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5" w:rsidRPr="00E77DD5" w:rsidRDefault="00E77DD5" w:rsidP="00E77DD5">
      <w:pPr>
        <w:jc w:val="center"/>
        <w:rPr>
          <w:u w:val="single"/>
        </w:rPr>
      </w:pPr>
      <w:r w:rsidRPr="00E77DD5">
        <w:rPr>
          <w:u w:val="single"/>
        </w:rPr>
        <w:t>Maximum Room Capacities</w:t>
      </w:r>
      <w:r>
        <w:rPr>
          <w:u w:val="single"/>
        </w:rPr>
        <w:t xml:space="preserve"> during Covid-19</w:t>
      </w:r>
    </w:p>
    <w:p w:rsidR="00E77DD5" w:rsidRDefault="00E77DD5" w:rsidP="00E77DD5"/>
    <w:p w:rsidR="00E77DD5" w:rsidRDefault="00E77DD5" w:rsidP="00E77DD5">
      <w:r>
        <w:t>All maximum capacities for meeting room bookings including all event facilitators in that number</w:t>
      </w:r>
      <w:r>
        <w:t>:</w:t>
      </w:r>
    </w:p>
    <w:p w:rsidR="00E77DD5" w:rsidRDefault="00E77DD5" w:rsidP="00E77DD5"/>
    <w:p w:rsidR="00E77DD5" w:rsidRPr="00E77DD5" w:rsidRDefault="00E77DD5" w:rsidP="00E77DD5">
      <w:pPr>
        <w:rPr>
          <w:b/>
        </w:rPr>
      </w:pPr>
      <w:r w:rsidRPr="00E77DD5">
        <w:rPr>
          <w:b/>
        </w:rPr>
        <w:t>Dawes Road Hub:</w:t>
      </w:r>
    </w:p>
    <w:p w:rsidR="00E77DD5" w:rsidRDefault="00E77DD5" w:rsidP="00E77DD5"/>
    <w:p w:rsidR="00E77DD5" w:rsidRDefault="00E77DD5" w:rsidP="00E77DD5">
      <w:r>
        <w:t>Training Room:    10 people</w:t>
      </w:r>
    </w:p>
    <w:p w:rsidR="00E77DD5" w:rsidRDefault="00E77DD5" w:rsidP="00E77DD5">
      <w:r>
        <w:t>Boardroom:          6 people</w:t>
      </w:r>
    </w:p>
    <w:p w:rsidR="00E77DD5" w:rsidRDefault="00E77DD5" w:rsidP="00E77DD5">
      <w:r>
        <w:t>Interview Room:  2 people</w:t>
      </w:r>
    </w:p>
    <w:p w:rsidR="00E77DD5" w:rsidRDefault="00E77DD5" w:rsidP="00E77DD5"/>
    <w:p w:rsidR="00E77DD5" w:rsidRDefault="00E77DD5" w:rsidP="00E77DD5"/>
    <w:p w:rsidR="00E77DD5" w:rsidRPr="00E77DD5" w:rsidRDefault="00E77DD5" w:rsidP="00E77DD5">
      <w:pPr>
        <w:rPr>
          <w:b/>
        </w:rPr>
      </w:pPr>
      <w:r w:rsidRPr="00E77DD5">
        <w:rPr>
          <w:b/>
        </w:rPr>
        <w:t>Freston Road Hub:</w:t>
      </w:r>
    </w:p>
    <w:p w:rsidR="00E77DD5" w:rsidRDefault="00E77DD5" w:rsidP="00E77DD5"/>
    <w:p w:rsidR="00E77DD5" w:rsidRDefault="00E77DD5" w:rsidP="00E77DD5">
      <w:r>
        <w:t xml:space="preserve">Training Room: </w:t>
      </w:r>
      <w:r>
        <w:t xml:space="preserve">     </w:t>
      </w:r>
      <w:r>
        <w:t>8</w:t>
      </w:r>
      <w:r>
        <w:t xml:space="preserve"> people </w:t>
      </w:r>
    </w:p>
    <w:p w:rsidR="00E77DD5" w:rsidRDefault="00E77DD5" w:rsidP="00E77DD5">
      <w:r>
        <w:t xml:space="preserve">Board Room: </w:t>
      </w:r>
      <w:r>
        <w:t xml:space="preserve">         </w:t>
      </w:r>
      <w:r>
        <w:t>6</w:t>
      </w:r>
      <w:r>
        <w:t xml:space="preserve"> people </w:t>
      </w:r>
    </w:p>
    <w:p w:rsidR="00E77DD5" w:rsidRDefault="00E77DD5" w:rsidP="00E77DD5">
      <w:r>
        <w:t>Interview Room:</w:t>
      </w:r>
      <w:r>
        <w:t xml:space="preserve">   </w:t>
      </w:r>
      <w:r>
        <w:t xml:space="preserve"> 2 people only.</w:t>
      </w:r>
    </w:p>
    <w:p w:rsidR="00E77DD5" w:rsidRDefault="00E77DD5" w:rsidP="00E77DD5"/>
    <w:p w:rsidR="00E77DD5" w:rsidRDefault="00E77DD5" w:rsidP="00E77DD5">
      <w:proofErr w:type="spellStart"/>
      <w:r>
        <w:t>Attendee’s</w:t>
      </w:r>
      <w:proofErr w:type="spellEnd"/>
      <w:r>
        <w:t xml:space="preserve"> will no longer be able to wait in the reception area </w:t>
      </w:r>
      <w:r>
        <w:t xml:space="preserve">for a prolonged period of time </w:t>
      </w:r>
      <w:r>
        <w:t xml:space="preserve">but must </w:t>
      </w:r>
      <w:r>
        <w:t xml:space="preserve">arrive 5 minutes before the start of the event and then </w:t>
      </w:r>
      <w:r>
        <w:t xml:space="preserve">go straight into the room of the event they are attending </w:t>
      </w:r>
      <w:r>
        <w:t>after they have registered at reception.</w:t>
      </w:r>
    </w:p>
    <w:p w:rsidR="005E6B90" w:rsidRDefault="005E6B90" w:rsidP="00E77DD5"/>
    <w:p w:rsidR="005E6B90" w:rsidRDefault="005E6B90" w:rsidP="00E77DD5"/>
    <w:p w:rsidR="005E6B90" w:rsidRDefault="005E6B90" w:rsidP="00E77DD5">
      <w:bookmarkStart w:id="0" w:name="_GoBack"/>
      <w:bookmarkEnd w:id="0"/>
    </w:p>
    <w:p w:rsidR="0077637A" w:rsidRDefault="005E6B90"/>
    <w:p w:rsidR="00086EFE" w:rsidRPr="00086EFE" w:rsidRDefault="00086EFE" w:rsidP="00086EFE">
      <w:pPr>
        <w:rPr>
          <w:rFonts w:eastAsia="Times New Roman" w:cs="Times New Roman"/>
          <w:szCs w:val="21"/>
        </w:rPr>
      </w:pPr>
      <w:r>
        <w:rPr>
          <w:rFonts w:eastAsia="Times New Roman" w:cs="Times New Roman"/>
          <w:szCs w:val="21"/>
        </w:rPr>
        <w:t>Dear ………….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Are you looking for a meeting room in Fulham or Kensington and Chelsea as we have premises in both locations? All prices are correct but room capacities have been altered subject to social distancing guidelines.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Maximum Room Capacities during Covid-19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All maximum capacities for meeting room bookings including all event facilitators in that number: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Dawes Road Hub: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Training Room:    10 people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Boardroom:          6 people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Interview Room:  2 people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Freston Road Hub: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 xml:space="preserve">Training Room:      8 people 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 xml:space="preserve">Board Room:          6 people 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Interview Room:    2 people only.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proofErr w:type="spellStart"/>
      <w:r w:rsidRPr="00086EFE">
        <w:rPr>
          <w:rFonts w:eastAsia="Times New Roman" w:cs="Times New Roman"/>
          <w:szCs w:val="21"/>
        </w:rPr>
        <w:lastRenderedPageBreak/>
        <w:t>Attendee’s</w:t>
      </w:r>
      <w:proofErr w:type="spellEnd"/>
      <w:r w:rsidRPr="00086EFE">
        <w:rPr>
          <w:rFonts w:eastAsia="Times New Roman" w:cs="Times New Roman"/>
          <w:szCs w:val="21"/>
        </w:rPr>
        <w:t xml:space="preserve"> will no longer be able to wait in the reception area for a prolonged period of time but must arrive 5 minutes before the start of the event and then go straight into the room of the event they are attending after they have registered at reception.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Kind regards,</w:t>
      </w: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</w:p>
    <w:p w:rsidR="00086EFE" w:rsidRPr="00086EFE" w:rsidRDefault="00086EFE" w:rsidP="00086EFE">
      <w:pPr>
        <w:rPr>
          <w:rFonts w:eastAsia="Times New Roman" w:cs="Times New Roman"/>
          <w:szCs w:val="21"/>
        </w:rPr>
      </w:pPr>
      <w:r w:rsidRPr="00086EFE">
        <w:rPr>
          <w:rFonts w:eastAsia="Times New Roman" w:cs="Times New Roman"/>
          <w:szCs w:val="21"/>
        </w:rPr>
        <w:t>Glen</w:t>
      </w:r>
    </w:p>
    <w:p w:rsidR="00086EFE" w:rsidRPr="00086EFE" w:rsidRDefault="00086EFE" w:rsidP="00086EFE">
      <w:pPr>
        <w:rPr>
          <w:rFonts w:eastAsia="Times New Roman" w:cs="Times New Roman"/>
        </w:rPr>
      </w:pPr>
    </w:p>
    <w:p w:rsidR="00086EFE" w:rsidRDefault="00086EFE"/>
    <w:sectPr w:rsidR="0008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D5"/>
    <w:rsid w:val="00086EFE"/>
    <w:rsid w:val="004E6722"/>
    <w:rsid w:val="00506044"/>
    <w:rsid w:val="005D313C"/>
    <w:rsid w:val="005E6B90"/>
    <w:rsid w:val="00E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E703"/>
  <w15:chartTrackingRefBased/>
  <w15:docId w15:val="{1538C3E9-05CF-4B53-842B-1A37576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FRH</dc:creator>
  <cp:keywords/>
  <dc:description/>
  <cp:lastModifiedBy>Reception FRH</cp:lastModifiedBy>
  <cp:revision>2</cp:revision>
  <dcterms:created xsi:type="dcterms:W3CDTF">2020-06-24T08:32:00Z</dcterms:created>
  <dcterms:modified xsi:type="dcterms:W3CDTF">2020-06-24T08:47:00Z</dcterms:modified>
</cp:coreProperties>
</file>