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2CB2" w14:textId="77777777" w:rsidR="004F3A8D" w:rsidRPr="003F4CC4" w:rsidRDefault="004F3A8D">
      <w:pPr>
        <w:rPr>
          <w:sz w:val="24"/>
          <w:szCs w:val="24"/>
        </w:rPr>
      </w:pPr>
      <w:r w:rsidRPr="0015121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7DD33267" wp14:editId="7E1542FE">
            <wp:simplePos x="0" y="0"/>
            <wp:positionH relativeFrom="column">
              <wp:posOffset>2009775</wp:posOffset>
            </wp:positionH>
            <wp:positionV relativeFrom="paragraph">
              <wp:posOffset>-677545</wp:posOffset>
            </wp:positionV>
            <wp:extent cx="1581150" cy="1185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6F05" w14:textId="77777777" w:rsidR="00060E7C" w:rsidRPr="003F4CC4" w:rsidRDefault="004F3A8D" w:rsidP="003F4CC4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3F4CC4">
        <w:rPr>
          <w:rFonts w:ascii="Arial" w:hAnsi="Arial" w:cs="Arial"/>
          <w:b/>
          <w:sz w:val="48"/>
          <w:szCs w:val="48"/>
        </w:rPr>
        <w:t xml:space="preserve">HF Mencap </w:t>
      </w:r>
    </w:p>
    <w:p w14:paraId="1B85022A" w14:textId="77777777" w:rsidR="004F3A8D" w:rsidRPr="003F4CC4" w:rsidRDefault="004F3A8D" w:rsidP="003F4CC4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3F4CC4">
        <w:rPr>
          <w:rFonts w:ascii="Arial" w:hAnsi="Arial" w:cs="Arial"/>
          <w:b/>
          <w:sz w:val="48"/>
          <w:szCs w:val="48"/>
        </w:rPr>
        <w:t>Job Description</w:t>
      </w:r>
    </w:p>
    <w:p w14:paraId="58B0B596" w14:textId="77777777" w:rsidR="004F3A8D" w:rsidRPr="006D65A7" w:rsidRDefault="004F3A8D" w:rsidP="006D65A7">
      <w:pPr>
        <w:pStyle w:val="Default"/>
        <w:spacing w:line="276" w:lineRule="auto"/>
        <w:rPr>
          <w:sz w:val="28"/>
          <w:szCs w:val="28"/>
        </w:rPr>
      </w:pPr>
    </w:p>
    <w:p w14:paraId="0E331B67" w14:textId="1C51C338" w:rsidR="004F3A8D" w:rsidRPr="006D65A7" w:rsidRDefault="004F3A8D" w:rsidP="006D65A7">
      <w:pPr>
        <w:pStyle w:val="Default"/>
        <w:spacing w:line="276" w:lineRule="auto"/>
        <w:rPr>
          <w:sz w:val="28"/>
          <w:szCs w:val="28"/>
        </w:rPr>
      </w:pPr>
      <w:r w:rsidRPr="006D65A7">
        <w:rPr>
          <w:b/>
          <w:bCs/>
          <w:sz w:val="28"/>
          <w:szCs w:val="28"/>
        </w:rPr>
        <w:t>Job Title:</w:t>
      </w:r>
      <w:r w:rsidR="00586C6F" w:rsidRPr="006D65A7">
        <w:rPr>
          <w:b/>
          <w:bCs/>
          <w:sz w:val="28"/>
          <w:szCs w:val="28"/>
        </w:rPr>
        <w:t xml:space="preserve"> Support Worker with</w:t>
      </w:r>
      <w:r w:rsidRPr="006D65A7">
        <w:rPr>
          <w:b/>
          <w:bCs/>
          <w:sz w:val="28"/>
          <w:szCs w:val="28"/>
        </w:rPr>
        <w:t xml:space="preserve"> </w:t>
      </w:r>
      <w:r w:rsidR="00755BB2" w:rsidRPr="006D65A7">
        <w:rPr>
          <w:b/>
          <w:bCs/>
          <w:sz w:val="28"/>
          <w:szCs w:val="28"/>
        </w:rPr>
        <w:t>Driv</w:t>
      </w:r>
      <w:r w:rsidR="007D60C8">
        <w:rPr>
          <w:b/>
          <w:bCs/>
          <w:sz w:val="28"/>
          <w:szCs w:val="28"/>
        </w:rPr>
        <w:t>ing</w:t>
      </w:r>
      <w:r w:rsidR="00755BB2" w:rsidRPr="006D65A7">
        <w:rPr>
          <w:b/>
          <w:bCs/>
          <w:sz w:val="28"/>
          <w:szCs w:val="28"/>
        </w:rPr>
        <w:t xml:space="preserve"> </w:t>
      </w:r>
      <w:r w:rsidR="00586C6F" w:rsidRPr="006D65A7">
        <w:rPr>
          <w:b/>
          <w:bCs/>
          <w:sz w:val="28"/>
          <w:szCs w:val="28"/>
        </w:rPr>
        <w:t>duties</w:t>
      </w:r>
      <w:r w:rsidR="00586C6F" w:rsidRPr="006D65A7">
        <w:rPr>
          <w:sz w:val="28"/>
          <w:szCs w:val="28"/>
        </w:rPr>
        <w:t xml:space="preserve"> </w:t>
      </w:r>
    </w:p>
    <w:p w14:paraId="59AF0513" w14:textId="206D8138" w:rsidR="004F3A8D" w:rsidRPr="006D65A7" w:rsidRDefault="004F3A8D" w:rsidP="006D65A7">
      <w:pPr>
        <w:pStyle w:val="Default"/>
        <w:spacing w:line="276" w:lineRule="auto"/>
        <w:rPr>
          <w:sz w:val="28"/>
          <w:szCs w:val="28"/>
        </w:rPr>
      </w:pPr>
      <w:r w:rsidRPr="006D65A7">
        <w:rPr>
          <w:b/>
          <w:bCs/>
          <w:sz w:val="28"/>
          <w:szCs w:val="28"/>
        </w:rPr>
        <w:t xml:space="preserve">Salary: </w:t>
      </w:r>
      <w:r w:rsidR="00755BB2" w:rsidRPr="006D65A7">
        <w:rPr>
          <w:bCs/>
          <w:sz w:val="28"/>
          <w:szCs w:val="28"/>
        </w:rPr>
        <w:t>£10.55</w:t>
      </w:r>
      <w:r w:rsidR="00586C6F" w:rsidRPr="006D65A7">
        <w:rPr>
          <w:bCs/>
          <w:sz w:val="28"/>
          <w:szCs w:val="28"/>
        </w:rPr>
        <w:t xml:space="preserve"> per hour</w:t>
      </w:r>
      <w:r w:rsidR="000C7498">
        <w:rPr>
          <w:bCs/>
          <w:sz w:val="28"/>
          <w:szCs w:val="28"/>
        </w:rPr>
        <w:t xml:space="preserve"> + driving allowance</w:t>
      </w:r>
    </w:p>
    <w:p w14:paraId="2A628EC2" w14:textId="75BB63A4" w:rsidR="004F3A8D" w:rsidRPr="006D65A7" w:rsidRDefault="004F3A8D" w:rsidP="006D65A7">
      <w:pPr>
        <w:pStyle w:val="Default"/>
        <w:spacing w:line="276" w:lineRule="auto"/>
        <w:rPr>
          <w:sz w:val="28"/>
          <w:szCs w:val="28"/>
        </w:rPr>
      </w:pPr>
      <w:r w:rsidRPr="006D65A7">
        <w:rPr>
          <w:b/>
          <w:bCs/>
          <w:sz w:val="28"/>
          <w:szCs w:val="28"/>
        </w:rPr>
        <w:t>Hours:</w:t>
      </w:r>
      <w:r w:rsidR="005678B2" w:rsidRPr="006D65A7">
        <w:rPr>
          <w:sz w:val="28"/>
          <w:szCs w:val="28"/>
        </w:rPr>
        <w:t xml:space="preserve"> </w:t>
      </w:r>
      <w:r w:rsidR="00586C6F" w:rsidRPr="006D65A7">
        <w:rPr>
          <w:sz w:val="28"/>
          <w:szCs w:val="28"/>
        </w:rPr>
        <w:t>Full or Part time hours</w:t>
      </w:r>
    </w:p>
    <w:p w14:paraId="220B6EB0" w14:textId="77777777" w:rsidR="004F3A8D" w:rsidRPr="006D65A7" w:rsidRDefault="004F3A8D" w:rsidP="006D65A7">
      <w:pPr>
        <w:pStyle w:val="Default"/>
        <w:spacing w:line="276" w:lineRule="auto"/>
        <w:rPr>
          <w:color w:val="auto"/>
          <w:sz w:val="28"/>
          <w:szCs w:val="28"/>
        </w:rPr>
      </w:pPr>
      <w:r w:rsidRPr="006D65A7">
        <w:rPr>
          <w:b/>
          <w:bCs/>
          <w:sz w:val="28"/>
          <w:szCs w:val="28"/>
        </w:rPr>
        <w:t>Location</w:t>
      </w:r>
      <w:r w:rsidRPr="006D65A7">
        <w:rPr>
          <w:b/>
          <w:bCs/>
          <w:i/>
          <w:iCs/>
          <w:sz w:val="28"/>
          <w:szCs w:val="28"/>
        </w:rPr>
        <w:t xml:space="preserve">: </w:t>
      </w:r>
      <w:r w:rsidR="00755BB2" w:rsidRPr="006D65A7">
        <w:rPr>
          <w:sz w:val="28"/>
          <w:szCs w:val="28"/>
        </w:rPr>
        <w:t>Hounslow - Hammersmith and other surrounding areas.</w:t>
      </w:r>
      <w:r w:rsidRPr="006D65A7">
        <w:rPr>
          <w:sz w:val="28"/>
          <w:szCs w:val="28"/>
        </w:rPr>
        <w:t xml:space="preserve"> </w:t>
      </w:r>
    </w:p>
    <w:p w14:paraId="2BA210FC" w14:textId="77777777" w:rsidR="004F3A8D" w:rsidRPr="006D65A7" w:rsidRDefault="004F3A8D" w:rsidP="006D65A7">
      <w:pPr>
        <w:pStyle w:val="Default"/>
        <w:spacing w:line="276" w:lineRule="auto"/>
        <w:rPr>
          <w:sz w:val="28"/>
          <w:szCs w:val="28"/>
        </w:rPr>
      </w:pPr>
    </w:p>
    <w:p w14:paraId="03724C1F" w14:textId="77777777" w:rsidR="004F3A8D" w:rsidRPr="006D65A7" w:rsidRDefault="004F3A8D" w:rsidP="006D65A7">
      <w:pPr>
        <w:pStyle w:val="Default"/>
        <w:spacing w:line="276" w:lineRule="auto"/>
        <w:rPr>
          <w:sz w:val="28"/>
          <w:szCs w:val="28"/>
        </w:rPr>
      </w:pPr>
      <w:r w:rsidRPr="006D65A7">
        <w:rPr>
          <w:noProof/>
          <w:color w:val="auto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B8310" wp14:editId="564FD5AD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667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C414F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05pt" to="44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" strokecolor="black [3213]"/>
            </w:pict>
          </mc:Fallback>
        </mc:AlternateContent>
      </w:r>
    </w:p>
    <w:p w14:paraId="52DEFA0E" w14:textId="77777777" w:rsidR="004F3A8D" w:rsidRPr="006D65A7" w:rsidRDefault="004F3A8D" w:rsidP="006D65A7">
      <w:pPr>
        <w:rPr>
          <w:rFonts w:ascii="Arial" w:hAnsi="Arial" w:cs="Arial"/>
          <w:b/>
          <w:sz w:val="28"/>
          <w:szCs w:val="28"/>
        </w:rPr>
      </w:pPr>
      <w:r w:rsidRPr="006D65A7">
        <w:rPr>
          <w:rFonts w:ascii="Arial" w:hAnsi="Arial" w:cs="Arial"/>
          <w:b/>
          <w:sz w:val="28"/>
          <w:szCs w:val="28"/>
        </w:rPr>
        <w:t>Job Summary</w:t>
      </w:r>
    </w:p>
    <w:p w14:paraId="05930A6D" w14:textId="743D971A" w:rsidR="00586C6F" w:rsidRPr="00F26F2E" w:rsidRDefault="00755BB2" w:rsidP="006D65A7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HF Mencap are currently looking for a</w:t>
      </w:r>
      <w:r w:rsidR="00586C6F" w:rsidRPr="00F26F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 Worker with the ability to drive our minibus and/or car</w:t>
      </w:r>
      <w:r w:rsidRPr="00F26F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home to activity centre</w:t>
      </w:r>
      <w:r w:rsidR="00196A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This is to offer</w:t>
      </w:r>
      <w:r w:rsidRPr="00F26F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96A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F26F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ransport for clients attending our support services</w:t>
      </w:r>
      <w:r w:rsidR="00F22873" w:rsidRPr="00F26F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151213" w:rsidRPr="00F26F2E">
        <w:rPr>
          <w:rFonts w:ascii="Arial" w:eastAsia="Times New Roman" w:hAnsi="Arial" w:cs="Arial"/>
          <w:sz w:val="24"/>
          <w:szCs w:val="24"/>
          <w:lang w:eastAsia="en-GB"/>
        </w:rPr>
        <w:t>We would consider</w:t>
      </w:r>
      <w:r w:rsidR="005A7EF2"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part time</w:t>
      </w:r>
      <w:r w:rsidR="00586C6F"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working patterns for the</w:t>
      </w:r>
      <w:r w:rsidR="005A7EF2"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role</w:t>
      </w:r>
      <w:r w:rsidR="00196A4A">
        <w:rPr>
          <w:rFonts w:ascii="Arial" w:eastAsia="Times New Roman" w:hAnsi="Arial" w:cs="Arial"/>
          <w:sz w:val="24"/>
          <w:szCs w:val="24"/>
          <w:lang w:eastAsia="en-GB"/>
        </w:rPr>
        <w:t xml:space="preserve"> with a minimum commitment of 3 days</w:t>
      </w:r>
      <w:r w:rsidR="005E05C8">
        <w:rPr>
          <w:rFonts w:ascii="Arial" w:eastAsia="Times New Roman" w:hAnsi="Arial" w:cs="Arial"/>
          <w:sz w:val="24"/>
          <w:szCs w:val="24"/>
          <w:lang w:eastAsia="en-GB"/>
        </w:rPr>
        <w:t xml:space="preserve"> per </w:t>
      </w:r>
      <w:r w:rsidR="00196A4A">
        <w:rPr>
          <w:rFonts w:ascii="Arial" w:eastAsia="Times New Roman" w:hAnsi="Arial" w:cs="Arial"/>
          <w:sz w:val="24"/>
          <w:szCs w:val="24"/>
          <w:lang w:eastAsia="en-GB"/>
        </w:rPr>
        <w:t>week</w:t>
      </w:r>
      <w:r w:rsidR="005A7EF2"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151213" w:rsidRPr="00F26F2E">
        <w:rPr>
          <w:rFonts w:ascii="Arial" w:eastAsia="Times New Roman" w:hAnsi="Arial" w:cs="Arial"/>
          <w:sz w:val="24"/>
          <w:szCs w:val="24"/>
          <w:lang w:eastAsia="en-GB"/>
        </w:rPr>
        <w:t>Please indicate your interest in this within your application.</w:t>
      </w:r>
    </w:p>
    <w:p w14:paraId="611C9C81" w14:textId="35A93E45" w:rsidR="00755BB2" w:rsidRPr="00F26F2E" w:rsidRDefault="00755BB2" w:rsidP="006D65A7">
      <w:p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Responsibilities </w:t>
      </w:r>
      <w:proofErr w:type="gramStart"/>
      <w:r w:rsidRPr="00F26F2E">
        <w:rPr>
          <w:rFonts w:ascii="Arial" w:eastAsia="Times New Roman" w:hAnsi="Arial" w:cs="Arial"/>
          <w:b/>
          <w:sz w:val="24"/>
          <w:szCs w:val="24"/>
          <w:lang w:eastAsia="en-GB"/>
        </w:rPr>
        <w:t>include</w:t>
      </w:r>
      <w:proofErr w:type="gramEnd"/>
    </w:p>
    <w:p w14:paraId="74BA628F" w14:textId="1651D277" w:rsidR="006D65A7" w:rsidRPr="00F26F2E" w:rsidRDefault="006D65A7" w:rsidP="006D65A7">
      <w:p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b/>
          <w:sz w:val="24"/>
          <w:szCs w:val="24"/>
          <w:lang w:eastAsia="en-GB"/>
        </w:rPr>
        <w:t>Driving</w:t>
      </w:r>
      <w:r w:rsidR="009C3513" w:rsidRPr="00F26F2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Duties</w:t>
      </w:r>
      <w:r w:rsidRPr="00F26F2E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4BAF4526" w14:textId="77777777" w:rsidR="009C3513" w:rsidRPr="00F26F2E" w:rsidRDefault="00755BB2" w:rsidP="009C3513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sz w:val="24"/>
          <w:szCs w:val="24"/>
          <w:lang w:eastAsia="en-GB"/>
        </w:rPr>
        <w:t>Driving a minibus</w:t>
      </w:r>
      <w:r w:rsidR="006D65A7"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and/or car</w:t>
      </w:r>
      <w:r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for home to centre transport </w:t>
      </w:r>
      <w:r w:rsidR="006D65A7" w:rsidRPr="00F26F2E">
        <w:rPr>
          <w:rFonts w:ascii="Arial" w:eastAsia="Times New Roman" w:hAnsi="Arial" w:cs="Arial"/>
          <w:sz w:val="24"/>
          <w:szCs w:val="24"/>
          <w:lang w:eastAsia="en-GB"/>
        </w:rPr>
        <w:t>(either morning or evening shifts)</w:t>
      </w:r>
    </w:p>
    <w:p w14:paraId="443D94C9" w14:textId="6BC26EC4" w:rsidR="00733C3D" w:rsidRPr="00733C3D" w:rsidRDefault="00755BB2" w:rsidP="00733C3D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Carrying out daily safety checks on the </w:t>
      </w:r>
      <w:r w:rsidR="006D65A7"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vehicles </w:t>
      </w:r>
      <w:r w:rsidR="005E05C8">
        <w:rPr>
          <w:rFonts w:ascii="Arial" w:eastAsia="Times New Roman" w:hAnsi="Arial" w:cs="Arial"/>
          <w:sz w:val="24"/>
          <w:szCs w:val="24"/>
          <w:lang w:eastAsia="en-GB"/>
        </w:rPr>
        <w:t>and weekly</w:t>
      </w:r>
      <w:r w:rsidR="0077045B">
        <w:rPr>
          <w:rFonts w:ascii="Arial" w:eastAsia="Times New Roman" w:hAnsi="Arial" w:cs="Arial"/>
          <w:sz w:val="24"/>
          <w:szCs w:val="24"/>
          <w:lang w:eastAsia="en-GB"/>
        </w:rPr>
        <w:t xml:space="preserve"> checks, as requested</w:t>
      </w:r>
    </w:p>
    <w:p w14:paraId="26E703C3" w14:textId="77777777" w:rsidR="00392CC5" w:rsidRPr="00392CC5" w:rsidRDefault="00755BB2" w:rsidP="00733C3D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3C3D">
        <w:rPr>
          <w:rFonts w:ascii="Arial" w:eastAsia="Times New Roman" w:hAnsi="Arial" w:cs="Arial"/>
          <w:sz w:val="24"/>
          <w:szCs w:val="24"/>
          <w:lang w:eastAsia="en-GB"/>
        </w:rPr>
        <w:t xml:space="preserve">Ensuring passengers enter and exit the vehicle </w:t>
      </w:r>
      <w:proofErr w:type="gramStart"/>
      <w:r w:rsidRPr="00733C3D">
        <w:rPr>
          <w:rFonts w:ascii="Arial" w:eastAsia="Times New Roman" w:hAnsi="Arial" w:cs="Arial"/>
          <w:sz w:val="24"/>
          <w:szCs w:val="24"/>
          <w:lang w:eastAsia="en-GB"/>
        </w:rPr>
        <w:t>safely</w:t>
      </w:r>
      <w:proofErr w:type="gramEnd"/>
    </w:p>
    <w:p w14:paraId="6AA3F267" w14:textId="37B14669" w:rsidR="00733C3D" w:rsidRPr="00733C3D" w:rsidRDefault="00755BB2" w:rsidP="00733C3D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3C3D">
        <w:rPr>
          <w:rFonts w:ascii="Arial" w:eastAsia="Times New Roman" w:hAnsi="Arial" w:cs="Arial"/>
          <w:sz w:val="24"/>
          <w:szCs w:val="24"/>
          <w:lang w:eastAsia="en-GB"/>
        </w:rPr>
        <w:t xml:space="preserve">Ensuring passengers are wearing a </w:t>
      </w:r>
      <w:proofErr w:type="gramStart"/>
      <w:r w:rsidRPr="00733C3D">
        <w:rPr>
          <w:rFonts w:ascii="Arial" w:eastAsia="Times New Roman" w:hAnsi="Arial" w:cs="Arial"/>
          <w:sz w:val="24"/>
          <w:szCs w:val="24"/>
          <w:lang w:eastAsia="en-GB"/>
        </w:rPr>
        <w:t>seatbelt</w:t>
      </w:r>
      <w:proofErr w:type="gramEnd"/>
    </w:p>
    <w:p w14:paraId="13FF29AF" w14:textId="1682E78E" w:rsidR="00733C3D" w:rsidRPr="00733C3D" w:rsidRDefault="00755BB2" w:rsidP="00733C3D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3C3D">
        <w:rPr>
          <w:rFonts w:ascii="Arial" w:eastAsia="Times New Roman" w:hAnsi="Arial" w:cs="Arial"/>
          <w:sz w:val="24"/>
          <w:szCs w:val="24"/>
          <w:lang w:eastAsia="en-GB"/>
        </w:rPr>
        <w:t>Assisting with any specific needs of the passengers</w:t>
      </w:r>
      <w:r w:rsidR="0077045B">
        <w:rPr>
          <w:rFonts w:ascii="Arial" w:eastAsia="Times New Roman" w:hAnsi="Arial" w:cs="Arial"/>
          <w:sz w:val="24"/>
          <w:szCs w:val="24"/>
          <w:lang w:eastAsia="en-GB"/>
        </w:rPr>
        <w:t xml:space="preserve"> such as securing wheelchair users</w:t>
      </w:r>
    </w:p>
    <w:p w14:paraId="18E6AA81" w14:textId="77777777" w:rsidR="00733C3D" w:rsidRPr="00733C3D" w:rsidRDefault="00755BB2" w:rsidP="00733C3D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3C3D">
        <w:rPr>
          <w:rFonts w:ascii="Arial" w:eastAsia="Times New Roman" w:hAnsi="Arial" w:cs="Arial"/>
          <w:sz w:val="24"/>
          <w:szCs w:val="24"/>
          <w:lang w:eastAsia="en-GB"/>
        </w:rPr>
        <w:t xml:space="preserve">Maintaining good customer relations with clients, their family members and or/ carers and contribute to a good atmosphere on the </w:t>
      </w:r>
      <w:proofErr w:type="gramStart"/>
      <w:r w:rsidRPr="00733C3D">
        <w:rPr>
          <w:rFonts w:ascii="Arial" w:eastAsia="Times New Roman" w:hAnsi="Arial" w:cs="Arial"/>
          <w:sz w:val="24"/>
          <w:szCs w:val="24"/>
          <w:lang w:eastAsia="en-GB"/>
        </w:rPr>
        <w:t>bus</w:t>
      </w:r>
      <w:proofErr w:type="gramEnd"/>
    </w:p>
    <w:p w14:paraId="07360BFE" w14:textId="54990784" w:rsidR="004F3A8D" w:rsidRPr="00733C3D" w:rsidRDefault="00D15F22" w:rsidP="00733C3D">
      <w:pPr>
        <w:pStyle w:val="ListParagraph"/>
        <w:numPr>
          <w:ilvl w:val="0"/>
          <w:numId w:val="8"/>
        </w:numPr>
        <w:shd w:val="clear" w:color="auto" w:fill="FFFFFF"/>
        <w:spacing w:after="24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33C3D">
        <w:rPr>
          <w:rFonts w:ascii="Arial" w:hAnsi="Arial" w:cs="Arial"/>
          <w:sz w:val="24"/>
          <w:szCs w:val="24"/>
        </w:rPr>
        <w:t>To w</w:t>
      </w:r>
      <w:r w:rsidR="004F3A8D" w:rsidRPr="00733C3D">
        <w:rPr>
          <w:rFonts w:ascii="Arial" w:hAnsi="Arial" w:cs="Arial"/>
          <w:sz w:val="24"/>
          <w:szCs w:val="24"/>
        </w:rPr>
        <w:t>ork within</w:t>
      </w:r>
      <w:r w:rsidR="00F22873" w:rsidRPr="00733C3D">
        <w:rPr>
          <w:rFonts w:ascii="Arial" w:hAnsi="Arial" w:cs="Arial"/>
          <w:sz w:val="24"/>
          <w:szCs w:val="24"/>
        </w:rPr>
        <w:t xml:space="preserve"> the policies and procedures set out by HF Mencap</w:t>
      </w:r>
      <w:r w:rsidR="0023664B">
        <w:rPr>
          <w:rFonts w:ascii="Arial" w:hAnsi="Arial" w:cs="Arial"/>
          <w:sz w:val="24"/>
          <w:szCs w:val="24"/>
        </w:rPr>
        <w:t xml:space="preserve">, including the Drivers Policy, Handbook and related </w:t>
      </w:r>
      <w:proofErr w:type="gramStart"/>
      <w:r w:rsidR="0023664B">
        <w:rPr>
          <w:rFonts w:ascii="Arial" w:hAnsi="Arial" w:cs="Arial"/>
          <w:sz w:val="24"/>
          <w:szCs w:val="24"/>
        </w:rPr>
        <w:t>documents</w:t>
      </w:r>
      <w:proofErr w:type="gramEnd"/>
    </w:p>
    <w:p w14:paraId="63CAB9B3" w14:textId="68F6D69A" w:rsidR="006D65A7" w:rsidRPr="00F26F2E" w:rsidRDefault="006D65A7" w:rsidP="006D65A7">
      <w:pPr>
        <w:shd w:val="clear" w:color="auto" w:fill="FFFFFF"/>
        <w:spacing w:before="100" w:beforeAutospacing="1" w:after="100" w:afterAutospacing="1"/>
        <w:ind w:left="360" w:right="240"/>
        <w:rPr>
          <w:rFonts w:ascii="Arial" w:hAnsi="Arial" w:cs="Arial"/>
          <w:b/>
          <w:bCs/>
          <w:sz w:val="24"/>
          <w:szCs w:val="24"/>
        </w:rPr>
      </w:pPr>
      <w:r w:rsidRPr="00F26F2E">
        <w:rPr>
          <w:rFonts w:ascii="Arial" w:hAnsi="Arial" w:cs="Arial"/>
          <w:b/>
          <w:bCs/>
          <w:sz w:val="24"/>
          <w:szCs w:val="24"/>
        </w:rPr>
        <w:t>Support Worker</w:t>
      </w:r>
      <w:r w:rsidR="009C3513" w:rsidRPr="00F26F2E">
        <w:rPr>
          <w:rFonts w:ascii="Arial" w:hAnsi="Arial" w:cs="Arial"/>
          <w:b/>
          <w:bCs/>
          <w:sz w:val="24"/>
          <w:szCs w:val="24"/>
        </w:rPr>
        <w:t xml:space="preserve"> Duties</w:t>
      </w:r>
      <w:r w:rsidRPr="00F26F2E">
        <w:rPr>
          <w:rFonts w:ascii="Arial" w:hAnsi="Arial" w:cs="Arial"/>
          <w:b/>
          <w:bCs/>
          <w:sz w:val="24"/>
          <w:szCs w:val="24"/>
        </w:rPr>
        <w:t>:</w:t>
      </w:r>
    </w:p>
    <w:p w14:paraId="347B90BD" w14:textId="15524684" w:rsidR="006D65A7" w:rsidRPr="00F26F2E" w:rsidRDefault="006D65A7" w:rsidP="006D65A7">
      <w:pPr>
        <w:pStyle w:val="Default"/>
        <w:spacing w:line="276" w:lineRule="auto"/>
      </w:pPr>
      <w:r w:rsidRPr="00F26F2E">
        <w:t xml:space="preserve">(Duties will vary depending on the personal needs of the service users) </w:t>
      </w:r>
    </w:p>
    <w:p w14:paraId="036C6503" w14:textId="1067E144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</w:pPr>
      <w:r w:rsidRPr="00F26F2E">
        <w:lastRenderedPageBreak/>
        <w:t xml:space="preserve">Supporting service users to maintain aspects of their daily lives. </w:t>
      </w:r>
    </w:p>
    <w:p w14:paraId="706BE4B6" w14:textId="7C5A068D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</w:pPr>
      <w:r w:rsidRPr="00F26F2E">
        <w:t>Providing help with personal care</w:t>
      </w:r>
      <w:r w:rsidR="00E026BD">
        <w:t>, including</w:t>
      </w:r>
      <w:r w:rsidR="00A92FC8">
        <w:t xml:space="preserve"> supporting with specialist hoist equipment where needed</w:t>
      </w:r>
    </w:p>
    <w:p w14:paraId="5039D657" w14:textId="7CDF5732" w:rsidR="005170B5" w:rsidRDefault="00A92FC8" w:rsidP="006D65A7">
      <w:pPr>
        <w:pStyle w:val="Default"/>
        <w:numPr>
          <w:ilvl w:val="0"/>
          <w:numId w:val="9"/>
        </w:numPr>
        <w:spacing w:line="276" w:lineRule="auto"/>
      </w:pPr>
      <w:r>
        <w:t>Providing help with eatin</w:t>
      </w:r>
      <w:r w:rsidR="005170B5">
        <w:t xml:space="preserve">g, </w:t>
      </w:r>
      <w:proofErr w:type="gramStart"/>
      <w:r>
        <w:t>drinking</w:t>
      </w:r>
      <w:proofErr w:type="gramEnd"/>
      <w:r>
        <w:t xml:space="preserve"> </w:t>
      </w:r>
      <w:r w:rsidR="005170B5">
        <w:t>and monitoring overall health</w:t>
      </w:r>
    </w:p>
    <w:p w14:paraId="763220A6" w14:textId="0F91BC8F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</w:pPr>
      <w:r w:rsidRPr="00F26F2E">
        <w:t xml:space="preserve">Facilitating social events or activities </w:t>
      </w:r>
      <w:r w:rsidR="009341C7">
        <w:t>through our weekly schedule</w:t>
      </w:r>
    </w:p>
    <w:p w14:paraId="7C1B7291" w14:textId="20355B31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F26F2E">
        <w:rPr>
          <w:color w:val="auto"/>
        </w:rPr>
        <w:t>Creating opportunities for service users to develop, establish and maintain personal relationships and social networks.</w:t>
      </w:r>
    </w:p>
    <w:p w14:paraId="44072507" w14:textId="0CA22B0D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F26F2E">
        <w:rPr>
          <w:color w:val="auto"/>
        </w:rPr>
        <w:t>Encouraging greater participation and integration in their community</w:t>
      </w:r>
    </w:p>
    <w:p w14:paraId="61245D3A" w14:textId="445A3E4E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  <w:rPr>
          <w:color w:val="auto"/>
        </w:rPr>
      </w:pPr>
      <w:r w:rsidRPr="00F26F2E">
        <w:rPr>
          <w:color w:val="auto"/>
        </w:rPr>
        <w:t xml:space="preserve">Liaising with families, friends, advocates, external agencies and the management team to provide a consistent approach that meets the individual needs of each service </w:t>
      </w:r>
      <w:proofErr w:type="gramStart"/>
      <w:r w:rsidRPr="00F26F2E">
        <w:rPr>
          <w:color w:val="auto"/>
        </w:rPr>
        <w:t>user</w:t>
      </w:r>
      <w:proofErr w:type="gramEnd"/>
    </w:p>
    <w:p w14:paraId="4B195230" w14:textId="77777777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</w:pPr>
      <w:r w:rsidRPr="00F26F2E">
        <w:t xml:space="preserve">Monitoring progress of service users and share information where </w:t>
      </w:r>
      <w:proofErr w:type="gramStart"/>
      <w:r w:rsidRPr="00F26F2E">
        <w:t>needed</w:t>
      </w:r>
      <w:proofErr w:type="gramEnd"/>
    </w:p>
    <w:p w14:paraId="2572C64B" w14:textId="77777777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</w:pPr>
      <w:r w:rsidRPr="00F26F2E">
        <w:t xml:space="preserve">Supporting people to be as independent as they can </w:t>
      </w:r>
      <w:proofErr w:type="gramStart"/>
      <w:r w:rsidRPr="00F26F2E">
        <w:t>be</w:t>
      </w:r>
      <w:proofErr w:type="gramEnd"/>
      <w:r w:rsidRPr="00F26F2E">
        <w:t xml:space="preserve"> </w:t>
      </w:r>
    </w:p>
    <w:p w14:paraId="3F2DF055" w14:textId="77777777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</w:pPr>
      <w:r w:rsidRPr="00F26F2E">
        <w:t xml:space="preserve">Supporting people to understand and make informed choices about their </w:t>
      </w:r>
      <w:proofErr w:type="gramStart"/>
      <w:r w:rsidRPr="00F26F2E">
        <w:t>life</w:t>
      </w:r>
      <w:proofErr w:type="gramEnd"/>
    </w:p>
    <w:p w14:paraId="6069B27C" w14:textId="22C6EA2C" w:rsidR="006D65A7" w:rsidRPr="00F26F2E" w:rsidRDefault="006D65A7" w:rsidP="006D65A7">
      <w:pPr>
        <w:pStyle w:val="Default"/>
        <w:numPr>
          <w:ilvl w:val="0"/>
          <w:numId w:val="9"/>
        </w:numPr>
        <w:spacing w:line="276" w:lineRule="auto"/>
      </w:pPr>
      <w:r w:rsidRPr="00F26F2E">
        <w:t>Treating all service users with dignity</w:t>
      </w:r>
      <w:r w:rsidR="00AE6EB2">
        <w:t xml:space="preserve">, </w:t>
      </w:r>
      <w:r w:rsidRPr="00F26F2E">
        <w:t>respect</w:t>
      </w:r>
      <w:r w:rsidR="00DE1FA3">
        <w:t xml:space="preserve"> and facili</w:t>
      </w:r>
      <w:r w:rsidR="00AE6EB2">
        <w:t xml:space="preserve">tate inclusion in all aspects of </w:t>
      </w:r>
      <w:proofErr w:type="gramStart"/>
      <w:r w:rsidR="00AE6EB2">
        <w:t>support</w:t>
      </w:r>
      <w:proofErr w:type="gramEnd"/>
    </w:p>
    <w:p w14:paraId="47906EA6" w14:textId="55151319" w:rsidR="008D2FD1" w:rsidRPr="00F26F2E" w:rsidRDefault="008D2FD1" w:rsidP="006D65A7">
      <w:pPr>
        <w:pStyle w:val="Default"/>
        <w:spacing w:line="276" w:lineRule="auto"/>
        <w:rPr>
          <w:b/>
        </w:rPr>
      </w:pPr>
    </w:p>
    <w:p w14:paraId="76863B86" w14:textId="77777777" w:rsidR="004F3A8D" w:rsidRPr="00F26F2E" w:rsidRDefault="004F3A8D" w:rsidP="006D65A7">
      <w:pPr>
        <w:rPr>
          <w:rFonts w:ascii="Arial" w:hAnsi="Arial" w:cs="Arial"/>
          <w:b/>
          <w:sz w:val="24"/>
          <w:szCs w:val="24"/>
        </w:rPr>
      </w:pPr>
    </w:p>
    <w:p w14:paraId="16A66C0F" w14:textId="4EDC4925" w:rsidR="00755BB2" w:rsidRPr="00F26F2E" w:rsidRDefault="00F22873" w:rsidP="006D65A7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Suitable </w:t>
      </w:r>
      <w:r w:rsidR="00755BB2" w:rsidRPr="00F26F2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Driver candidates must have the following:</w:t>
      </w:r>
    </w:p>
    <w:p w14:paraId="621949F5" w14:textId="77777777" w:rsidR="003F4CC4" w:rsidRPr="00F26F2E" w:rsidRDefault="00F22873" w:rsidP="006D65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sz w:val="24"/>
          <w:szCs w:val="24"/>
          <w:lang w:eastAsia="en-GB"/>
        </w:rPr>
        <w:t>Be willing to undertake a</w:t>
      </w:r>
      <w:r w:rsidR="00151213" w:rsidRPr="00F26F2E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enhanced </w:t>
      </w:r>
      <w:r w:rsidR="00755BB2" w:rsidRPr="00F26F2E">
        <w:rPr>
          <w:rFonts w:ascii="Arial" w:eastAsia="Times New Roman" w:hAnsi="Arial" w:cs="Arial"/>
          <w:sz w:val="24"/>
          <w:szCs w:val="24"/>
          <w:lang w:eastAsia="en-GB"/>
        </w:rPr>
        <w:t>DBS</w:t>
      </w:r>
      <w:r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(Disclosure &amp; Barring Service) check – paid for by HF </w:t>
      </w:r>
      <w:proofErr w:type="gramStart"/>
      <w:r w:rsidRPr="00F26F2E">
        <w:rPr>
          <w:rFonts w:ascii="Arial" w:eastAsia="Times New Roman" w:hAnsi="Arial" w:cs="Arial"/>
          <w:sz w:val="24"/>
          <w:szCs w:val="24"/>
          <w:lang w:eastAsia="en-GB"/>
        </w:rPr>
        <w:t>Mencap</w:t>
      </w:r>
      <w:proofErr w:type="gramEnd"/>
    </w:p>
    <w:p w14:paraId="7F37286C" w14:textId="44125331" w:rsidR="003F4CC4" w:rsidRDefault="009C3513" w:rsidP="006D65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sz w:val="24"/>
          <w:szCs w:val="24"/>
          <w:lang w:eastAsia="en-GB"/>
        </w:rPr>
        <w:t>2 or more</w:t>
      </w:r>
      <w:r w:rsidR="003F4CC4" w:rsidRPr="00F26F2E">
        <w:rPr>
          <w:rFonts w:ascii="Arial" w:eastAsia="Times New Roman" w:hAnsi="Arial" w:cs="Arial"/>
          <w:sz w:val="24"/>
          <w:szCs w:val="24"/>
          <w:lang w:eastAsia="en-GB"/>
        </w:rPr>
        <w:t xml:space="preserve"> years driving experience </w:t>
      </w:r>
      <w:r w:rsidR="00B225CC" w:rsidRPr="00F26F2E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F26F2E">
        <w:rPr>
          <w:rFonts w:ascii="Arial" w:eastAsia="Times New Roman" w:hAnsi="Arial" w:cs="Arial"/>
          <w:sz w:val="24"/>
          <w:szCs w:val="24"/>
          <w:lang w:eastAsia="en-GB"/>
        </w:rPr>
        <w:t>Essential</w:t>
      </w:r>
      <w:r w:rsidR="00B225CC" w:rsidRPr="00F26F2E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0E0E4B88" w14:textId="0A5D0A12" w:rsidR="00AE6EB2" w:rsidRPr="00F26F2E" w:rsidRDefault="00AE6EB2" w:rsidP="006D65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Must be able to read a number plate at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 distance of 20.5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metres (as </w:t>
      </w:r>
      <w:r w:rsidR="008A695A">
        <w:rPr>
          <w:rFonts w:ascii="Arial" w:eastAsia="Times New Roman" w:hAnsi="Arial" w:cs="Arial"/>
          <w:sz w:val="24"/>
          <w:szCs w:val="24"/>
          <w:lang w:eastAsia="en-GB"/>
        </w:rPr>
        <w:t>defined by DSA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0216B112" w14:textId="1D08D265" w:rsidR="00B225CC" w:rsidRPr="00F26F2E" w:rsidRDefault="00B225CC" w:rsidP="006D65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sz w:val="24"/>
          <w:szCs w:val="24"/>
          <w:lang w:eastAsia="en-GB"/>
        </w:rPr>
        <w:t>High driving standards</w:t>
      </w:r>
      <w:r w:rsidR="008A695A">
        <w:rPr>
          <w:rFonts w:ascii="Arial" w:eastAsia="Times New Roman" w:hAnsi="Arial" w:cs="Arial"/>
          <w:sz w:val="24"/>
          <w:szCs w:val="24"/>
          <w:lang w:eastAsia="en-GB"/>
        </w:rPr>
        <w:t xml:space="preserve"> and knowledge of West London roads is preferred but not </w:t>
      </w:r>
      <w:proofErr w:type="gramStart"/>
      <w:r w:rsidR="008A695A">
        <w:rPr>
          <w:rFonts w:ascii="Arial" w:eastAsia="Times New Roman" w:hAnsi="Arial" w:cs="Arial"/>
          <w:sz w:val="24"/>
          <w:szCs w:val="24"/>
          <w:lang w:eastAsia="en-GB"/>
        </w:rPr>
        <w:t>essential</w:t>
      </w:r>
      <w:proofErr w:type="gramEnd"/>
    </w:p>
    <w:p w14:paraId="3B93C081" w14:textId="77777777" w:rsidR="00755BB2" w:rsidRPr="00F26F2E" w:rsidRDefault="00755BB2" w:rsidP="006D65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sz w:val="24"/>
          <w:szCs w:val="24"/>
          <w:lang w:eastAsia="en-GB"/>
        </w:rPr>
        <w:t>Have no more than 6 points on driver's license</w:t>
      </w:r>
    </w:p>
    <w:p w14:paraId="2E4CDADA" w14:textId="77777777" w:rsidR="003F4CC4" w:rsidRPr="00F26F2E" w:rsidRDefault="00F22873" w:rsidP="006D65A7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480"/>
        </w:tabs>
        <w:spacing w:after="240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eastAsia="Times New Roman" w:hAnsi="Arial" w:cs="Arial"/>
          <w:sz w:val="24"/>
          <w:szCs w:val="24"/>
          <w:lang w:eastAsia="en-GB"/>
        </w:rPr>
        <w:t>Successful candidates would be required to undergo training in the use of wheelchair accessible vehicles.</w:t>
      </w:r>
    </w:p>
    <w:p w14:paraId="7551B778" w14:textId="47FA1B11" w:rsidR="00B225CC" w:rsidRPr="00F26F2E" w:rsidRDefault="003F4CC4" w:rsidP="006D65A7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480"/>
        </w:tabs>
        <w:spacing w:after="240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26F2E">
        <w:rPr>
          <w:rFonts w:ascii="Arial" w:hAnsi="Arial" w:cs="Arial"/>
          <w:sz w:val="24"/>
          <w:szCs w:val="24"/>
        </w:rPr>
        <w:t>Good interpersonal skills, a commitment to safeguarding our clients and a knowledge of driving health and safety are essential, as is a positive attitude and awareness and understanding of learning disabilities.</w:t>
      </w:r>
    </w:p>
    <w:p w14:paraId="22A9202D" w14:textId="77777777" w:rsidR="00C7713A" w:rsidRDefault="00C7713A" w:rsidP="00C7713A">
      <w:pPr>
        <w:pStyle w:val="Default"/>
        <w:rPr>
          <w:b/>
          <w:sz w:val="23"/>
          <w:szCs w:val="23"/>
        </w:rPr>
      </w:pPr>
    </w:p>
    <w:p w14:paraId="6C6977B8" w14:textId="7C0B0E68" w:rsidR="00025B7E" w:rsidRPr="007324F2" w:rsidRDefault="00C7713A" w:rsidP="00025B7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Skills, </w:t>
      </w:r>
      <w:proofErr w:type="gramStart"/>
      <w:r>
        <w:rPr>
          <w:b/>
          <w:sz w:val="23"/>
          <w:szCs w:val="23"/>
        </w:rPr>
        <w:t>attributes</w:t>
      </w:r>
      <w:proofErr w:type="gramEnd"/>
      <w:r>
        <w:rPr>
          <w:b/>
          <w:sz w:val="23"/>
          <w:szCs w:val="23"/>
        </w:rPr>
        <w:t xml:space="preserve"> and experience</w:t>
      </w:r>
    </w:p>
    <w:p w14:paraId="40AF71E8" w14:textId="25B1A38E" w:rsidR="00025B7E" w:rsidRDefault="00025B7E" w:rsidP="00025B7E">
      <w:pPr>
        <w:pStyle w:val="Default"/>
        <w:rPr>
          <w:sz w:val="23"/>
          <w:szCs w:val="23"/>
        </w:rPr>
      </w:pPr>
    </w:p>
    <w:p w14:paraId="202583BD" w14:textId="77777777" w:rsidR="00025B7E" w:rsidRDefault="00025B7E" w:rsidP="00025B7E">
      <w:pPr>
        <w:pStyle w:val="Default"/>
        <w:numPr>
          <w:ilvl w:val="0"/>
          <w:numId w:val="2"/>
        </w:numPr>
      </w:pPr>
      <w:r w:rsidRPr="00980B8A">
        <w:t>An understanding of adults with learning disabilities</w:t>
      </w:r>
      <w:r>
        <w:t xml:space="preserve"> and/or autism</w:t>
      </w:r>
      <w:r w:rsidRPr="00980B8A">
        <w:t xml:space="preserve"> and the barriers they face within the </w:t>
      </w:r>
      <w:proofErr w:type="gramStart"/>
      <w:r w:rsidRPr="00980B8A">
        <w:t>community</w:t>
      </w:r>
      <w:proofErr w:type="gramEnd"/>
    </w:p>
    <w:p w14:paraId="5A3BBF27" w14:textId="77777777" w:rsidR="00025B7E" w:rsidRPr="00E03213" w:rsidRDefault="00025B7E" w:rsidP="00025B7E">
      <w:pPr>
        <w:pStyle w:val="Default"/>
        <w:numPr>
          <w:ilvl w:val="0"/>
          <w:numId w:val="2"/>
        </w:numPr>
      </w:pPr>
      <w:r w:rsidRPr="00E03213">
        <w:t>Empathetic and inclusive towards our service users</w:t>
      </w:r>
    </w:p>
    <w:p w14:paraId="41211EAC" w14:textId="67BF5901" w:rsidR="00025B7E" w:rsidRDefault="00652CD5" w:rsidP="00025B7E">
      <w:pPr>
        <w:pStyle w:val="Default"/>
        <w:numPr>
          <w:ilvl w:val="0"/>
          <w:numId w:val="2"/>
        </w:numPr>
      </w:pPr>
      <w:r>
        <w:t>Good written and verbal communication skills</w:t>
      </w:r>
    </w:p>
    <w:p w14:paraId="2D49E157" w14:textId="3EEE486B" w:rsidR="00025B7E" w:rsidRPr="008047C6" w:rsidRDefault="00025B7E" w:rsidP="008047C6">
      <w:pPr>
        <w:pStyle w:val="Default"/>
        <w:numPr>
          <w:ilvl w:val="0"/>
          <w:numId w:val="2"/>
        </w:numPr>
      </w:pPr>
      <w:r>
        <w:t xml:space="preserve">Enjoy meeting and interacting with </w:t>
      </w:r>
      <w:proofErr w:type="gramStart"/>
      <w:r>
        <w:t>people</w:t>
      </w:r>
      <w:proofErr w:type="gramEnd"/>
    </w:p>
    <w:p w14:paraId="06569ECD" w14:textId="56382665" w:rsidR="00025B7E" w:rsidRPr="00980B8A" w:rsidRDefault="00025B7E" w:rsidP="00025B7E">
      <w:pPr>
        <w:pStyle w:val="Default"/>
        <w:numPr>
          <w:ilvl w:val="0"/>
          <w:numId w:val="2"/>
        </w:numPr>
      </w:pPr>
      <w:r w:rsidRPr="00980B8A">
        <w:t xml:space="preserve">Previous experience of working with people with learning disabilities </w:t>
      </w:r>
      <w:r w:rsidR="00C51458">
        <w:t xml:space="preserve">is </w:t>
      </w:r>
      <w:r w:rsidRPr="00980B8A">
        <w:t xml:space="preserve">essential </w:t>
      </w:r>
      <w:r w:rsidR="00C51458">
        <w:t xml:space="preserve">and </w:t>
      </w:r>
      <w:r w:rsidRPr="00980B8A">
        <w:t xml:space="preserve">training will be </w:t>
      </w:r>
      <w:proofErr w:type="gramStart"/>
      <w:r w:rsidRPr="00980B8A">
        <w:t>provided</w:t>
      </w:r>
      <w:proofErr w:type="gramEnd"/>
    </w:p>
    <w:p w14:paraId="4416C9EE" w14:textId="77777777" w:rsidR="00025B7E" w:rsidRPr="00980B8A" w:rsidRDefault="00025B7E" w:rsidP="00025B7E">
      <w:pPr>
        <w:pStyle w:val="Default"/>
        <w:numPr>
          <w:ilvl w:val="0"/>
          <w:numId w:val="2"/>
        </w:numPr>
      </w:pPr>
      <w:r w:rsidRPr="00980B8A">
        <w:lastRenderedPageBreak/>
        <w:t xml:space="preserve">An understanding of the different ways people with learning disabilities communicate would be desirable but is not </w:t>
      </w:r>
      <w:proofErr w:type="gramStart"/>
      <w:r w:rsidRPr="00980B8A">
        <w:t>essential</w:t>
      </w:r>
      <w:proofErr w:type="gramEnd"/>
      <w:r w:rsidRPr="00980B8A">
        <w:t xml:space="preserve"> </w:t>
      </w:r>
    </w:p>
    <w:p w14:paraId="394D96CA" w14:textId="77777777" w:rsidR="00025B7E" w:rsidRPr="00980B8A" w:rsidRDefault="00025B7E" w:rsidP="00025B7E">
      <w:pPr>
        <w:pStyle w:val="Default"/>
        <w:numPr>
          <w:ilvl w:val="0"/>
          <w:numId w:val="2"/>
        </w:numPr>
      </w:pPr>
      <w:r w:rsidRPr="00980B8A">
        <w:t>Good time keeping</w:t>
      </w:r>
    </w:p>
    <w:p w14:paraId="709E895D" w14:textId="77777777" w:rsidR="00025B7E" w:rsidRPr="00980B8A" w:rsidRDefault="00025B7E" w:rsidP="00025B7E">
      <w:pPr>
        <w:pStyle w:val="Default"/>
        <w:numPr>
          <w:ilvl w:val="0"/>
          <w:numId w:val="2"/>
        </w:numPr>
      </w:pPr>
      <w:r w:rsidRPr="00980B8A">
        <w:t>Professional in communication</w:t>
      </w:r>
    </w:p>
    <w:p w14:paraId="0D08A7A7" w14:textId="77777777" w:rsidR="00025B7E" w:rsidRPr="00980B8A" w:rsidRDefault="00025B7E" w:rsidP="00025B7E">
      <w:pPr>
        <w:pStyle w:val="Default"/>
        <w:numPr>
          <w:ilvl w:val="0"/>
          <w:numId w:val="2"/>
        </w:numPr>
      </w:pPr>
      <w:r w:rsidRPr="00980B8A">
        <w:t xml:space="preserve">Taking initiatives, being motivated and </w:t>
      </w:r>
      <w:proofErr w:type="gramStart"/>
      <w:r w:rsidRPr="00980B8A">
        <w:t>accountable</w:t>
      </w:r>
      <w:proofErr w:type="gramEnd"/>
      <w:r w:rsidRPr="00980B8A">
        <w:t xml:space="preserve"> </w:t>
      </w:r>
    </w:p>
    <w:p w14:paraId="201476AE" w14:textId="2BB3F8F4" w:rsidR="00025B7E" w:rsidRPr="00760CC5" w:rsidRDefault="00025B7E" w:rsidP="00025B7E">
      <w:pPr>
        <w:pStyle w:val="Default"/>
        <w:numPr>
          <w:ilvl w:val="0"/>
          <w:numId w:val="2"/>
        </w:numPr>
      </w:pPr>
      <w:r w:rsidRPr="00980B8A">
        <w:t>Flexible worker</w:t>
      </w:r>
      <w:r w:rsidR="009E0B80">
        <w:t xml:space="preserve"> </w:t>
      </w:r>
      <w:r w:rsidR="009E0B80" w:rsidRPr="00F26F2E">
        <w:rPr>
          <w:rFonts w:eastAsia="Times New Roman"/>
        </w:rPr>
        <w:t xml:space="preserve">with the ability to cover pre-allocated shifts, anytime Monday to </w:t>
      </w:r>
      <w:proofErr w:type="gramStart"/>
      <w:r w:rsidR="009E0B80" w:rsidRPr="00F26F2E">
        <w:rPr>
          <w:rFonts w:eastAsia="Times New Roman"/>
        </w:rPr>
        <w:t>S</w:t>
      </w:r>
      <w:r w:rsidR="005C74EC">
        <w:rPr>
          <w:rFonts w:eastAsia="Times New Roman"/>
        </w:rPr>
        <w:t>aturday</w:t>
      </w:r>
      <w:proofErr w:type="gramEnd"/>
    </w:p>
    <w:p w14:paraId="2EEF2681" w14:textId="0736EF42" w:rsidR="00760CC5" w:rsidRPr="00980B8A" w:rsidRDefault="005C74EC" w:rsidP="00025B7E">
      <w:pPr>
        <w:pStyle w:val="Default"/>
        <w:numPr>
          <w:ilvl w:val="0"/>
          <w:numId w:val="2"/>
        </w:numPr>
      </w:pPr>
      <w:r>
        <w:t>Able to</w:t>
      </w:r>
      <w:r w:rsidR="00760CC5">
        <w:t xml:space="preserve"> support</w:t>
      </w:r>
      <w:r>
        <w:t xml:space="preserve"> </w:t>
      </w:r>
      <w:r w:rsidR="00760CC5">
        <w:t>clients who are wheelchair</w:t>
      </w:r>
      <w:r w:rsidR="00F84079">
        <w:t xml:space="preserve"> </w:t>
      </w:r>
      <w:proofErr w:type="gramStart"/>
      <w:r w:rsidR="00F84079">
        <w:t>users</w:t>
      </w:r>
      <w:proofErr w:type="gramEnd"/>
    </w:p>
    <w:p w14:paraId="4C19AFDA" w14:textId="08940CD3" w:rsidR="00025B7E" w:rsidRPr="00980B8A" w:rsidRDefault="00DF1DEF" w:rsidP="00025B7E">
      <w:pPr>
        <w:pStyle w:val="Default"/>
        <w:numPr>
          <w:ilvl w:val="0"/>
          <w:numId w:val="2"/>
        </w:numPr>
      </w:pPr>
      <w:r>
        <w:t>Able</w:t>
      </w:r>
      <w:r w:rsidR="00025B7E" w:rsidRPr="00980B8A">
        <w:t xml:space="preserve"> to learn and work within safeguarding guidelines and other policies and </w:t>
      </w:r>
      <w:proofErr w:type="gramStart"/>
      <w:r w:rsidR="00025B7E" w:rsidRPr="00980B8A">
        <w:t>procedures</w:t>
      </w:r>
      <w:proofErr w:type="gramEnd"/>
    </w:p>
    <w:p w14:paraId="107C1258" w14:textId="77777777" w:rsidR="00025B7E" w:rsidRPr="00980B8A" w:rsidRDefault="00025B7E" w:rsidP="00025B7E">
      <w:pPr>
        <w:pStyle w:val="Default"/>
        <w:numPr>
          <w:ilvl w:val="0"/>
          <w:numId w:val="2"/>
        </w:numPr>
      </w:pPr>
      <w:r w:rsidRPr="00980B8A">
        <w:t>Team player with good understanding of system dynamics</w:t>
      </w:r>
    </w:p>
    <w:p w14:paraId="02D86CC6" w14:textId="29701C09" w:rsidR="00025B7E" w:rsidRDefault="00025B7E" w:rsidP="00025B7E">
      <w:pPr>
        <w:pStyle w:val="Default"/>
        <w:numPr>
          <w:ilvl w:val="0"/>
          <w:numId w:val="2"/>
        </w:numPr>
      </w:pPr>
      <w:r w:rsidRPr="00980B8A">
        <w:t>Observant and sensitive to service users’ needs</w:t>
      </w:r>
    </w:p>
    <w:p w14:paraId="4CF0603B" w14:textId="41549B7C" w:rsidR="006507C6" w:rsidRPr="006507C6" w:rsidRDefault="00DF1DEF" w:rsidP="006507C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Able</w:t>
      </w:r>
      <w:r w:rsidR="006507C6">
        <w:rPr>
          <w:sz w:val="23"/>
          <w:szCs w:val="23"/>
        </w:rPr>
        <w:t xml:space="preserve"> to undertake personal care </w:t>
      </w:r>
      <w:proofErr w:type="gramStart"/>
      <w:r w:rsidR="006507C6">
        <w:rPr>
          <w:sz w:val="23"/>
          <w:szCs w:val="23"/>
        </w:rPr>
        <w:t>duties</w:t>
      </w:r>
      <w:proofErr w:type="gramEnd"/>
    </w:p>
    <w:p w14:paraId="2ADC42FF" w14:textId="77777777" w:rsidR="00025B7E" w:rsidRDefault="00025B7E" w:rsidP="00025B7E">
      <w:pPr>
        <w:pStyle w:val="Default"/>
        <w:rPr>
          <w:sz w:val="23"/>
          <w:szCs w:val="23"/>
        </w:rPr>
      </w:pPr>
    </w:p>
    <w:p w14:paraId="59BBA230" w14:textId="77777777" w:rsidR="00F26F2E" w:rsidRPr="00C7713A" w:rsidRDefault="00F26F2E" w:rsidP="00C7713A">
      <w:pPr>
        <w:shd w:val="clear" w:color="auto" w:fill="FFFFFF"/>
        <w:spacing w:after="24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69575B3" w14:textId="236BEFD0" w:rsidR="006D65A7" w:rsidRPr="006D65A7" w:rsidRDefault="006D65A7" w:rsidP="006D65A7">
      <w:pPr>
        <w:pStyle w:val="ListParagraph"/>
        <w:shd w:val="clear" w:color="auto" w:fill="FFFFFF"/>
        <w:tabs>
          <w:tab w:val="num" w:pos="480"/>
        </w:tabs>
        <w:spacing w:after="240"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6D65A7">
        <w:rPr>
          <w:rFonts w:ascii="Arial" w:eastAsia="Times New Roman" w:hAnsi="Arial" w:cs="Arial"/>
          <w:sz w:val="28"/>
          <w:szCs w:val="28"/>
          <w:lang w:eastAsia="en-GB"/>
        </w:rPr>
        <w:cr/>
      </w:r>
    </w:p>
    <w:p w14:paraId="1F23E881" w14:textId="77777777" w:rsidR="006D65A7" w:rsidRPr="006D65A7" w:rsidRDefault="006D65A7" w:rsidP="006D65A7">
      <w:pPr>
        <w:pStyle w:val="Default"/>
        <w:rPr>
          <w:sz w:val="28"/>
          <w:szCs w:val="28"/>
        </w:rPr>
      </w:pPr>
    </w:p>
    <w:sectPr w:rsidR="006D65A7" w:rsidRPr="006D65A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02FF" w14:textId="77777777" w:rsidR="00EE69CD" w:rsidRDefault="00EE69CD" w:rsidP="00D15F22">
      <w:pPr>
        <w:spacing w:after="0" w:line="240" w:lineRule="auto"/>
      </w:pPr>
      <w:r>
        <w:separator/>
      </w:r>
    </w:p>
  </w:endnote>
  <w:endnote w:type="continuationSeparator" w:id="0">
    <w:p w14:paraId="47E90E0B" w14:textId="77777777" w:rsidR="00EE69CD" w:rsidRDefault="00EE69CD" w:rsidP="00D1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EDAB" w14:textId="77777777" w:rsidR="00D15F22" w:rsidRDefault="00D15F22" w:rsidP="00D15F2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C6BA91" wp14:editId="2CF03AE6">
          <wp:simplePos x="0" y="0"/>
          <wp:positionH relativeFrom="column">
            <wp:posOffset>5038725</wp:posOffset>
          </wp:positionH>
          <wp:positionV relativeFrom="paragraph">
            <wp:posOffset>-133350</wp:posOffset>
          </wp:positionV>
          <wp:extent cx="1182315" cy="463074"/>
          <wp:effectExtent l="0" t="0" r="0" b="0"/>
          <wp:wrapNone/>
          <wp:docPr id="6" name="Picture 2" descr="HF_MLOA_Colou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F_MLOA_Colou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5" cy="463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3F84" w14:textId="77777777" w:rsidR="00EE69CD" w:rsidRDefault="00EE69CD" w:rsidP="00D15F22">
      <w:pPr>
        <w:spacing w:after="0" w:line="240" w:lineRule="auto"/>
      </w:pPr>
      <w:r>
        <w:separator/>
      </w:r>
    </w:p>
  </w:footnote>
  <w:footnote w:type="continuationSeparator" w:id="0">
    <w:p w14:paraId="45F73580" w14:textId="77777777" w:rsidR="00EE69CD" w:rsidRDefault="00EE69CD" w:rsidP="00D1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71B6"/>
    <w:multiLevelType w:val="hybridMultilevel"/>
    <w:tmpl w:val="60CC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FCF"/>
    <w:multiLevelType w:val="hybridMultilevel"/>
    <w:tmpl w:val="5B80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180"/>
    <w:multiLevelType w:val="multilevel"/>
    <w:tmpl w:val="7F7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A0729"/>
    <w:multiLevelType w:val="multilevel"/>
    <w:tmpl w:val="BB04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D525F"/>
    <w:multiLevelType w:val="multilevel"/>
    <w:tmpl w:val="97E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563E7"/>
    <w:multiLevelType w:val="multilevel"/>
    <w:tmpl w:val="C1D0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30EAD"/>
    <w:multiLevelType w:val="multilevel"/>
    <w:tmpl w:val="846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32167B"/>
    <w:multiLevelType w:val="hybridMultilevel"/>
    <w:tmpl w:val="2016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DAB"/>
    <w:multiLevelType w:val="multilevel"/>
    <w:tmpl w:val="0B18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8D"/>
    <w:rsid w:val="0001611A"/>
    <w:rsid w:val="00025B7E"/>
    <w:rsid w:val="00060E7C"/>
    <w:rsid w:val="000C3297"/>
    <w:rsid w:val="000C7498"/>
    <w:rsid w:val="00134192"/>
    <w:rsid w:val="00151213"/>
    <w:rsid w:val="00170986"/>
    <w:rsid w:val="00190F22"/>
    <w:rsid w:val="00196A4A"/>
    <w:rsid w:val="001E2617"/>
    <w:rsid w:val="0023664B"/>
    <w:rsid w:val="00366D42"/>
    <w:rsid w:val="00367749"/>
    <w:rsid w:val="00392CC5"/>
    <w:rsid w:val="003C69CA"/>
    <w:rsid w:val="003F4CC4"/>
    <w:rsid w:val="004C5967"/>
    <w:rsid w:val="004F3A8D"/>
    <w:rsid w:val="005046E2"/>
    <w:rsid w:val="00513BD9"/>
    <w:rsid w:val="005170B5"/>
    <w:rsid w:val="005678B2"/>
    <w:rsid w:val="00586C6F"/>
    <w:rsid w:val="005A0B18"/>
    <w:rsid w:val="005A7EF2"/>
    <w:rsid w:val="005C74EC"/>
    <w:rsid w:val="005E05C8"/>
    <w:rsid w:val="006507C6"/>
    <w:rsid w:val="00652CD5"/>
    <w:rsid w:val="00695C7C"/>
    <w:rsid w:val="006D65A7"/>
    <w:rsid w:val="007324F2"/>
    <w:rsid w:val="00733C3D"/>
    <w:rsid w:val="00755BB2"/>
    <w:rsid w:val="00760CC5"/>
    <w:rsid w:val="0077045B"/>
    <w:rsid w:val="007D45C5"/>
    <w:rsid w:val="007D60C8"/>
    <w:rsid w:val="008018D2"/>
    <w:rsid w:val="008047C6"/>
    <w:rsid w:val="008269AD"/>
    <w:rsid w:val="00865C7D"/>
    <w:rsid w:val="008A695A"/>
    <w:rsid w:val="008C10C9"/>
    <w:rsid w:val="008D2FD1"/>
    <w:rsid w:val="008F2EEB"/>
    <w:rsid w:val="009341C7"/>
    <w:rsid w:val="00991658"/>
    <w:rsid w:val="009C3513"/>
    <w:rsid w:val="009E0B80"/>
    <w:rsid w:val="00A729D5"/>
    <w:rsid w:val="00A848DA"/>
    <w:rsid w:val="00A92FC8"/>
    <w:rsid w:val="00AB1B2B"/>
    <w:rsid w:val="00AE6EB2"/>
    <w:rsid w:val="00B225CC"/>
    <w:rsid w:val="00B7582D"/>
    <w:rsid w:val="00BC6A76"/>
    <w:rsid w:val="00C155E4"/>
    <w:rsid w:val="00C3444F"/>
    <w:rsid w:val="00C51458"/>
    <w:rsid w:val="00C65D8A"/>
    <w:rsid w:val="00C7713A"/>
    <w:rsid w:val="00C96CE3"/>
    <w:rsid w:val="00D01055"/>
    <w:rsid w:val="00D15F22"/>
    <w:rsid w:val="00D60E47"/>
    <w:rsid w:val="00DB47F2"/>
    <w:rsid w:val="00DD730B"/>
    <w:rsid w:val="00DE1FA3"/>
    <w:rsid w:val="00DF1DEF"/>
    <w:rsid w:val="00E026BD"/>
    <w:rsid w:val="00E03213"/>
    <w:rsid w:val="00E043A6"/>
    <w:rsid w:val="00EB16A1"/>
    <w:rsid w:val="00EE0D35"/>
    <w:rsid w:val="00EE69CD"/>
    <w:rsid w:val="00F22873"/>
    <w:rsid w:val="00F26F2E"/>
    <w:rsid w:val="00F84079"/>
    <w:rsid w:val="00F96916"/>
    <w:rsid w:val="00FC4F6B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C0C6"/>
  <w15:docId w15:val="{1BD97BB3-F7A0-4F21-820B-2A9B690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3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22"/>
  </w:style>
  <w:style w:type="paragraph" w:styleId="Footer">
    <w:name w:val="footer"/>
    <w:basedOn w:val="Normal"/>
    <w:link w:val="FooterChar"/>
    <w:uiPriority w:val="99"/>
    <w:unhideWhenUsed/>
    <w:rsid w:val="00D15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22"/>
  </w:style>
  <w:style w:type="paragraph" w:styleId="NormalWeb">
    <w:name w:val="Normal (Web)"/>
    <w:basedOn w:val="Normal"/>
    <w:uiPriority w:val="99"/>
    <w:semiHidden/>
    <w:unhideWhenUsed/>
    <w:rsid w:val="00C6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5BB2"/>
    <w:rPr>
      <w:b/>
      <w:bCs/>
    </w:rPr>
  </w:style>
  <w:style w:type="paragraph" w:styleId="ListParagraph">
    <w:name w:val="List Paragraph"/>
    <w:basedOn w:val="Normal"/>
    <w:uiPriority w:val="34"/>
    <w:qFormat/>
    <w:rsid w:val="00F2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hfmencap.org/wp-content/uploads/2014/09/HF_MLOA_Colou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D0D7EE5C45D40BA46BA370002FEEA" ma:contentTypeVersion="10" ma:contentTypeDescription="Create a new document." ma:contentTypeScope="" ma:versionID="c0b5a7c11d9f8f005f71c8fae4cdccf9">
  <xsd:schema xmlns:xsd="http://www.w3.org/2001/XMLSchema" xmlns:xs="http://www.w3.org/2001/XMLSchema" xmlns:p="http://schemas.microsoft.com/office/2006/metadata/properties" xmlns:ns2="ab0c0bc6-c810-4301-923f-64690944f145" targetNamespace="http://schemas.microsoft.com/office/2006/metadata/properties" ma:root="true" ma:fieldsID="bacf2f92f5d1a2e54f0877033a75191d" ns2:_="">
    <xsd:import namespace="ab0c0bc6-c810-4301-923f-64690944f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bc6-c810-4301-923f-64690944f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EB693-3902-44E7-BA1D-D7D3A21FF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BBFA7-0ED7-4777-B8C5-E2DD80DE7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E659D-8866-46D4-8470-E10E38D72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c0bc6-c810-4301-923f-64690944f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EE652-D003-4DBE-B181-63F4773A7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Snowball</dc:creator>
  <cp:lastModifiedBy>Priyanka Kunwar</cp:lastModifiedBy>
  <cp:revision>40</cp:revision>
  <cp:lastPrinted>2015-03-04T09:31:00Z</cp:lastPrinted>
  <dcterms:created xsi:type="dcterms:W3CDTF">2020-02-10T17:03:00Z</dcterms:created>
  <dcterms:modified xsi:type="dcterms:W3CDTF">2021-05-18T12:21:00Z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0x0101006F0D0D7EE5C45D40BA46BA370002FEEA</vt:lpwstr>
  </property>
  <property fmtid="{D5CDD505-2E9C-101B-9397-08002B2CF9AE}" pid="3" name="Order">
    <vt:r8>1286600</vt:r8>
  </property>
</Properties>
</file>