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7103" w14:textId="77777777" w:rsidR="00481E6C" w:rsidRPr="000B71E5" w:rsidRDefault="00481E6C" w:rsidP="00656520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</w:pPr>
      <w:r w:rsidRPr="000B71E5"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  <w:t>Family &amp; Volunteer Co-</w:t>
      </w:r>
      <w:proofErr w:type="spellStart"/>
      <w:r w:rsidRPr="000B71E5"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  <w:t>ordinator</w:t>
      </w:r>
      <w:proofErr w:type="spellEnd"/>
    </w:p>
    <w:p w14:paraId="0AAC282E" w14:textId="7EC4F7E5" w:rsidR="00481E6C" w:rsidRPr="000B71E5" w:rsidRDefault="00710CA7" w:rsidP="00656520">
      <w:pPr>
        <w:spacing w:before="100" w:beforeAutospacing="1" w:after="100" w:afterAutospacing="1"/>
        <w:jc w:val="center"/>
        <w:outlineLvl w:val="2"/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</w:pPr>
      <w:r w:rsidRPr="000B71E5"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  <w:t>35</w:t>
      </w:r>
      <w:r w:rsidR="00656520" w:rsidRPr="000B71E5"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  <w:t xml:space="preserve"> hours per week</w:t>
      </w:r>
      <w:r w:rsidR="00481E6C" w:rsidRPr="000B71E5"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  <w:t xml:space="preserve"> </w:t>
      </w:r>
      <w:r w:rsidRPr="000B71E5"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  <w:t>(28 hours may also be considered)</w:t>
      </w:r>
    </w:p>
    <w:p w14:paraId="098E2702" w14:textId="0F950345" w:rsidR="00E8625B" w:rsidRDefault="00710CA7" w:rsidP="000B71E5">
      <w:pPr>
        <w:spacing w:before="100" w:beforeAutospacing="1" w:after="100" w:afterAutospacing="1"/>
        <w:ind w:left="-142" w:right="-188"/>
        <w:jc w:val="center"/>
        <w:outlineLvl w:val="2"/>
        <w:rPr>
          <w:rFonts w:ascii="Tahoma" w:hAnsi="Tahoma" w:cs="Tahoma"/>
        </w:rPr>
      </w:pPr>
      <w:r w:rsidRPr="000B71E5"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  <w:t>F</w:t>
      </w:r>
      <w:r w:rsidR="00481E6C" w:rsidRPr="000B71E5">
        <w:rPr>
          <w:rFonts w:ascii="Verdana" w:eastAsia="Times New Roman" w:hAnsi="Verdana" w:cs="Tahoma"/>
          <w:b/>
          <w:bCs/>
          <w:color w:val="000000"/>
          <w:sz w:val="27"/>
          <w:szCs w:val="27"/>
          <w:lang w:val="en" w:eastAsia="en-GB"/>
        </w:rPr>
        <w:t>IXED TERM 12 MONTH CONTRACT</w:t>
      </w:r>
      <w:r w:rsidR="009F1B30">
        <w:rPr>
          <w:rFonts w:ascii="Tahoma" w:eastAsia="Times New Roman" w:hAnsi="Tahoma" w:cs="Tahoma"/>
          <w:b/>
          <w:bCs/>
          <w:color w:val="000000"/>
          <w:sz w:val="27"/>
          <w:szCs w:val="27"/>
          <w:lang w:val="en" w:eastAsia="en-GB"/>
        </w:rPr>
        <w:t xml:space="preserve"> </w:t>
      </w:r>
      <w:r w:rsidR="00656520" w:rsidRPr="00656520">
        <w:rPr>
          <w:rFonts w:ascii="Times New Roman" w:eastAsia="Times New Roman" w:hAnsi="Times New Roman"/>
          <w:b/>
          <w:bCs/>
          <w:color w:val="000000"/>
          <w:sz w:val="30"/>
          <w:szCs w:val="30"/>
          <w:lang w:val="en" w:eastAsia="en-GB"/>
        </w:rPr>
        <w:br/>
      </w:r>
      <w:r w:rsidR="00656520" w:rsidRPr="000B71E5">
        <w:rPr>
          <w:rFonts w:ascii="Verdana" w:eastAsia="Times New Roman" w:hAnsi="Verdana" w:cs="Tahoma"/>
          <w:b/>
          <w:bCs/>
          <w:sz w:val="28"/>
          <w:szCs w:val="28"/>
          <w:lang w:val="en" w:eastAsia="en-GB"/>
        </w:rPr>
        <w:br/>
      </w:r>
      <w:r w:rsidR="00481E6C" w:rsidRPr="000B71E5">
        <w:rPr>
          <w:rFonts w:ascii="Verdana" w:hAnsi="Verdana" w:cs="Tahoma"/>
        </w:rPr>
        <w:t>£2</w:t>
      </w:r>
      <w:r w:rsidR="0012699C" w:rsidRPr="000B71E5">
        <w:rPr>
          <w:rFonts w:ascii="Verdana" w:hAnsi="Verdana" w:cs="Tahoma"/>
        </w:rPr>
        <w:t>8</w:t>
      </w:r>
      <w:r w:rsidR="00481E6C" w:rsidRPr="000B71E5">
        <w:rPr>
          <w:rFonts w:ascii="Verdana" w:hAnsi="Verdana" w:cs="Tahoma"/>
        </w:rPr>
        <w:t>,</w:t>
      </w:r>
      <w:r w:rsidR="0012699C" w:rsidRPr="000B71E5">
        <w:rPr>
          <w:rFonts w:ascii="Verdana" w:hAnsi="Verdana" w:cs="Tahoma"/>
        </w:rPr>
        <w:t>686</w:t>
      </w:r>
      <w:r w:rsidR="00481E6C" w:rsidRPr="000B71E5">
        <w:rPr>
          <w:rFonts w:ascii="Verdana" w:hAnsi="Verdana" w:cs="Tahoma"/>
        </w:rPr>
        <w:t xml:space="preserve"> – </w:t>
      </w:r>
      <w:r w:rsidR="001B6C52" w:rsidRPr="000B71E5">
        <w:rPr>
          <w:rFonts w:ascii="Verdana" w:hAnsi="Verdana" w:cs="Tahoma"/>
        </w:rPr>
        <w:t>3</w:t>
      </w:r>
      <w:r w:rsidR="0012699C" w:rsidRPr="000B71E5">
        <w:rPr>
          <w:rFonts w:ascii="Verdana" w:hAnsi="Verdana" w:cs="Tahoma"/>
        </w:rPr>
        <w:t>3</w:t>
      </w:r>
      <w:r w:rsidR="00481E6C" w:rsidRPr="000B71E5">
        <w:rPr>
          <w:rFonts w:ascii="Verdana" w:hAnsi="Verdana" w:cs="Tahoma"/>
        </w:rPr>
        <w:t>,</w:t>
      </w:r>
      <w:r w:rsidR="00F773FB">
        <w:rPr>
          <w:rFonts w:ascii="Verdana" w:hAnsi="Verdana" w:cs="Tahoma"/>
        </w:rPr>
        <w:t>62</w:t>
      </w:r>
      <w:r w:rsidR="000F6B51">
        <w:rPr>
          <w:rFonts w:ascii="Verdana" w:hAnsi="Verdana" w:cs="Tahoma"/>
        </w:rPr>
        <w:t>5</w:t>
      </w:r>
      <w:r w:rsidR="00481E6C" w:rsidRPr="000B71E5">
        <w:rPr>
          <w:rFonts w:ascii="Verdana" w:hAnsi="Verdana" w:cs="Tahoma"/>
        </w:rPr>
        <w:t xml:space="preserve"> salary pay band</w:t>
      </w:r>
      <w:r w:rsidR="0012699C" w:rsidRPr="000B71E5">
        <w:rPr>
          <w:rFonts w:ascii="Verdana" w:hAnsi="Verdana" w:cs="Tahoma"/>
        </w:rPr>
        <w:t xml:space="preserve"> FTE</w:t>
      </w:r>
      <w:r w:rsidR="00481E6C" w:rsidRPr="00481E6C">
        <w:rPr>
          <w:rFonts w:ascii="Tahoma" w:hAnsi="Tahoma" w:cs="Tahoma"/>
        </w:rPr>
        <w:t xml:space="preserve"> </w:t>
      </w:r>
    </w:p>
    <w:p w14:paraId="6B06E69C" w14:textId="2ED6F680" w:rsidR="00656520" w:rsidRPr="000B71E5" w:rsidRDefault="00656520" w:rsidP="000B71E5">
      <w:pPr>
        <w:spacing w:before="100" w:beforeAutospacing="1" w:after="100" w:afterAutospacing="1"/>
        <w:ind w:left="-142" w:right="-188"/>
        <w:jc w:val="both"/>
        <w:rPr>
          <w:rFonts w:ascii="Verdana" w:eastAsia="Times New Roman" w:hAnsi="Verdana"/>
          <w:sz w:val="24"/>
          <w:szCs w:val="24"/>
          <w:lang w:val="en" w:eastAsia="en-GB"/>
        </w:rPr>
      </w:pP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Are you warm, efficient and a great listener? Do you have experience of </w:t>
      </w:r>
      <w:r w:rsidR="00481E6C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home visiting</w:t>
      </w: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families? Family Friends is a </w:t>
      </w:r>
      <w:r w:rsidR="006905B1" w:rsidRPr="000B71E5">
        <w:rPr>
          <w:rFonts w:ascii="Verdana" w:eastAsia="Times New Roman" w:hAnsi="Verdana" w:cs="Tahoma"/>
          <w:i/>
          <w:iCs/>
          <w:sz w:val="21"/>
          <w:szCs w:val="21"/>
          <w:lang w:val="en" w:eastAsia="en-GB"/>
        </w:rPr>
        <w:t xml:space="preserve">Queen’s Award </w:t>
      </w:r>
      <w:r w:rsidR="0012699C" w:rsidRPr="000B71E5">
        <w:rPr>
          <w:rFonts w:ascii="Verdana" w:eastAsia="Times New Roman" w:hAnsi="Verdana" w:cs="Tahoma"/>
          <w:i/>
          <w:iCs/>
          <w:sz w:val="21"/>
          <w:szCs w:val="21"/>
          <w:lang w:val="en" w:eastAsia="en-GB"/>
        </w:rPr>
        <w:t>for Voluntary Service</w:t>
      </w:r>
      <w:r w:rsidR="0012699C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</w:t>
      </w: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winning charity based in North Kensington which </w:t>
      </w:r>
      <w:proofErr w:type="spellStart"/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specialises</w:t>
      </w:r>
      <w:proofErr w:type="spellEnd"/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in befriending and mentoring. We are recruiting a </w:t>
      </w:r>
      <w:r w:rsidR="001B6C52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full-time</w:t>
      </w: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</w:t>
      </w:r>
      <w:r w:rsidR="00481E6C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Family &amp; Volunteer Co-</w:t>
      </w:r>
      <w:proofErr w:type="spellStart"/>
      <w:r w:rsidR="00481E6C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ordinator</w:t>
      </w:r>
      <w:proofErr w:type="spellEnd"/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to join our team. The charity provides long-term practical and emotional help to disadvantaged families living in Kensington &amp; Chelse</w:t>
      </w:r>
      <w:r w:rsidR="006372D9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a</w:t>
      </w:r>
      <w:r w:rsidR="004C7791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,</w:t>
      </w: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Hammersmith &amp; Fulham </w:t>
      </w:r>
      <w:r w:rsidR="004C7791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and South-East Brent </w:t>
      </w: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through a network of </w:t>
      </w:r>
      <w:r w:rsidR="00481E6C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4</w:t>
      </w:r>
      <w:r w:rsidR="001B6C52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0-50</w:t>
      </w: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volunteers. Each volunteer supports either the parent or child in a family. We have a great record for ‘helping families to help themselves’. In this </w:t>
      </w:r>
      <w:r w:rsidR="006905B1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varied</w:t>
      </w: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and exciting role, the </w:t>
      </w:r>
      <w:r w:rsidR="00481E6C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Family &amp; Volunteer Co-</w:t>
      </w:r>
      <w:proofErr w:type="spellStart"/>
      <w:r w:rsidR="00481E6C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ordinator</w:t>
      </w:r>
      <w:r w:rsidR="006905B1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>’s</w:t>
      </w:r>
      <w:proofErr w:type="spellEnd"/>
      <w:r w:rsidR="006905B1"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work</w:t>
      </w:r>
      <w:r w:rsidRPr="000B71E5">
        <w:rPr>
          <w:rFonts w:ascii="Verdana" w:eastAsia="Times New Roman" w:hAnsi="Verdana" w:cs="Tahoma"/>
          <w:sz w:val="21"/>
          <w:szCs w:val="21"/>
          <w:lang w:val="en" w:eastAsia="en-GB"/>
        </w:rPr>
        <w:t xml:space="preserve"> includes:</w:t>
      </w:r>
    </w:p>
    <w:p w14:paraId="02C9DEFE" w14:textId="77777777" w:rsidR="00656520" w:rsidRPr="000B71E5" w:rsidRDefault="00656520" w:rsidP="0065652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30"/>
          <w:szCs w:val="30"/>
          <w:lang w:val="en" w:eastAsia="en-GB"/>
        </w:rPr>
      </w:pPr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>Recruitment and training of volunteers</w:t>
      </w:r>
    </w:p>
    <w:p w14:paraId="157C748B" w14:textId="77777777" w:rsidR="00656520" w:rsidRPr="000B71E5" w:rsidRDefault="004C7791" w:rsidP="0065652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30"/>
          <w:szCs w:val="30"/>
          <w:lang w:val="en" w:eastAsia="en-GB"/>
        </w:rPr>
      </w:pPr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>Introduction, s</w:t>
      </w:r>
      <w:r w:rsidR="00656520"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 xml:space="preserve">upervision and support of volunteers  </w:t>
      </w:r>
    </w:p>
    <w:p w14:paraId="628FA9CD" w14:textId="77777777" w:rsidR="00656520" w:rsidRPr="000B71E5" w:rsidRDefault="00656520" w:rsidP="0065652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30"/>
          <w:szCs w:val="30"/>
          <w:lang w:val="en" w:eastAsia="en-GB"/>
        </w:rPr>
      </w:pPr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 xml:space="preserve">Assessment of </w:t>
      </w:r>
      <w:r w:rsidR="004C7791"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>children and parents</w:t>
      </w:r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 xml:space="preserve"> </w:t>
      </w:r>
      <w:r w:rsidR="004C7791"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>needs via home visits</w:t>
      </w:r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 xml:space="preserve"> </w:t>
      </w:r>
      <w:bookmarkStart w:id="0" w:name="_GoBack"/>
      <w:bookmarkEnd w:id="0"/>
    </w:p>
    <w:p w14:paraId="3C71FBE2" w14:textId="77777777" w:rsidR="00656520" w:rsidRPr="000B71E5" w:rsidRDefault="00656520" w:rsidP="0065652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30"/>
          <w:szCs w:val="30"/>
          <w:lang w:val="en" w:eastAsia="en-GB"/>
        </w:rPr>
      </w:pPr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 xml:space="preserve">Monitoring and evaluating the services </w:t>
      </w:r>
    </w:p>
    <w:p w14:paraId="7BD8E1D8" w14:textId="77777777" w:rsidR="00656520" w:rsidRPr="000B71E5" w:rsidRDefault="00656520" w:rsidP="0065652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30"/>
          <w:szCs w:val="30"/>
          <w:lang w:val="en" w:eastAsia="en-GB"/>
        </w:rPr>
      </w:pPr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 xml:space="preserve">Some evening and weekend work </w:t>
      </w:r>
      <w:proofErr w:type="gramStart"/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>is</w:t>
      </w:r>
      <w:proofErr w:type="gramEnd"/>
      <w:r w:rsidRPr="000B71E5">
        <w:rPr>
          <w:rFonts w:ascii="Verdana" w:eastAsia="Times New Roman" w:hAnsi="Verdana" w:cs="Tahoma"/>
          <w:color w:val="000000"/>
          <w:sz w:val="21"/>
          <w:szCs w:val="21"/>
          <w:shd w:val="clear" w:color="auto" w:fill="FFFFFF"/>
          <w:lang w:val="en" w:eastAsia="en-GB"/>
        </w:rPr>
        <w:t xml:space="preserve"> required. </w:t>
      </w:r>
    </w:p>
    <w:p w14:paraId="6DBCACAE" w14:textId="556288C1" w:rsidR="00656520" w:rsidRPr="000B71E5" w:rsidRDefault="00656520" w:rsidP="000B71E5">
      <w:pPr>
        <w:spacing w:before="100" w:beforeAutospacing="1" w:after="100" w:afterAutospacing="1"/>
        <w:ind w:left="-142" w:right="-330"/>
        <w:jc w:val="both"/>
        <w:rPr>
          <w:rFonts w:ascii="Verdana" w:eastAsia="Times New Roman" w:hAnsi="Verdana"/>
          <w:sz w:val="30"/>
          <w:szCs w:val="30"/>
          <w:lang w:val="en" w:eastAsia="en-GB"/>
        </w:rPr>
      </w:pP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Closing date</w:t>
      </w:r>
      <w:r w:rsidR="001911E4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:</w:t>
      </w: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Thursday 30</w:t>
      </w:r>
      <w:r w:rsidR="00B848A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January 20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20</w:t>
      </w:r>
      <w:r w:rsidR="00C90598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, 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5pm</w:t>
      </w:r>
    </w:p>
    <w:p w14:paraId="7A397842" w14:textId="19836CBF" w:rsidR="00656520" w:rsidRPr="000B71E5" w:rsidRDefault="00656520" w:rsidP="000B71E5">
      <w:pPr>
        <w:spacing w:before="100" w:beforeAutospacing="1" w:after="100" w:afterAutospacing="1"/>
        <w:ind w:left="-142" w:right="-330"/>
        <w:jc w:val="both"/>
        <w:rPr>
          <w:rFonts w:ascii="Verdana" w:eastAsia="Times New Roman" w:hAnsi="Verdana"/>
          <w:sz w:val="30"/>
          <w:szCs w:val="30"/>
          <w:lang w:val="en" w:eastAsia="en-GB"/>
        </w:rPr>
      </w:pP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First interviews: </w:t>
      </w:r>
      <w:r w:rsidR="00B848A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Week commencing 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3 February</w:t>
      </w:r>
      <w:r w:rsidR="00B848A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20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20</w:t>
      </w:r>
    </w:p>
    <w:p w14:paraId="09C76F4B" w14:textId="5276D651" w:rsidR="00656520" w:rsidRPr="000B71E5" w:rsidRDefault="001B6C52" w:rsidP="000B71E5">
      <w:pPr>
        <w:spacing w:before="100" w:beforeAutospacing="1" w:after="100" w:afterAutospacing="1"/>
        <w:ind w:left="-142" w:right="-330"/>
        <w:jc w:val="both"/>
        <w:rPr>
          <w:rFonts w:ascii="Verdana" w:eastAsia="Times New Roman" w:hAnsi="Verdana" w:cs="Tahoma"/>
          <w:b/>
          <w:bCs/>
          <w:sz w:val="21"/>
          <w:lang w:val="en" w:eastAsia="en-GB"/>
        </w:rPr>
      </w:pP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Second</w:t>
      </w:r>
      <w:r w:rsidR="00656520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interview</w:t>
      </w: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s</w:t>
      </w:r>
      <w:r w:rsidR="00656520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: </w:t>
      </w:r>
      <w:r w:rsidR="008B40A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Week commencing 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10</w:t>
      </w:r>
      <w:r w:rsidR="00B848A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February</w:t>
      </w:r>
      <w:r w:rsidR="00B848A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20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20</w:t>
      </w:r>
    </w:p>
    <w:p w14:paraId="430558B4" w14:textId="616914BA" w:rsidR="004C7791" w:rsidRPr="000B71E5" w:rsidRDefault="004C7791" w:rsidP="000B71E5">
      <w:pPr>
        <w:spacing w:before="100" w:beforeAutospacing="1" w:after="100" w:afterAutospacing="1"/>
        <w:ind w:left="-142" w:right="-330"/>
        <w:jc w:val="both"/>
        <w:rPr>
          <w:rFonts w:ascii="Verdana" w:eastAsia="Times New Roman" w:hAnsi="Verdana" w:cs="Tahoma"/>
          <w:b/>
          <w:bCs/>
          <w:sz w:val="21"/>
          <w:lang w:val="en" w:eastAsia="en-GB"/>
        </w:rPr>
      </w:pP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The </w:t>
      </w:r>
      <w:r w:rsidR="00F43E98">
        <w:rPr>
          <w:rFonts w:ascii="Verdana" w:eastAsia="Times New Roman" w:hAnsi="Verdana" w:cs="Tahoma"/>
          <w:b/>
          <w:bCs/>
          <w:sz w:val="21"/>
          <w:lang w:val="en" w:eastAsia="en-GB"/>
        </w:rPr>
        <w:t>successful</w:t>
      </w: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</w:t>
      </w:r>
      <w:r w:rsidR="00F43E98">
        <w:rPr>
          <w:rFonts w:ascii="Verdana" w:eastAsia="Times New Roman" w:hAnsi="Verdana" w:cs="Tahoma"/>
          <w:b/>
          <w:bCs/>
          <w:sz w:val="21"/>
          <w:lang w:val="en" w:eastAsia="en-GB"/>
        </w:rPr>
        <w:t>c</w:t>
      </w: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andidate will be </w:t>
      </w:r>
      <w:r w:rsidR="00F43E98">
        <w:rPr>
          <w:rFonts w:ascii="Verdana" w:eastAsia="Times New Roman" w:hAnsi="Verdana" w:cs="Tahoma"/>
          <w:b/>
          <w:bCs/>
          <w:sz w:val="21"/>
          <w:lang w:val="en" w:eastAsia="en-GB"/>
        </w:rPr>
        <w:t>required</w:t>
      </w: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to attend our </w:t>
      </w:r>
      <w:proofErr w:type="gramStart"/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two day</w:t>
      </w:r>
      <w:proofErr w:type="gramEnd"/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volunteer</w:t>
      </w:r>
      <w:r w:rsidR="00CA0E1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</w:t>
      </w: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training on 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Thursdays</w:t>
      </w:r>
      <w:r w:rsidR="002509E2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27</w:t>
      </w:r>
      <w:r w:rsidR="002509E2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February and 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5 March</w:t>
      </w:r>
      <w:r w:rsidR="00B848A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20</w:t>
      </w:r>
      <w:r w:rsidR="0071109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20</w:t>
      </w:r>
      <w:r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 </w:t>
      </w:r>
      <w:r w:rsidR="00CA0E1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 xml:space="preserve">as part of their </w:t>
      </w:r>
      <w:r w:rsidR="00F43E98">
        <w:rPr>
          <w:rFonts w:ascii="Verdana" w:eastAsia="Times New Roman" w:hAnsi="Verdana" w:cs="Tahoma"/>
          <w:b/>
          <w:bCs/>
          <w:sz w:val="21"/>
          <w:lang w:val="en" w:eastAsia="en-GB"/>
        </w:rPr>
        <w:t>induction</w:t>
      </w:r>
      <w:r w:rsidR="00CA0E11" w:rsidRPr="000B71E5">
        <w:rPr>
          <w:rFonts w:ascii="Verdana" w:eastAsia="Times New Roman" w:hAnsi="Verdana" w:cs="Tahoma"/>
          <w:b/>
          <w:bCs/>
          <w:sz w:val="21"/>
          <w:lang w:val="en" w:eastAsia="en-GB"/>
        </w:rPr>
        <w:t>.</w:t>
      </w:r>
    </w:p>
    <w:p w14:paraId="3F28BDAB" w14:textId="6D11CD29" w:rsidR="00FF5B1B" w:rsidRPr="000B71E5" w:rsidRDefault="000A0CC7" w:rsidP="000B71E5">
      <w:pPr>
        <w:ind w:left="-142" w:right="-330"/>
        <w:jc w:val="both"/>
        <w:rPr>
          <w:rFonts w:ascii="Verdana" w:hAnsi="Verdana" w:cs="Tahoma"/>
        </w:rPr>
      </w:pPr>
      <w:r w:rsidRPr="000B71E5">
        <w:rPr>
          <w:rFonts w:ascii="Verdana" w:hAnsi="Verdana" w:cs="Tahoma"/>
        </w:rPr>
        <w:t>Download and email your completed application to info@familyfriends.uk.com or call 020 8960 9099 for further details.</w:t>
      </w:r>
    </w:p>
    <w:p w14:paraId="5EF8A07E" w14:textId="0331F2B2" w:rsidR="00711091" w:rsidRDefault="00711091">
      <w:pPr>
        <w:rPr>
          <w:rFonts w:ascii="Tahoma" w:hAnsi="Tahoma" w:cs="Tahoma"/>
        </w:rPr>
      </w:pPr>
    </w:p>
    <w:p w14:paraId="2E383FE0" w14:textId="77777777" w:rsidR="00711091" w:rsidRDefault="00711091">
      <w:pPr>
        <w:rPr>
          <w:rFonts w:ascii="Tahoma" w:hAnsi="Tahoma" w:cs="Tahoma"/>
        </w:rPr>
      </w:pPr>
    </w:p>
    <w:sectPr w:rsidR="00711091" w:rsidSect="00FF5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672"/>
    <w:multiLevelType w:val="multilevel"/>
    <w:tmpl w:val="07D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20"/>
    <w:rsid w:val="000A0CC7"/>
    <w:rsid w:val="000B71E5"/>
    <w:rsid w:val="000F6B51"/>
    <w:rsid w:val="0012699C"/>
    <w:rsid w:val="00183059"/>
    <w:rsid w:val="001911E4"/>
    <w:rsid w:val="001B6C52"/>
    <w:rsid w:val="00233073"/>
    <w:rsid w:val="002509E2"/>
    <w:rsid w:val="003E35D6"/>
    <w:rsid w:val="00407F2B"/>
    <w:rsid w:val="00481E6C"/>
    <w:rsid w:val="004C7791"/>
    <w:rsid w:val="00516C32"/>
    <w:rsid w:val="00532978"/>
    <w:rsid w:val="00564488"/>
    <w:rsid w:val="00572AFD"/>
    <w:rsid w:val="00630702"/>
    <w:rsid w:val="006372D9"/>
    <w:rsid w:val="00656520"/>
    <w:rsid w:val="006905B1"/>
    <w:rsid w:val="00710CA7"/>
    <w:rsid w:val="00711091"/>
    <w:rsid w:val="00756A40"/>
    <w:rsid w:val="00787538"/>
    <w:rsid w:val="007C41DF"/>
    <w:rsid w:val="00830604"/>
    <w:rsid w:val="008B40A1"/>
    <w:rsid w:val="00960895"/>
    <w:rsid w:val="009F1B30"/>
    <w:rsid w:val="00A15FB7"/>
    <w:rsid w:val="00A5628B"/>
    <w:rsid w:val="00B848A1"/>
    <w:rsid w:val="00C1614A"/>
    <w:rsid w:val="00C90598"/>
    <w:rsid w:val="00CA0E11"/>
    <w:rsid w:val="00CF2AAD"/>
    <w:rsid w:val="00D43B2C"/>
    <w:rsid w:val="00E53B7C"/>
    <w:rsid w:val="00E804FB"/>
    <w:rsid w:val="00E8625B"/>
    <w:rsid w:val="00F43E98"/>
    <w:rsid w:val="00F773FB"/>
    <w:rsid w:val="00F829C0"/>
    <w:rsid w:val="00F91232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CEFD"/>
  <w15:chartTrackingRefBased/>
  <w15:docId w15:val="{67F26DE5-8F51-4F72-9563-FFF8079A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B1B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65652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65652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5652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link w:val="Heading3"/>
    <w:uiPriority w:val="9"/>
    <w:rsid w:val="0065652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565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656520"/>
    <w:rPr>
      <w:b/>
      <w:bCs/>
    </w:rPr>
  </w:style>
  <w:style w:type="character" w:styleId="Hyperlink">
    <w:name w:val="Hyperlink"/>
    <w:uiPriority w:val="99"/>
    <w:unhideWhenUsed/>
    <w:rsid w:val="006565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3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B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B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B2C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FFPC2</dc:creator>
  <cp:keywords/>
  <cp:lastModifiedBy>Hannah Vallance</cp:lastModifiedBy>
  <cp:revision>6</cp:revision>
  <cp:lastPrinted>2014-04-29T14:24:00Z</cp:lastPrinted>
  <dcterms:created xsi:type="dcterms:W3CDTF">2020-01-03T12:55:00Z</dcterms:created>
  <dcterms:modified xsi:type="dcterms:W3CDTF">2020-01-03T14:20:00Z</dcterms:modified>
</cp:coreProperties>
</file>