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383D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440"/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</w:pPr>
      <w:r w:rsidRPr="00595280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  <w:t>WAND</w:t>
      </w:r>
      <w:r w:rsidRPr="00595280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  <w:t>UK</w:t>
      </w:r>
      <w:r w:rsidRPr="00595280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  <w:t xml:space="preserve">Presents </w:t>
      </w:r>
    </w:p>
    <w:p w14:paraId="193B5D32" w14:textId="4A96F060" w:rsidR="00595280" w:rsidRPr="00595280" w:rsidRDefault="00370492" w:rsidP="0059528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440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  <w:r w:rsidRPr="00595280">
        <w:rPr>
          <w:rFonts w:ascii="Calibri" w:eastAsia="Times New Roman" w:hAnsi="Calibri"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88A99E" wp14:editId="0220195E">
                <wp:simplePos x="0" y="0"/>
                <wp:positionH relativeFrom="page">
                  <wp:posOffset>66675</wp:posOffset>
                </wp:positionH>
                <wp:positionV relativeFrom="paragraph">
                  <wp:posOffset>212090</wp:posOffset>
                </wp:positionV>
                <wp:extent cx="3533775" cy="35718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B1F4" w14:textId="77777777" w:rsidR="00595280" w:rsidRDefault="00595280" w:rsidP="00595280">
                            <w:pPr>
                              <w:spacing w:line="55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46FFB7" wp14:editId="004B6E47">
                                  <wp:extent cx="3429000" cy="31546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606" cy="3160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32BFDF" w14:textId="77777777" w:rsidR="00595280" w:rsidRDefault="00595280" w:rsidP="005952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8A99E" id="Rectangle 6" o:spid="_x0000_s1026" style="position:absolute;left:0;text-align:left;margin-left:5.25pt;margin-top:16.7pt;width:278.25pt;height:28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" o:allowincell="f" filled="f" stroked="f">
                <v:textbox inset="0,0,0,0">
                  <w:txbxContent>
                    <w:p w14:paraId="4FB7B1F4" w14:textId="77777777" w:rsidR="00595280" w:rsidRDefault="00595280" w:rsidP="00595280">
                      <w:pPr>
                        <w:spacing w:line="5560" w:lineRule="atLeast"/>
                      </w:pPr>
                      <w:r>
                        <w:rPr>
                          <w:b/>
                          <w:bCs/>
                          <w:noProof/>
                          <w:lang w:eastAsia="ja-JP"/>
                        </w:rPr>
                        <w:drawing>
                          <wp:inline distT="0" distB="0" distL="0" distR="0" wp14:anchorId="0F46FFB7" wp14:editId="004B6E47">
                            <wp:extent cx="3429000" cy="31546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606" cy="3160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32BFDF" w14:textId="77777777" w:rsidR="00595280" w:rsidRDefault="00595280" w:rsidP="00595280"/>
                  </w:txbxContent>
                </v:textbox>
                <w10:wrap anchorx="page"/>
              </v:rect>
            </w:pict>
          </mc:Fallback>
        </mc:AlternateContent>
      </w:r>
      <w:r w:rsidR="00595280" w:rsidRPr="00595280">
        <w:rPr>
          <w:rFonts w:ascii="Times New Roman" w:eastAsia="Times New Roman" w:hAnsi="Times New Roman" w:cs="Times New Roman"/>
          <w:color w:val="70AD47"/>
          <w:spacing w:val="-1"/>
          <w:sz w:val="52"/>
          <w:szCs w:val="52"/>
          <w:lang w:eastAsia="en-GB"/>
        </w:rPr>
        <w:t>Happy</w:t>
      </w:r>
      <w:r w:rsidR="00595280" w:rsidRPr="00595280">
        <w:rPr>
          <w:rFonts w:ascii="Times New Roman" w:eastAsia="Times New Roman" w:hAnsi="Times New Roman" w:cs="Times New Roman"/>
          <w:color w:val="70AD47"/>
          <w:spacing w:val="-2"/>
          <w:sz w:val="52"/>
          <w:szCs w:val="52"/>
          <w:lang w:eastAsia="en-GB"/>
        </w:rPr>
        <w:t xml:space="preserve"> </w:t>
      </w:r>
      <w:r w:rsidR="00595280" w:rsidRPr="00595280">
        <w:rPr>
          <w:rFonts w:ascii="Times New Roman" w:eastAsia="Times New Roman" w:hAnsi="Times New Roman" w:cs="Times New Roman"/>
          <w:color w:val="70AD47"/>
          <w:spacing w:val="-1"/>
          <w:sz w:val="52"/>
          <w:szCs w:val="52"/>
          <w:lang w:eastAsia="en-GB"/>
        </w:rPr>
        <w:t>Healthy</w:t>
      </w:r>
      <w:r w:rsidR="00595280" w:rsidRPr="00595280">
        <w:rPr>
          <w:rFonts w:ascii="Times New Roman" w:eastAsia="Times New Roman" w:hAnsi="Times New Roman" w:cs="Times New Roman"/>
          <w:color w:val="70AD47"/>
          <w:sz w:val="52"/>
          <w:szCs w:val="52"/>
          <w:lang w:eastAsia="en-GB"/>
        </w:rPr>
        <w:t xml:space="preserve"> </w:t>
      </w:r>
      <w:r w:rsidR="00595280" w:rsidRPr="00595280">
        <w:rPr>
          <w:rFonts w:ascii="Times New Roman" w:eastAsia="Times New Roman" w:hAnsi="Times New Roman" w:cs="Times New Roman"/>
          <w:color w:val="70AD47"/>
          <w:spacing w:val="-1"/>
          <w:sz w:val="52"/>
          <w:szCs w:val="52"/>
          <w:lang w:eastAsia="en-GB"/>
        </w:rPr>
        <w:t>Family</w:t>
      </w:r>
      <w:r w:rsidR="00595280" w:rsidRPr="00595280">
        <w:rPr>
          <w:rFonts w:ascii="Times New Roman" w:eastAsia="Times New Roman" w:hAnsi="Times New Roman" w:cs="Times New Roman"/>
          <w:color w:val="70AD47"/>
          <w:spacing w:val="-2"/>
          <w:sz w:val="52"/>
          <w:szCs w:val="52"/>
          <w:lang w:eastAsia="en-GB"/>
        </w:rPr>
        <w:t xml:space="preserve"> </w:t>
      </w:r>
      <w:r w:rsidR="00595280" w:rsidRPr="00595280">
        <w:rPr>
          <w:rFonts w:ascii="Times New Roman" w:eastAsia="Times New Roman" w:hAnsi="Times New Roman" w:cs="Times New Roman"/>
          <w:color w:val="70AD47"/>
          <w:sz w:val="52"/>
          <w:szCs w:val="52"/>
          <w:lang w:eastAsia="en-GB"/>
        </w:rPr>
        <w:t>Club</w:t>
      </w:r>
    </w:p>
    <w:p w14:paraId="15730342" w14:textId="1B208B91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271"/>
        <w:rPr>
          <w:rFonts w:ascii="Calibri" w:eastAsia="Times New Roman" w:hAnsi="Calibri" w:cs="Calibri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Promotes</w:t>
      </w:r>
      <w:r w:rsidRPr="00595280">
        <w:rPr>
          <w:rFonts w:ascii="Calibri" w:eastAsia="Times New Roman" w:hAnsi="Calibri" w:cs="Calibri"/>
          <w:spacing w:val="-2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Wellbeing</w:t>
      </w:r>
    </w:p>
    <w:p w14:paraId="7850C860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31" w:after="0"/>
        <w:ind w:left="6271" w:right="388"/>
        <w:rPr>
          <w:rFonts w:ascii="Calibri" w:eastAsia="Times New Roman" w:hAnsi="Calibri" w:cs="Calibri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Every</w:t>
      </w:r>
      <w:r w:rsidRPr="00595280">
        <w:rPr>
          <w:rFonts w:ascii="Calibri" w:eastAsia="Times New Roman" w:hAnsi="Calibri" w:cs="Calibri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last</w:t>
      </w:r>
      <w:r w:rsidRPr="00595280">
        <w:rPr>
          <w:rFonts w:ascii="Calibri" w:eastAsia="Times New Roman" w:hAnsi="Calibri" w:cs="Calibri"/>
          <w:spacing w:val="-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Wednesday</w:t>
      </w:r>
      <w:r w:rsidRPr="00595280">
        <w:rPr>
          <w:rFonts w:ascii="Calibri" w:eastAsia="Times New Roman" w:hAnsi="Calibri" w:cs="Calibri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of</w:t>
      </w:r>
      <w:r w:rsidRPr="00595280">
        <w:rPr>
          <w:rFonts w:ascii="Calibri" w:eastAsia="Times New Roman" w:hAnsi="Calibri" w:cs="Calibri"/>
          <w:spacing w:val="-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the</w:t>
      </w:r>
      <w:r w:rsidRPr="00595280">
        <w:rPr>
          <w:rFonts w:ascii="Calibri" w:eastAsia="Times New Roman" w:hAnsi="Calibri" w:cs="Calibri"/>
          <w:spacing w:val="27"/>
          <w:w w:val="9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month.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 xml:space="preserve"> Activities</w:t>
      </w:r>
      <w:r w:rsidRPr="00595280">
        <w:rPr>
          <w:rFonts w:ascii="Calibri" w:eastAsia="Times New Roman" w:hAnsi="Calibri" w:cs="Calibri"/>
          <w:spacing w:val="-24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include</w:t>
      </w:r>
      <w:r w:rsidRPr="00595280">
        <w:rPr>
          <w:rFonts w:ascii="Calibri" w:eastAsia="Times New Roman" w:hAnsi="Calibri" w:cs="Calibri"/>
          <w:spacing w:val="22"/>
          <w:w w:val="9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Zumba</w:t>
      </w:r>
    </w:p>
    <w:p w14:paraId="4E23FD11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left="6271" w:right="1851"/>
        <w:rPr>
          <w:rFonts w:ascii="Calibri" w:eastAsia="Times New Roman" w:hAnsi="Calibri" w:cs="Calibri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Workshops</w:t>
      </w:r>
      <w:r w:rsidRPr="00595280">
        <w:rPr>
          <w:rFonts w:ascii="Calibri" w:eastAsia="Times New Roman" w:hAnsi="Calibri" w:cs="Calibri"/>
          <w:spacing w:val="-1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+</w:t>
      </w:r>
      <w:r w:rsidRPr="00595280">
        <w:rPr>
          <w:rFonts w:ascii="Calibri" w:eastAsia="Times New Roman" w:hAnsi="Calibri" w:cs="Calibri"/>
          <w:spacing w:val="-18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Presentations</w:t>
      </w:r>
      <w:r w:rsidRPr="00595280">
        <w:rPr>
          <w:rFonts w:ascii="Calibri" w:eastAsia="Times New Roman" w:hAnsi="Calibri" w:cs="Calibri"/>
          <w:spacing w:val="30"/>
          <w:w w:val="9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Raffle</w:t>
      </w:r>
      <w:r w:rsidRPr="00595280">
        <w:rPr>
          <w:rFonts w:ascii="Calibri" w:eastAsia="Times New Roman" w:hAnsi="Calibri" w:cs="Calibri"/>
          <w:spacing w:val="-11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&amp;</w:t>
      </w:r>
      <w:r w:rsidRPr="00595280">
        <w:rPr>
          <w:rFonts w:ascii="Calibri" w:eastAsia="Times New Roman" w:hAnsi="Calibri" w:cs="Calibri"/>
          <w:spacing w:val="-10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Auction</w:t>
      </w:r>
    </w:p>
    <w:p w14:paraId="55B0481F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6271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OUR</w:t>
      </w:r>
      <w:r w:rsidRPr="00595280">
        <w:rPr>
          <w:rFonts w:ascii="Calibri" w:eastAsia="Times New Roman" w:hAnsi="Calibri" w:cs="Calibri"/>
          <w:b/>
          <w:bCs/>
          <w:color w:val="538135"/>
          <w:spacing w:val="-1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MESSAGE</w:t>
      </w:r>
    </w:p>
    <w:p w14:paraId="66CBAA05" w14:textId="77777777" w:rsidR="00595280" w:rsidRPr="00595280" w:rsidRDefault="00595280" w:rsidP="00595280">
      <w:pPr>
        <w:widowControl w:val="0"/>
        <w:numPr>
          <w:ilvl w:val="0"/>
          <w:numId w:val="1"/>
        </w:numPr>
        <w:tabs>
          <w:tab w:val="left" w:pos="6992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ind w:hanging="36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Accept</w:t>
      </w:r>
      <w:r w:rsidRPr="00595280">
        <w:rPr>
          <w:rFonts w:ascii="Calibri" w:eastAsia="Times New Roman" w:hAnsi="Calibri" w:cs="Calibri"/>
          <w:b/>
          <w:bCs/>
          <w:color w:val="538135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who</w:t>
      </w:r>
      <w:r w:rsidRPr="00595280">
        <w:rPr>
          <w:rFonts w:ascii="Calibri" w:eastAsia="Times New Roman" w:hAnsi="Calibri" w:cs="Calibri"/>
          <w:b/>
          <w:bCs/>
          <w:color w:val="538135"/>
          <w:spacing w:val="-8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1"/>
          <w:sz w:val="32"/>
          <w:szCs w:val="32"/>
          <w:lang w:eastAsia="en-GB"/>
        </w:rPr>
        <w:t>you</w:t>
      </w:r>
      <w:r w:rsidRPr="00595280">
        <w:rPr>
          <w:rFonts w:ascii="Calibri" w:eastAsia="Times New Roman" w:hAnsi="Calibri" w:cs="Calibri"/>
          <w:b/>
          <w:bCs/>
          <w:color w:val="538135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are</w:t>
      </w:r>
    </w:p>
    <w:p w14:paraId="2E467D13" w14:textId="38C292EF" w:rsidR="00595280" w:rsidRPr="00595280" w:rsidRDefault="00595280" w:rsidP="00595280">
      <w:pPr>
        <w:widowControl w:val="0"/>
        <w:numPr>
          <w:ilvl w:val="0"/>
          <w:numId w:val="1"/>
        </w:numPr>
        <w:tabs>
          <w:tab w:val="left" w:pos="6992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hanging="36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Eat</w:t>
      </w:r>
      <w:r w:rsidRPr="00595280">
        <w:rPr>
          <w:rFonts w:ascii="Calibri" w:eastAsia="Times New Roman" w:hAnsi="Calibri" w:cs="Calibri"/>
          <w:b/>
          <w:bCs/>
          <w:color w:val="538135"/>
          <w:spacing w:val="-16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Health</w:t>
      </w:r>
      <w:r w:rsidR="00B6630B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il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y</w:t>
      </w:r>
    </w:p>
    <w:p w14:paraId="61391406" w14:textId="77777777" w:rsidR="00595280" w:rsidRPr="00595280" w:rsidRDefault="00595280" w:rsidP="00595280">
      <w:pPr>
        <w:widowControl w:val="0"/>
        <w:numPr>
          <w:ilvl w:val="0"/>
          <w:numId w:val="1"/>
        </w:numPr>
        <w:tabs>
          <w:tab w:val="left" w:pos="6992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ind w:hanging="36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Keep</w:t>
      </w:r>
      <w:r w:rsidRPr="00595280">
        <w:rPr>
          <w:rFonts w:ascii="Calibri" w:eastAsia="Times New Roman" w:hAnsi="Calibri" w:cs="Calibri"/>
          <w:b/>
          <w:bCs/>
          <w:color w:val="538135"/>
          <w:spacing w:val="-1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Active</w:t>
      </w:r>
    </w:p>
    <w:p w14:paraId="65C20704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en-GB"/>
        </w:rPr>
      </w:pPr>
    </w:p>
    <w:p w14:paraId="5F940050" w14:textId="437752E5" w:rsid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noProof/>
          <w:lang w:eastAsia="en-GB"/>
        </w:rPr>
      </w:pPr>
    </w:p>
    <w:p w14:paraId="4BDCF16D" w14:textId="084C7653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30"/>
          <w:szCs w:val="30"/>
          <w:lang w:eastAsia="en-GB"/>
        </w:rPr>
      </w:pPr>
    </w:p>
    <w:p w14:paraId="7626BFCE" w14:textId="17D95988" w:rsidR="00595280" w:rsidRPr="00370492" w:rsidRDefault="00370492" w:rsidP="003704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0" w:right="2729"/>
        <w:jc w:val="center"/>
        <w:rPr>
          <w:rFonts w:ascii="Calibri" w:eastAsia="Times New Roman" w:hAnsi="Calibri" w:cs="Calibri"/>
          <w:b/>
          <w:bCs/>
          <w:spacing w:val="-1"/>
          <w:sz w:val="36"/>
          <w:szCs w:val="36"/>
          <w:lang w:eastAsia="en-GB"/>
        </w:rPr>
      </w:pPr>
      <w:r w:rsidRPr="00370492">
        <w:rPr>
          <w:rFonts w:ascii="Calibri" w:eastAsia="Times New Roman" w:hAnsi="Calibri" w:cs="Calibri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02609F2" wp14:editId="2F46332C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6832107" cy="4743542"/>
                <wp:effectExtent l="19050" t="19050" r="45085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107" cy="4743542"/>
                          <a:chOff x="240" y="1010"/>
                          <a:chExt cx="11289" cy="539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40" y="1010"/>
                            <a:ext cx="11289" cy="5398"/>
                          </a:xfrm>
                          <a:custGeom>
                            <a:avLst/>
                            <a:gdLst>
                              <a:gd name="T0" fmla="*/ 855 w 11289"/>
                              <a:gd name="T1" fmla="*/ 3 h 5593"/>
                              <a:gd name="T2" fmla="*/ 708 w 11289"/>
                              <a:gd name="T3" fmla="*/ 27 h 5593"/>
                              <a:gd name="T4" fmla="*/ 569 w 11289"/>
                              <a:gd name="T5" fmla="*/ 73 h 5593"/>
                              <a:gd name="T6" fmla="*/ 441 w 11289"/>
                              <a:gd name="T7" fmla="*/ 139 h 5593"/>
                              <a:gd name="T8" fmla="*/ 325 w 11289"/>
                              <a:gd name="T9" fmla="*/ 224 h 5593"/>
                              <a:gd name="T10" fmla="*/ 224 w 11289"/>
                              <a:gd name="T11" fmla="*/ 325 h 5593"/>
                              <a:gd name="T12" fmla="*/ 139 w 11289"/>
                              <a:gd name="T13" fmla="*/ 441 h 5593"/>
                              <a:gd name="T14" fmla="*/ 73 w 11289"/>
                              <a:gd name="T15" fmla="*/ 569 h 5593"/>
                              <a:gd name="T16" fmla="*/ 27 w 11289"/>
                              <a:gd name="T17" fmla="*/ 708 h 5593"/>
                              <a:gd name="T18" fmla="*/ 3 w 11289"/>
                              <a:gd name="T19" fmla="*/ 855 h 5593"/>
                              <a:gd name="T20" fmla="*/ 0 w 11289"/>
                              <a:gd name="T21" fmla="*/ 4660 h 5593"/>
                              <a:gd name="T22" fmla="*/ 12 w 11289"/>
                              <a:gd name="T23" fmla="*/ 4812 h 5593"/>
                              <a:gd name="T24" fmla="*/ 47 w 11289"/>
                              <a:gd name="T25" fmla="*/ 4955 h 5593"/>
                              <a:gd name="T26" fmla="*/ 104 w 11289"/>
                              <a:gd name="T27" fmla="*/ 5089 h 5593"/>
                              <a:gd name="T28" fmla="*/ 179 w 11289"/>
                              <a:gd name="T29" fmla="*/ 5211 h 5593"/>
                              <a:gd name="T30" fmla="*/ 273 w 11289"/>
                              <a:gd name="T31" fmla="*/ 5319 h 5593"/>
                              <a:gd name="T32" fmla="*/ 381 w 11289"/>
                              <a:gd name="T33" fmla="*/ 5413 h 5593"/>
                              <a:gd name="T34" fmla="*/ 503 w 11289"/>
                              <a:gd name="T35" fmla="*/ 5488 h 5593"/>
                              <a:gd name="T36" fmla="*/ 637 w 11289"/>
                              <a:gd name="T37" fmla="*/ 5545 h 5593"/>
                              <a:gd name="T38" fmla="*/ 780 w 11289"/>
                              <a:gd name="T39" fmla="*/ 5580 h 5593"/>
                              <a:gd name="T40" fmla="*/ 932 w 11289"/>
                              <a:gd name="T41" fmla="*/ 5593 h 5593"/>
                              <a:gd name="T42" fmla="*/ 10433 w 11289"/>
                              <a:gd name="T43" fmla="*/ 5589 h 5593"/>
                              <a:gd name="T44" fmla="*/ 10580 w 11289"/>
                              <a:gd name="T45" fmla="*/ 5565 h 5593"/>
                              <a:gd name="T46" fmla="*/ 10719 w 11289"/>
                              <a:gd name="T47" fmla="*/ 5519 h 5593"/>
                              <a:gd name="T48" fmla="*/ 10847 w 11289"/>
                              <a:gd name="T49" fmla="*/ 5453 h 5593"/>
                              <a:gd name="T50" fmla="*/ 10963 w 11289"/>
                              <a:gd name="T51" fmla="*/ 5368 h 5593"/>
                              <a:gd name="T52" fmla="*/ 11064 w 11289"/>
                              <a:gd name="T53" fmla="*/ 5267 h 5593"/>
                              <a:gd name="T54" fmla="*/ 11149 w 11289"/>
                              <a:gd name="T55" fmla="*/ 5151 h 5593"/>
                              <a:gd name="T56" fmla="*/ 11215 w 11289"/>
                              <a:gd name="T57" fmla="*/ 5023 h 5593"/>
                              <a:gd name="T58" fmla="*/ 11261 w 11289"/>
                              <a:gd name="T59" fmla="*/ 4884 h 5593"/>
                              <a:gd name="T60" fmla="*/ 11285 w 11289"/>
                              <a:gd name="T61" fmla="*/ 4737 h 5593"/>
                              <a:gd name="T62" fmla="*/ 11288 w 11289"/>
                              <a:gd name="T63" fmla="*/ 932 h 5593"/>
                              <a:gd name="T64" fmla="*/ 11276 w 11289"/>
                              <a:gd name="T65" fmla="*/ 780 h 5593"/>
                              <a:gd name="T66" fmla="*/ 11241 w 11289"/>
                              <a:gd name="T67" fmla="*/ 637 h 5593"/>
                              <a:gd name="T68" fmla="*/ 11184 w 11289"/>
                              <a:gd name="T69" fmla="*/ 503 h 5593"/>
                              <a:gd name="T70" fmla="*/ 11109 w 11289"/>
                              <a:gd name="T71" fmla="*/ 381 h 5593"/>
                              <a:gd name="T72" fmla="*/ 11015 w 11289"/>
                              <a:gd name="T73" fmla="*/ 273 h 5593"/>
                              <a:gd name="T74" fmla="*/ 10907 w 11289"/>
                              <a:gd name="T75" fmla="*/ 179 h 5593"/>
                              <a:gd name="T76" fmla="*/ 10785 w 11289"/>
                              <a:gd name="T77" fmla="*/ 104 h 5593"/>
                              <a:gd name="T78" fmla="*/ 10651 w 11289"/>
                              <a:gd name="T79" fmla="*/ 47 h 5593"/>
                              <a:gd name="T80" fmla="*/ 10508 w 11289"/>
                              <a:gd name="T81" fmla="*/ 12 h 5593"/>
                              <a:gd name="T82" fmla="*/ 10356 w 11289"/>
                              <a:gd name="T83" fmla="*/ 0 h 5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289" h="5593">
                                <a:moveTo>
                                  <a:pt x="932" y="0"/>
                                </a:moveTo>
                                <a:lnTo>
                                  <a:pt x="855" y="3"/>
                                </a:lnTo>
                                <a:lnTo>
                                  <a:pt x="780" y="12"/>
                                </a:lnTo>
                                <a:lnTo>
                                  <a:pt x="708" y="27"/>
                                </a:lnTo>
                                <a:lnTo>
                                  <a:pt x="637" y="47"/>
                                </a:lnTo>
                                <a:lnTo>
                                  <a:pt x="569" y="73"/>
                                </a:lnTo>
                                <a:lnTo>
                                  <a:pt x="503" y="104"/>
                                </a:lnTo>
                                <a:lnTo>
                                  <a:pt x="441" y="139"/>
                                </a:lnTo>
                                <a:lnTo>
                                  <a:pt x="381" y="179"/>
                                </a:lnTo>
                                <a:lnTo>
                                  <a:pt x="325" y="224"/>
                                </a:lnTo>
                                <a:lnTo>
                                  <a:pt x="273" y="273"/>
                                </a:lnTo>
                                <a:lnTo>
                                  <a:pt x="224" y="325"/>
                                </a:lnTo>
                                <a:lnTo>
                                  <a:pt x="179" y="381"/>
                                </a:lnTo>
                                <a:lnTo>
                                  <a:pt x="139" y="441"/>
                                </a:lnTo>
                                <a:lnTo>
                                  <a:pt x="104" y="503"/>
                                </a:lnTo>
                                <a:lnTo>
                                  <a:pt x="73" y="569"/>
                                </a:lnTo>
                                <a:lnTo>
                                  <a:pt x="47" y="637"/>
                                </a:lnTo>
                                <a:lnTo>
                                  <a:pt x="27" y="708"/>
                                </a:lnTo>
                                <a:lnTo>
                                  <a:pt x="12" y="780"/>
                                </a:lnTo>
                                <a:lnTo>
                                  <a:pt x="3" y="855"/>
                                </a:lnTo>
                                <a:lnTo>
                                  <a:pt x="0" y="932"/>
                                </a:lnTo>
                                <a:lnTo>
                                  <a:pt x="0" y="4660"/>
                                </a:lnTo>
                                <a:lnTo>
                                  <a:pt x="3" y="4737"/>
                                </a:lnTo>
                                <a:lnTo>
                                  <a:pt x="12" y="4812"/>
                                </a:lnTo>
                                <a:lnTo>
                                  <a:pt x="27" y="4884"/>
                                </a:lnTo>
                                <a:lnTo>
                                  <a:pt x="47" y="4955"/>
                                </a:lnTo>
                                <a:lnTo>
                                  <a:pt x="73" y="5023"/>
                                </a:lnTo>
                                <a:lnTo>
                                  <a:pt x="104" y="5089"/>
                                </a:lnTo>
                                <a:lnTo>
                                  <a:pt x="139" y="5151"/>
                                </a:lnTo>
                                <a:lnTo>
                                  <a:pt x="179" y="5211"/>
                                </a:lnTo>
                                <a:lnTo>
                                  <a:pt x="224" y="5267"/>
                                </a:lnTo>
                                <a:lnTo>
                                  <a:pt x="273" y="5319"/>
                                </a:lnTo>
                                <a:lnTo>
                                  <a:pt x="325" y="5368"/>
                                </a:lnTo>
                                <a:lnTo>
                                  <a:pt x="381" y="5413"/>
                                </a:lnTo>
                                <a:lnTo>
                                  <a:pt x="441" y="5453"/>
                                </a:lnTo>
                                <a:lnTo>
                                  <a:pt x="503" y="5488"/>
                                </a:lnTo>
                                <a:lnTo>
                                  <a:pt x="569" y="5519"/>
                                </a:lnTo>
                                <a:lnTo>
                                  <a:pt x="637" y="5545"/>
                                </a:lnTo>
                                <a:lnTo>
                                  <a:pt x="708" y="5565"/>
                                </a:lnTo>
                                <a:lnTo>
                                  <a:pt x="780" y="5580"/>
                                </a:lnTo>
                                <a:lnTo>
                                  <a:pt x="855" y="5589"/>
                                </a:lnTo>
                                <a:lnTo>
                                  <a:pt x="932" y="5593"/>
                                </a:lnTo>
                                <a:lnTo>
                                  <a:pt x="10356" y="5593"/>
                                </a:lnTo>
                                <a:lnTo>
                                  <a:pt x="10433" y="5589"/>
                                </a:lnTo>
                                <a:lnTo>
                                  <a:pt x="10508" y="5580"/>
                                </a:lnTo>
                                <a:lnTo>
                                  <a:pt x="10580" y="5565"/>
                                </a:lnTo>
                                <a:lnTo>
                                  <a:pt x="10651" y="5545"/>
                                </a:lnTo>
                                <a:lnTo>
                                  <a:pt x="10719" y="5519"/>
                                </a:lnTo>
                                <a:lnTo>
                                  <a:pt x="10785" y="5488"/>
                                </a:lnTo>
                                <a:lnTo>
                                  <a:pt x="10847" y="5453"/>
                                </a:lnTo>
                                <a:lnTo>
                                  <a:pt x="10907" y="5413"/>
                                </a:lnTo>
                                <a:lnTo>
                                  <a:pt x="10963" y="5368"/>
                                </a:lnTo>
                                <a:lnTo>
                                  <a:pt x="11015" y="5319"/>
                                </a:lnTo>
                                <a:lnTo>
                                  <a:pt x="11064" y="5267"/>
                                </a:lnTo>
                                <a:lnTo>
                                  <a:pt x="11109" y="5211"/>
                                </a:lnTo>
                                <a:lnTo>
                                  <a:pt x="11149" y="5151"/>
                                </a:lnTo>
                                <a:lnTo>
                                  <a:pt x="11184" y="5089"/>
                                </a:lnTo>
                                <a:lnTo>
                                  <a:pt x="11215" y="5023"/>
                                </a:lnTo>
                                <a:lnTo>
                                  <a:pt x="11241" y="4955"/>
                                </a:lnTo>
                                <a:lnTo>
                                  <a:pt x="11261" y="4884"/>
                                </a:lnTo>
                                <a:lnTo>
                                  <a:pt x="11276" y="4812"/>
                                </a:lnTo>
                                <a:lnTo>
                                  <a:pt x="11285" y="4737"/>
                                </a:lnTo>
                                <a:lnTo>
                                  <a:pt x="11288" y="4660"/>
                                </a:lnTo>
                                <a:lnTo>
                                  <a:pt x="11288" y="932"/>
                                </a:lnTo>
                                <a:lnTo>
                                  <a:pt x="11285" y="855"/>
                                </a:lnTo>
                                <a:lnTo>
                                  <a:pt x="11276" y="780"/>
                                </a:lnTo>
                                <a:lnTo>
                                  <a:pt x="11261" y="708"/>
                                </a:lnTo>
                                <a:lnTo>
                                  <a:pt x="11241" y="637"/>
                                </a:lnTo>
                                <a:lnTo>
                                  <a:pt x="11215" y="569"/>
                                </a:lnTo>
                                <a:lnTo>
                                  <a:pt x="11184" y="503"/>
                                </a:lnTo>
                                <a:lnTo>
                                  <a:pt x="11149" y="441"/>
                                </a:lnTo>
                                <a:lnTo>
                                  <a:pt x="11109" y="381"/>
                                </a:lnTo>
                                <a:lnTo>
                                  <a:pt x="11064" y="325"/>
                                </a:lnTo>
                                <a:lnTo>
                                  <a:pt x="11015" y="273"/>
                                </a:lnTo>
                                <a:lnTo>
                                  <a:pt x="10963" y="224"/>
                                </a:lnTo>
                                <a:lnTo>
                                  <a:pt x="10907" y="179"/>
                                </a:lnTo>
                                <a:lnTo>
                                  <a:pt x="10847" y="139"/>
                                </a:lnTo>
                                <a:lnTo>
                                  <a:pt x="10785" y="104"/>
                                </a:lnTo>
                                <a:lnTo>
                                  <a:pt x="10719" y="73"/>
                                </a:lnTo>
                                <a:lnTo>
                                  <a:pt x="10651" y="47"/>
                                </a:lnTo>
                                <a:lnTo>
                                  <a:pt x="10580" y="27"/>
                                </a:lnTo>
                                <a:lnTo>
                                  <a:pt x="10508" y="12"/>
                                </a:lnTo>
                                <a:lnTo>
                                  <a:pt x="10433" y="3"/>
                                </a:lnTo>
                                <a:lnTo>
                                  <a:pt x="10356" y="0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5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695" y="4280"/>
                            <a:ext cx="4376" cy="341"/>
                          </a:xfrm>
                          <a:custGeom>
                            <a:avLst/>
                            <a:gdLst>
                              <a:gd name="T0" fmla="*/ 0 w 4376"/>
                              <a:gd name="T1" fmla="*/ 340 h 341"/>
                              <a:gd name="T2" fmla="*/ 4375 w 4376"/>
                              <a:gd name="T3" fmla="*/ 340 h 341"/>
                              <a:gd name="T4" fmla="*/ 4375 w 4376"/>
                              <a:gd name="T5" fmla="*/ 0 h 341"/>
                              <a:gd name="T6" fmla="*/ 0 w 4376"/>
                              <a:gd name="T7" fmla="*/ 0 h 341"/>
                              <a:gd name="T8" fmla="*/ 0 w 4376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6" h="341">
                                <a:moveTo>
                                  <a:pt x="0" y="340"/>
                                </a:moveTo>
                                <a:lnTo>
                                  <a:pt x="4375" y="340"/>
                                </a:lnTo>
                                <a:lnTo>
                                  <a:pt x="4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85279C" id="Group 1" o:spid="_x0000_s1026" style="position:absolute;margin-left:0;margin-top:2pt;width:537.95pt;height:373.5pt;z-index:-251656704;mso-position-horizontal:center;mso-position-horizontal-relative:page" coordorigin="240,1010" coordsize="11289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" o:allowincell="f">
                <v:shape id="Freeform 4" o:spid="_x0000_s1027" style="position:absolute;left:240;top:1010;width:11289;height:5398;visibility:visible;mso-wrap-style:square;v-text-anchor:top" coordsize="11289,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" path="m932,l855,3r-75,9l708,27,637,47,569,73r-66,31l441,139r-60,40l325,224r-52,49l224,325r-45,56l139,441r-35,62l73,569,47,637,27,708,12,780,3,855,,932,,4660r3,77l12,4812r15,72l47,4955r26,68l104,5089r35,62l179,5211r45,56l273,5319r52,49l381,5413r60,40l503,5488r66,31l637,5545r71,20l780,5580r75,9l932,5593r9424,l10433,5589r75,-9l10580,5565r71,-20l10719,5519r66,-31l10847,5453r60,-40l10963,5368r52,-49l11064,5267r45,-56l11149,5151r35,-62l11215,5023r26,-68l11261,4884r15,-72l11285,4737r3,-77l11288,932r-3,-77l11276,780r-15,-72l11241,637r-26,-68l11184,503r-35,-62l11109,381r-45,-56l11015,273r-52,-49l10907,179r-60,-40l10785,104r-66,-31l10651,47r-71,-20l10508,12r-75,-9l10356,,932,xe" filled="f" strokecolor="#ff5050" strokeweight="4.5pt">
                  <v:path arrowok="t" o:connecttype="custom" o:connectlocs="855,3;708,26;569,70;441,134;325,216;224,314;139,426;73,549;27,683;3,825;0,4498;12,4644;47,4782;104,4912;179,5029;273,5134;381,5224;503,5297;637,5352;780,5385;932,5398;10433,5394;10580,5371;10719,5327;10847,5263;10963,5181;11064,5083;11149,4971;11215,4848;11261,4714;11285,4572;11288,900;11276,753;11241,615;11184,485;11109,368;11015,263;10907,173;10785,100;10651,45;10508,12;10356,0" o:connectangles="0,0,0,0,0,0,0,0,0,0,0,0,0,0,0,0,0,0,0,0,0,0,0,0,0,0,0,0,0,0,0,0,0,0,0,0,0,0,0,0,0,0"/>
                </v:shape>
                <v:shape id="Freeform 6" o:spid="_x0000_s1028" style="position:absolute;left:3695;top:4280;width:4376;height:341;visibility:visible;mso-wrap-style:square;v-text-anchor:top" coordsize="43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" path="m,340r4375,l4375,,,,,340xe" stroked="f">
                  <v:path arrowok="t" o:connecttype="custom" o:connectlocs="0,340;4375,340;4375,0;0,0;0,340" o:connectangles="0,0,0,0,0"/>
                </v:shape>
                <w10:wrap anchorx="page"/>
              </v:group>
            </w:pict>
          </mc:Fallback>
        </mc:AlternateContent>
      </w:r>
      <w:r w:rsidR="00595280" w:rsidRPr="00370492">
        <w:rPr>
          <w:rFonts w:ascii="Calibri" w:eastAsia="Times New Roman" w:hAnsi="Calibri" w:cs="Calibri"/>
          <w:b/>
          <w:bCs/>
          <w:spacing w:val="-1"/>
          <w:sz w:val="36"/>
          <w:szCs w:val="36"/>
          <w:lang w:eastAsia="en-GB"/>
        </w:rPr>
        <w:t>Topic of the Month</w:t>
      </w:r>
    </w:p>
    <w:p w14:paraId="4EA714AA" w14:textId="7C92604F" w:rsidR="00753295" w:rsidRPr="00EC2E15" w:rsidRDefault="00370492" w:rsidP="003704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0" w:right="2476"/>
        <w:jc w:val="center"/>
        <w:rPr>
          <w:rFonts w:ascii="Calibri" w:eastAsia="Times New Roman" w:hAnsi="Calibri" w:cs="Calibri"/>
          <w:b/>
          <w:bCs/>
          <w:color w:val="FF0000"/>
          <w:spacing w:val="-1"/>
          <w:sz w:val="38"/>
          <w:szCs w:val="38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spacing w:val="-1"/>
          <w:sz w:val="38"/>
          <w:szCs w:val="38"/>
          <w:lang w:eastAsia="en-GB"/>
        </w:rPr>
        <w:t xml:space="preserve">  </w:t>
      </w:r>
      <w:r w:rsidR="00302159">
        <w:rPr>
          <w:rFonts w:ascii="Calibri" w:eastAsia="Times New Roman" w:hAnsi="Calibri" w:cs="Calibri"/>
          <w:b/>
          <w:bCs/>
          <w:color w:val="FF0000"/>
          <w:spacing w:val="-1"/>
          <w:sz w:val="38"/>
          <w:szCs w:val="38"/>
          <w:lang w:eastAsia="en-GB"/>
        </w:rPr>
        <w:t>The Importance of Being Breast Aware</w:t>
      </w:r>
    </w:p>
    <w:p w14:paraId="0CE362C9" w14:textId="58627DA8" w:rsidR="00595280" w:rsidRPr="00595280" w:rsidRDefault="00B6630B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b/>
          <w:sz w:val="28"/>
          <w:szCs w:val="24"/>
          <w:shd w:val="clear" w:color="auto" w:fill="FFFFFF"/>
          <w:lang w:eastAsia="en-GB"/>
        </w:rPr>
        <w:t>Guest speaker</w:t>
      </w:r>
    </w:p>
    <w:p w14:paraId="7300BBAF" w14:textId="239E4271" w:rsidR="00595280" w:rsidRDefault="00302159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GB"/>
        </w:rPr>
        <w:t>Charlene Imbert</w:t>
      </w:r>
    </w:p>
    <w:p w14:paraId="0967AE70" w14:textId="26F11B82" w:rsidR="00302159" w:rsidRPr="004316FA" w:rsidRDefault="00302159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32"/>
          <w:szCs w:val="32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b/>
          <w:color w:val="FF0000"/>
          <w:sz w:val="32"/>
          <w:szCs w:val="32"/>
          <w:shd w:val="clear" w:color="auto" w:fill="FFFFFF"/>
          <w:lang w:eastAsia="en-GB"/>
        </w:rPr>
        <w:t>Founder of: Sister Size</w:t>
      </w:r>
    </w:p>
    <w:p w14:paraId="7E2D0D80" w14:textId="07433919" w:rsidR="00595280" w:rsidRPr="004316FA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0"/>
          <w:szCs w:val="20"/>
          <w:shd w:val="clear" w:color="auto" w:fill="FFFFFF"/>
          <w:lang w:eastAsia="en-GB"/>
        </w:rPr>
      </w:pPr>
    </w:p>
    <w:p w14:paraId="3DBF3BF2" w14:textId="1550192E" w:rsidR="00EC2E15" w:rsidRDefault="004316FA" w:rsidP="008E7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</w:pPr>
      <w:r w:rsidRPr="00BC7663"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 xml:space="preserve"> </w:t>
      </w:r>
      <w:r w:rsidR="00BC7663"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>S</w:t>
      </w:r>
      <w:r w:rsidR="00BC7663" w:rsidRPr="00BC7663"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>is</w:t>
      </w:r>
      <w:r w:rsidR="00BC7663"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>ter Size is a bespoke Bra Fitting Service and Breast Awareness Advocacy</w:t>
      </w:r>
    </w:p>
    <w:p w14:paraId="3CE2B1D5" w14:textId="6EAC8939" w:rsidR="00BC7663" w:rsidRDefault="00BC7663" w:rsidP="008E7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 xml:space="preserve">with a dual mission: to Educate Uplift &amp; Empower women through fun and </w:t>
      </w:r>
    </w:p>
    <w:p w14:paraId="47940B14" w14:textId="344E4D20" w:rsidR="00BC7663" w:rsidRDefault="00BC7663" w:rsidP="008E7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 xml:space="preserve">Informative Bra Fittings, a great selection of bras for all occasions to </w:t>
      </w:r>
    </w:p>
    <w:p w14:paraId="3AF18F41" w14:textId="1894D0A0" w:rsidR="00BC7663" w:rsidRDefault="00BC7663" w:rsidP="008E7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 xml:space="preserve">Purchase from while spreading the all-important and possibly </w:t>
      </w:r>
    </w:p>
    <w:p w14:paraId="2014556E" w14:textId="525BC8C1" w:rsidR="00BC7663" w:rsidRPr="00BC7663" w:rsidRDefault="00BC7663" w:rsidP="008E7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color w:val="2F5496" w:themeColor="accent1" w:themeShade="BF"/>
          <w:sz w:val="32"/>
          <w:szCs w:val="32"/>
          <w:shd w:val="clear" w:color="auto" w:fill="FFFFFF"/>
          <w:lang w:eastAsia="en-GB"/>
        </w:rPr>
        <w:t>life-saving Breast awareness message</w:t>
      </w:r>
    </w:p>
    <w:p w14:paraId="77DB29F0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E4DEDD" w14:textId="2065DC0F" w:rsidR="00595280" w:rsidRPr="00595280" w:rsidRDefault="004316FA" w:rsidP="0037049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10" w:right="3043"/>
        <w:jc w:val="center"/>
        <w:outlineLvl w:val="1"/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                </w:t>
      </w:r>
      <w:r w:rsidR="00595280"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Wednesday</w:t>
      </w:r>
      <w:r w:rsidR="00595280" w:rsidRPr="00595280">
        <w:rPr>
          <w:rFonts w:ascii="Calibri" w:eastAsia="Times New Roman" w:hAnsi="Calibri" w:cs="Calibri"/>
          <w:b/>
          <w:bCs/>
          <w:color w:val="C00000"/>
          <w:spacing w:val="-3"/>
          <w:sz w:val="28"/>
          <w:szCs w:val="28"/>
          <w:lang w:eastAsia="en-GB"/>
        </w:rPr>
        <w:t xml:space="preserve"> </w:t>
      </w:r>
      <w:r w:rsidR="00302159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30 October </w:t>
      </w:r>
      <w:r w:rsid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20</w:t>
      </w:r>
      <w:r w:rsidR="00595280"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19</w:t>
      </w:r>
    </w:p>
    <w:p w14:paraId="32DE6AD9" w14:textId="71895BAA" w:rsidR="004316FA" w:rsidRDefault="00595280" w:rsidP="004316F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10" w:right="3995"/>
        <w:outlineLvl w:val="1"/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                                 </w:t>
      </w:r>
      <w:r w:rsidR="00370492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       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 </w:t>
      </w:r>
      <w:r w:rsidRPr="00595280">
        <w:rPr>
          <w:rFonts w:ascii="Calibri" w:eastAsia="Times New Roman" w:hAnsi="Calibri" w:cs="Calibri"/>
          <w:b/>
          <w:bCs/>
          <w:color w:val="C00000"/>
          <w:spacing w:val="26"/>
          <w:sz w:val="28"/>
          <w:szCs w:val="28"/>
          <w:lang w:eastAsia="en-GB"/>
        </w:rPr>
        <w:t>10.00</w:t>
      </w:r>
      <w:r w:rsidRPr="00595280">
        <w:rPr>
          <w:rFonts w:ascii="Calibri" w:eastAsia="Times New Roman" w:hAnsi="Calibri" w:cs="Calibri"/>
          <w:b/>
          <w:bCs/>
          <w:color w:val="C00000"/>
          <w:spacing w:val="-2"/>
          <w:sz w:val="28"/>
          <w:szCs w:val="28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n-GB"/>
        </w:rPr>
        <w:t xml:space="preserve">– 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14.00</w:t>
      </w:r>
    </w:p>
    <w:p w14:paraId="6EEB11C7" w14:textId="11C3737B" w:rsidR="00595280" w:rsidRPr="00595280" w:rsidRDefault="00BC7663" w:rsidP="004316F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970" w:right="3995" w:firstLine="70"/>
        <w:outlineLvl w:val="1"/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  <w:t xml:space="preserve">       </w:t>
      </w:r>
      <w:r w:rsidR="00595280" w:rsidRPr="00595280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  <w:t>Venue Address:</w:t>
      </w:r>
    </w:p>
    <w:p w14:paraId="4B16003F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59528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Small Chapel, St Charles Centre for Health and Wellbeing</w:t>
      </w:r>
    </w:p>
    <w:p w14:paraId="26143B98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59528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Exmoor</w:t>
      </w:r>
      <w:bookmarkStart w:id="0" w:name="_GoBack"/>
      <w:bookmarkEnd w:id="0"/>
      <w:r w:rsidRPr="0059528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Street, London W10 6DZ</w:t>
      </w:r>
    </w:p>
    <w:p w14:paraId="1624FD00" w14:textId="29326640" w:rsidR="00595280" w:rsidRPr="00595280" w:rsidRDefault="00595280" w:rsidP="00BC7663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/>
        <w:rPr>
          <w:rFonts w:ascii="Calibri" w:eastAsia="Times New Roman" w:hAnsi="Calibri" w:cs="Calibri"/>
          <w:b/>
          <w:bCs/>
          <w:color w:val="538135"/>
          <w:spacing w:val="-1"/>
          <w:sz w:val="28"/>
          <w:szCs w:val="28"/>
          <w:lang w:eastAsia="en-GB"/>
        </w:rPr>
      </w:pPr>
      <w:r w:rsidRPr="00595280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  <w:t xml:space="preserve"> </w:t>
      </w:r>
      <w:r w:rsidR="00BC7663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  <w:t xml:space="preserve">                                                 </w:t>
      </w:r>
      <w:r w:rsidR="004316FA">
        <w:rPr>
          <w:rFonts w:ascii="Calibri" w:eastAsia="Times New Roman" w:hAnsi="Calibri" w:cs="Calibri"/>
          <w:b/>
          <w:bCs/>
          <w:color w:val="538135"/>
          <w:sz w:val="28"/>
          <w:szCs w:val="28"/>
          <w:lang w:eastAsia="en-GB"/>
        </w:rPr>
        <w:t xml:space="preserve">              </w:t>
      </w:r>
      <w:r w:rsidRPr="00595280">
        <w:rPr>
          <w:rFonts w:ascii="Calibri" w:eastAsia="Times New Roman" w:hAnsi="Calibri" w:cs="Calibri"/>
          <w:b/>
          <w:bCs/>
          <w:color w:val="538135"/>
          <w:sz w:val="28"/>
          <w:szCs w:val="28"/>
          <w:lang w:eastAsia="en-GB"/>
        </w:rPr>
        <w:t>Free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28"/>
          <w:szCs w:val="28"/>
          <w:lang w:eastAsia="en-GB"/>
        </w:rPr>
        <w:t xml:space="preserve"> Lunch</w:t>
      </w:r>
    </w:p>
    <w:p w14:paraId="240AB85A" w14:textId="0640027D" w:rsidR="00595280" w:rsidRPr="00595280" w:rsidRDefault="004316FA" w:rsidP="00595280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ind w:left="2810" w:right="2728"/>
        <w:jc w:val="center"/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n-GB"/>
        </w:rPr>
        <w:t xml:space="preserve">             </w:t>
      </w:r>
      <w:r w:rsidR="00595280" w:rsidRPr="00595280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n-GB"/>
        </w:rPr>
        <w:t>All</w:t>
      </w:r>
      <w:r w:rsidR="00595280"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Women Welcome</w:t>
      </w:r>
    </w:p>
    <w:p w14:paraId="50142569" w14:textId="6C1CD81A" w:rsidR="00595280" w:rsidRPr="00595280" w:rsidRDefault="004316FA" w:rsidP="00EC2E1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 w:firstLine="720"/>
        <w:rPr>
          <w:rFonts w:ascii="Calibri" w:eastAsia="Times New Roman" w:hAnsi="Calibri" w:cs="Calibri"/>
          <w:b/>
          <w:bCs/>
          <w:color w:val="0563C1"/>
          <w:spacing w:val="-3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 xml:space="preserve">                </w:t>
      </w:r>
      <w:r w:rsidR="00595280"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WAND</w:t>
      </w:r>
      <w:r w:rsidR="00595280" w:rsidRPr="00595280">
        <w:rPr>
          <w:rFonts w:ascii="Calibri" w:eastAsia="Times New Roman" w:hAnsi="Calibri" w:cs="Calibri"/>
          <w:b/>
          <w:bCs/>
          <w:spacing w:val="-4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UK</w:t>
      </w:r>
      <w:r w:rsidR="00595280"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Office:</w:t>
      </w:r>
      <w:r w:rsidR="00595280"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0208</w:t>
      </w:r>
      <w:r w:rsidR="00595280" w:rsidRPr="00595280">
        <w:rPr>
          <w:rFonts w:ascii="Calibri" w:eastAsia="Times New Roman" w:hAnsi="Calibri" w:cs="Calibri"/>
          <w:b/>
          <w:bCs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962</w:t>
      </w:r>
      <w:r w:rsidR="00595280"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4132</w:t>
      </w:r>
      <w:r w:rsidR="00595280" w:rsidRPr="00595280">
        <w:rPr>
          <w:rFonts w:ascii="Calibri" w:eastAsia="Times New Roman" w:hAnsi="Calibri" w:cs="Calibri"/>
          <w:b/>
          <w:bCs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|Mobile:</w:t>
      </w:r>
      <w:r w:rsidR="00595280" w:rsidRPr="00595280">
        <w:rPr>
          <w:rFonts w:ascii="Calibri" w:eastAsia="Times New Roman" w:hAnsi="Calibri" w:cs="Calibri"/>
          <w:b/>
          <w:bCs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07813485607</w:t>
      </w:r>
      <w:r w:rsidR="00595280"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Kiki</w:t>
      </w:r>
      <w:r w:rsidR="00595280"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|Email:</w:t>
      </w:r>
      <w:r w:rsidR="00595280" w:rsidRPr="00595280">
        <w:rPr>
          <w:rFonts w:ascii="Calibri" w:eastAsia="Times New Roman" w:hAnsi="Calibri" w:cs="Calibri"/>
          <w:b/>
          <w:bCs/>
          <w:spacing w:val="-3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563C1"/>
          <w:sz w:val="20"/>
          <w:szCs w:val="20"/>
          <w:u w:val="single"/>
          <w:lang w:eastAsia="en-GB"/>
        </w:rPr>
        <w:t>info@wanduk.org</w:t>
      </w:r>
    </w:p>
    <w:p w14:paraId="2FEC1991" w14:textId="672F97FF" w:rsidR="00595280" w:rsidRPr="00595280" w:rsidRDefault="00370492" w:rsidP="00595280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 xml:space="preserve">           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St.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Charles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Centre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74"/>
          <w:w w:val="99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for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Health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and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Wellbeing,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Exmoor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Street,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London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W10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6"/>
          <w:sz w:val="20"/>
          <w:szCs w:val="20"/>
          <w:lang w:eastAsia="en-GB"/>
        </w:rPr>
        <w:t xml:space="preserve"> </w:t>
      </w:r>
      <w:r w:rsidR="00595280"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6DZ</w:t>
      </w:r>
    </w:p>
    <w:sectPr w:rsidR="00595280" w:rsidRPr="00595280" w:rsidSect="00753295">
      <w:headerReference w:type="default" r:id="rId9"/>
      <w:footerReference w:type="default" r:id="rId10"/>
      <w:pgSz w:w="11910" w:h="16840"/>
      <w:pgMar w:top="1135" w:right="220" w:bottom="142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219C" w14:textId="77777777" w:rsidR="008B39CE" w:rsidRDefault="008B39CE">
      <w:pPr>
        <w:spacing w:after="0" w:line="240" w:lineRule="auto"/>
      </w:pPr>
      <w:r>
        <w:separator/>
      </w:r>
    </w:p>
  </w:endnote>
  <w:endnote w:type="continuationSeparator" w:id="0">
    <w:p w14:paraId="019459A1" w14:textId="77777777" w:rsidR="008B39CE" w:rsidRDefault="008B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3762" w14:textId="77777777" w:rsidR="008E39CE" w:rsidRDefault="008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BED79" w14:textId="77777777" w:rsidR="008B39CE" w:rsidRDefault="008B39CE">
      <w:pPr>
        <w:spacing w:after="0" w:line="240" w:lineRule="auto"/>
      </w:pPr>
      <w:r>
        <w:separator/>
      </w:r>
    </w:p>
  </w:footnote>
  <w:footnote w:type="continuationSeparator" w:id="0">
    <w:p w14:paraId="68212A6C" w14:textId="77777777" w:rsidR="008B39CE" w:rsidRDefault="008B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0267" w14:textId="77777777" w:rsidR="008E39CE" w:rsidRDefault="008B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91" w:hanging="361"/>
      </w:pPr>
      <w:rPr>
        <w:rFonts w:ascii="Symbol" w:hAnsi="Symbol" w:cs="Symbol"/>
        <w:b w:val="0"/>
        <w:bCs w:val="0"/>
        <w:color w:val="538135"/>
        <w:w w:val="99"/>
        <w:sz w:val="32"/>
        <w:szCs w:val="32"/>
      </w:rPr>
    </w:lvl>
    <w:lvl w:ilvl="1">
      <w:numFmt w:val="bullet"/>
      <w:lvlText w:val="•"/>
      <w:lvlJc w:val="left"/>
      <w:pPr>
        <w:ind w:left="7461" w:hanging="361"/>
      </w:pPr>
    </w:lvl>
    <w:lvl w:ilvl="2">
      <w:numFmt w:val="bullet"/>
      <w:lvlText w:val="•"/>
      <w:lvlJc w:val="left"/>
      <w:pPr>
        <w:ind w:left="7930" w:hanging="361"/>
      </w:pPr>
    </w:lvl>
    <w:lvl w:ilvl="3">
      <w:numFmt w:val="bullet"/>
      <w:lvlText w:val="•"/>
      <w:lvlJc w:val="left"/>
      <w:pPr>
        <w:ind w:left="8400" w:hanging="361"/>
      </w:pPr>
    </w:lvl>
    <w:lvl w:ilvl="4">
      <w:numFmt w:val="bullet"/>
      <w:lvlText w:val="•"/>
      <w:lvlJc w:val="left"/>
      <w:pPr>
        <w:ind w:left="8869" w:hanging="361"/>
      </w:pPr>
    </w:lvl>
    <w:lvl w:ilvl="5">
      <w:numFmt w:val="bullet"/>
      <w:lvlText w:val="•"/>
      <w:lvlJc w:val="left"/>
      <w:pPr>
        <w:ind w:left="9339" w:hanging="361"/>
      </w:pPr>
    </w:lvl>
    <w:lvl w:ilvl="6">
      <w:numFmt w:val="bullet"/>
      <w:lvlText w:val="•"/>
      <w:lvlJc w:val="left"/>
      <w:pPr>
        <w:ind w:left="9808" w:hanging="361"/>
      </w:pPr>
    </w:lvl>
    <w:lvl w:ilvl="7">
      <w:numFmt w:val="bullet"/>
      <w:lvlText w:val="•"/>
      <w:lvlJc w:val="left"/>
      <w:pPr>
        <w:ind w:left="10277" w:hanging="361"/>
      </w:pPr>
    </w:lvl>
    <w:lvl w:ilvl="8">
      <w:numFmt w:val="bullet"/>
      <w:lvlText w:val="•"/>
      <w:lvlJc w:val="left"/>
      <w:pPr>
        <w:ind w:left="10747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0"/>
    <w:rsid w:val="000E2173"/>
    <w:rsid w:val="00156CAC"/>
    <w:rsid w:val="001D54C3"/>
    <w:rsid w:val="002076F2"/>
    <w:rsid w:val="00302159"/>
    <w:rsid w:val="00370492"/>
    <w:rsid w:val="004316FA"/>
    <w:rsid w:val="00435173"/>
    <w:rsid w:val="00595280"/>
    <w:rsid w:val="006278F1"/>
    <w:rsid w:val="00753295"/>
    <w:rsid w:val="0078180B"/>
    <w:rsid w:val="008B39CE"/>
    <w:rsid w:val="008E76D4"/>
    <w:rsid w:val="00AB75AF"/>
    <w:rsid w:val="00B6630B"/>
    <w:rsid w:val="00BC7663"/>
    <w:rsid w:val="00D3322A"/>
    <w:rsid w:val="00E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A7F1"/>
  <w15:docId w15:val="{14AC21B1-7DCF-4691-AAC9-A425190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952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528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952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 UK LONDON</dc:creator>
  <cp:lastModifiedBy>Admin</cp:lastModifiedBy>
  <cp:revision>2</cp:revision>
  <cp:lastPrinted>2019-10-09T15:38:00Z</cp:lastPrinted>
  <dcterms:created xsi:type="dcterms:W3CDTF">2019-10-16T16:14:00Z</dcterms:created>
  <dcterms:modified xsi:type="dcterms:W3CDTF">2019-10-16T16:14:00Z</dcterms:modified>
</cp:coreProperties>
</file>