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340F" w14:textId="77777777" w:rsidR="00635175" w:rsidRPr="00635175" w:rsidRDefault="00635175" w:rsidP="006D70B1">
      <w:pPr>
        <w:jc w:val="center"/>
        <w:rPr>
          <w:b/>
        </w:rPr>
      </w:pPr>
    </w:p>
    <w:p w14:paraId="52463223" w14:textId="09D4EAA7" w:rsidR="006D70B1" w:rsidRPr="00635175" w:rsidRDefault="006D70B1" w:rsidP="006D70B1">
      <w:pPr>
        <w:jc w:val="center"/>
        <w:rPr>
          <w:b/>
        </w:rPr>
      </w:pPr>
      <w:r w:rsidRPr="00635175">
        <w:rPr>
          <w:b/>
        </w:rPr>
        <w:t>Chief Executive</w:t>
      </w:r>
      <w:r w:rsidR="00635175">
        <w:rPr>
          <w:b/>
        </w:rPr>
        <w:t xml:space="preserve"> Officer (CEO)</w:t>
      </w:r>
    </w:p>
    <w:p w14:paraId="69FE42DA" w14:textId="21F20987" w:rsidR="006D70B1" w:rsidRPr="00635175" w:rsidRDefault="006D70B1" w:rsidP="006D70B1">
      <w:pPr>
        <w:jc w:val="center"/>
        <w:rPr>
          <w:b/>
        </w:rPr>
      </w:pPr>
      <w:r w:rsidRPr="00635175">
        <w:rPr>
          <w:b/>
        </w:rPr>
        <w:t>c.£6</w:t>
      </w:r>
      <w:r w:rsidR="00571CED" w:rsidRPr="00635175">
        <w:rPr>
          <w:b/>
        </w:rPr>
        <w:t>0</w:t>
      </w:r>
      <w:r w:rsidRPr="00635175">
        <w:rPr>
          <w:b/>
        </w:rPr>
        <w:t>k</w:t>
      </w:r>
    </w:p>
    <w:p w14:paraId="5A5792BD" w14:textId="77777777" w:rsidR="006D70B1" w:rsidRPr="00635175" w:rsidRDefault="006D70B1" w:rsidP="006D70B1">
      <w:pPr>
        <w:rPr>
          <w:b/>
        </w:rPr>
      </w:pPr>
    </w:p>
    <w:p w14:paraId="231CAC7C" w14:textId="5D644B1F" w:rsidR="00571CED" w:rsidRPr="00635175" w:rsidRDefault="006D70B1" w:rsidP="00571CED">
      <w:r w:rsidRPr="00635175">
        <w:t xml:space="preserve">Our ambition is to eradicate domestic abuse by transforming the way </w:t>
      </w:r>
      <w:proofErr w:type="spellStart"/>
      <w:r w:rsidRPr="00635175">
        <w:t>organi</w:t>
      </w:r>
      <w:r w:rsidR="004D374C" w:rsidRPr="00635175">
        <w:t>s</w:t>
      </w:r>
      <w:r w:rsidRPr="00635175">
        <w:t>ations</w:t>
      </w:r>
      <w:proofErr w:type="spellEnd"/>
      <w:r w:rsidRPr="00635175">
        <w:t xml:space="preserve"> and individuals think about, prevent and respond to domestic abuse.  </w:t>
      </w:r>
    </w:p>
    <w:p w14:paraId="2FFB2AF4" w14:textId="77777777" w:rsidR="00571CED" w:rsidRPr="00635175" w:rsidRDefault="00571CED" w:rsidP="00571CED"/>
    <w:p w14:paraId="3399E87D" w14:textId="0CABFA06" w:rsidR="006D70B1" w:rsidRPr="00635175" w:rsidRDefault="00571CED" w:rsidP="00EE4119">
      <w:r w:rsidRPr="00635175">
        <w:t xml:space="preserve">We are looking for a new Chief Executive to provide leadership to our team of 30 highly committed and motivated staff. </w:t>
      </w:r>
    </w:p>
    <w:p w14:paraId="758F7E7D" w14:textId="3CA37386" w:rsidR="00571CED" w:rsidRPr="00635175" w:rsidRDefault="00571CED" w:rsidP="006D70B1"/>
    <w:p w14:paraId="3278DAB4" w14:textId="6593B01F" w:rsidR="006D70B1" w:rsidRPr="00635175" w:rsidRDefault="006D70B1" w:rsidP="006D70B1">
      <w:r w:rsidRPr="00635175">
        <w:t>The teams cover work areas including:</w:t>
      </w:r>
    </w:p>
    <w:p w14:paraId="616AF651" w14:textId="230820AD" w:rsidR="0043024D" w:rsidRPr="00635175" w:rsidRDefault="0043024D" w:rsidP="0043024D">
      <w:pPr>
        <w:pStyle w:val="ListParagraph"/>
        <w:numPr>
          <w:ilvl w:val="0"/>
          <w:numId w:val="1"/>
        </w:numPr>
      </w:pPr>
      <w:r w:rsidRPr="00635175">
        <w:t>West London Tri-Borough Partnership, including Safety Across Faith and Communities project</w:t>
      </w:r>
      <w:r w:rsidR="004D374C" w:rsidRPr="00635175">
        <w:t xml:space="preserve"> (SAFE)</w:t>
      </w:r>
    </w:p>
    <w:p w14:paraId="5F7873D7" w14:textId="09DA5096" w:rsidR="006D70B1" w:rsidRPr="00635175" w:rsidRDefault="004D374C" w:rsidP="006D70B1">
      <w:pPr>
        <w:pStyle w:val="ListParagraph"/>
        <w:numPr>
          <w:ilvl w:val="0"/>
          <w:numId w:val="1"/>
        </w:numPr>
      </w:pPr>
      <w:r w:rsidRPr="00635175">
        <w:t>Multi Agency Risk Assessment Conferences (</w:t>
      </w:r>
      <w:r w:rsidR="006D70B1" w:rsidRPr="00635175">
        <w:t>MARACs)</w:t>
      </w:r>
    </w:p>
    <w:p w14:paraId="2B00E6F5" w14:textId="175245C3" w:rsidR="006D70B1" w:rsidRPr="00635175" w:rsidRDefault="006D70B1" w:rsidP="006D70B1">
      <w:pPr>
        <w:pStyle w:val="ListParagraph"/>
        <w:numPr>
          <w:ilvl w:val="0"/>
          <w:numId w:val="1"/>
        </w:numPr>
      </w:pPr>
      <w:r w:rsidRPr="00635175">
        <w:t xml:space="preserve">Specialist </w:t>
      </w:r>
      <w:r w:rsidR="004D374C" w:rsidRPr="00635175">
        <w:t>domestic violence courts</w:t>
      </w:r>
    </w:p>
    <w:p w14:paraId="5CA91567" w14:textId="159AC689" w:rsidR="006D70B1" w:rsidRPr="00635175" w:rsidRDefault="006D70B1" w:rsidP="006D70B1">
      <w:pPr>
        <w:pStyle w:val="ListParagraph"/>
        <w:numPr>
          <w:ilvl w:val="0"/>
          <w:numId w:val="1"/>
        </w:numPr>
      </w:pPr>
      <w:r w:rsidRPr="00635175">
        <w:t xml:space="preserve">Pathfinder: working with </w:t>
      </w:r>
      <w:r w:rsidR="004D374C" w:rsidRPr="00635175">
        <w:t>four</w:t>
      </w:r>
      <w:r w:rsidRPr="00635175">
        <w:t xml:space="preserve"> expert </w:t>
      </w:r>
      <w:proofErr w:type="spellStart"/>
      <w:r w:rsidRPr="00635175">
        <w:t>organi</w:t>
      </w:r>
      <w:r w:rsidR="004D374C" w:rsidRPr="00635175">
        <w:t>s</w:t>
      </w:r>
      <w:r w:rsidRPr="00635175">
        <w:t>ations</w:t>
      </w:r>
      <w:proofErr w:type="spellEnd"/>
      <w:r w:rsidRPr="00635175">
        <w:t xml:space="preserve"> examining the role of health services in domestic abuse</w:t>
      </w:r>
    </w:p>
    <w:p w14:paraId="5DA6E66F" w14:textId="6DBF2C8A" w:rsidR="006D70B1" w:rsidRPr="00635175" w:rsidRDefault="004D374C" w:rsidP="006D70B1">
      <w:pPr>
        <w:pStyle w:val="ListParagraph"/>
        <w:numPr>
          <w:ilvl w:val="0"/>
          <w:numId w:val="1"/>
        </w:numPr>
      </w:pPr>
      <w:r w:rsidRPr="00635175">
        <w:t>Domestic Abuse Housing Alliance (</w:t>
      </w:r>
      <w:r w:rsidR="006D70B1" w:rsidRPr="00635175">
        <w:t>DAHA</w:t>
      </w:r>
      <w:r w:rsidRPr="00635175">
        <w:t>)</w:t>
      </w:r>
    </w:p>
    <w:p w14:paraId="66E31E3E" w14:textId="5A1CA1DE" w:rsidR="006D70B1" w:rsidRPr="00635175" w:rsidRDefault="006D70B1" w:rsidP="006D70B1">
      <w:pPr>
        <w:pStyle w:val="ListParagraph"/>
        <w:numPr>
          <w:ilvl w:val="0"/>
          <w:numId w:val="1"/>
        </w:numPr>
      </w:pPr>
      <w:r w:rsidRPr="00635175">
        <w:t>Domestic Homicide Reviews</w:t>
      </w:r>
    </w:p>
    <w:p w14:paraId="320C1C46" w14:textId="77777777" w:rsidR="006D70B1" w:rsidRPr="00635175" w:rsidRDefault="006D70B1" w:rsidP="006D70B1">
      <w:pPr>
        <w:pStyle w:val="ListParagraph"/>
        <w:numPr>
          <w:ilvl w:val="0"/>
          <w:numId w:val="1"/>
        </w:numPr>
      </w:pPr>
      <w:r w:rsidRPr="00635175">
        <w:t>Consultancy: advice/support/training</w:t>
      </w:r>
    </w:p>
    <w:p w14:paraId="15A5648D" w14:textId="77777777" w:rsidR="006D70B1" w:rsidRPr="00635175" w:rsidRDefault="006D70B1" w:rsidP="006D70B1"/>
    <w:p w14:paraId="050F34C4" w14:textId="5F78F10D" w:rsidR="006D70B1" w:rsidRPr="00635175" w:rsidRDefault="006D70B1" w:rsidP="006D70B1">
      <w:r w:rsidRPr="00635175">
        <w:t>A new C</w:t>
      </w:r>
      <w:r w:rsidR="00571CED" w:rsidRPr="00635175">
        <w:t xml:space="preserve">hief </w:t>
      </w:r>
      <w:r w:rsidRPr="00635175">
        <w:t>E</w:t>
      </w:r>
      <w:r w:rsidR="00571CED" w:rsidRPr="00635175">
        <w:t>xecutive</w:t>
      </w:r>
      <w:r w:rsidR="000F3120">
        <w:t xml:space="preserve"> Officer</w:t>
      </w:r>
      <w:r w:rsidRPr="00635175">
        <w:t xml:space="preserve"> will</w:t>
      </w:r>
      <w:r w:rsidR="00EE4119" w:rsidRPr="00635175">
        <w:t xml:space="preserve"> continue to raise the</w:t>
      </w:r>
      <w:r w:rsidRPr="00635175">
        <w:t xml:space="preserve"> </w:t>
      </w:r>
      <w:r w:rsidR="00EE4119" w:rsidRPr="00635175">
        <w:t xml:space="preserve">representation of the </w:t>
      </w:r>
      <w:proofErr w:type="spellStart"/>
      <w:r w:rsidR="00EE4119" w:rsidRPr="00635175">
        <w:t>organisation</w:t>
      </w:r>
      <w:proofErr w:type="spellEnd"/>
      <w:r w:rsidR="00EE4119" w:rsidRPr="00635175">
        <w:t xml:space="preserve"> at the national level and </w:t>
      </w:r>
      <w:r w:rsidRPr="00635175">
        <w:t xml:space="preserve">drive forward the </w:t>
      </w:r>
      <w:r w:rsidR="00EE4119" w:rsidRPr="00635175">
        <w:t xml:space="preserve">submission </w:t>
      </w:r>
      <w:r w:rsidRPr="00635175">
        <w:t xml:space="preserve">of bids for </w:t>
      </w:r>
      <w:r w:rsidR="003A1A3C" w:rsidRPr="00635175">
        <w:t>multiyear</w:t>
      </w:r>
      <w:r w:rsidRPr="00635175">
        <w:t xml:space="preserve"> projects </w:t>
      </w:r>
      <w:r w:rsidR="0043024D" w:rsidRPr="00635175">
        <w:t>and other fun</w:t>
      </w:r>
      <w:r w:rsidR="00EE4119" w:rsidRPr="00635175">
        <w:t>d</w:t>
      </w:r>
      <w:r w:rsidR="0043024D" w:rsidRPr="00635175">
        <w:t>raising initiatives.</w:t>
      </w:r>
    </w:p>
    <w:p w14:paraId="3367F7E1" w14:textId="77777777" w:rsidR="0043024D" w:rsidRPr="00635175" w:rsidRDefault="0043024D" w:rsidP="006D70B1"/>
    <w:p w14:paraId="369D40D1" w14:textId="77777777" w:rsidR="0043024D" w:rsidRPr="00635175" w:rsidRDefault="0043024D" w:rsidP="006D70B1">
      <w:pPr>
        <w:rPr>
          <w:b/>
        </w:rPr>
      </w:pPr>
      <w:r w:rsidRPr="00635175">
        <w:rPr>
          <w:b/>
        </w:rPr>
        <w:t>Application process:</w:t>
      </w:r>
    </w:p>
    <w:p w14:paraId="49CC4FBE" w14:textId="709301BC" w:rsidR="0043024D" w:rsidRPr="00635175" w:rsidRDefault="0043024D" w:rsidP="0043024D">
      <w:pPr>
        <w:pStyle w:val="ListParagraph"/>
        <w:numPr>
          <w:ilvl w:val="0"/>
          <w:numId w:val="2"/>
        </w:numPr>
      </w:pPr>
      <w:r w:rsidRPr="00635175">
        <w:t>Please provide a CV and statement explaining how you meet the role profile</w:t>
      </w:r>
      <w:r w:rsidR="0024406A">
        <w:t xml:space="preserve"> (refer to person specification)</w:t>
      </w:r>
      <w:r w:rsidRPr="00635175">
        <w:t xml:space="preserve">.  Maximum </w:t>
      </w:r>
      <w:r w:rsidR="000F366F" w:rsidRPr="00635175">
        <w:t>1000 words</w:t>
      </w:r>
      <w:r w:rsidR="00EE4119" w:rsidRPr="00635175">
        <w:t>.</w:t>
      </w:r>
    </w:p>
    <w:p w14:paraId="3E1C003E" w14:textId="5663D386" w:rsidR="0043024D" w:rsidRPr="00635175" w:rsidRDefault="0043024D" w:rsidP="0043024D">
      <w:pPr>
        <w:pStyle w:val="ListParagraph"/>
        <w:numPr>
          <w:ilvl w:val="0"/>
          <w:numId w:val="2"/>
        </w:numPr>
      </w:pPr>
      <w:r w:rsidRPr="00635175">
        <w:t>Closing date:</w:t>
      </w:r>
      <w:r w:rsidR="002C44B9" w:rsidRPr="00635175">
        <w:t xml:space="preserve"> </w:t>
      </w:r>
      <w:r w:rsidR="007457EB">
        <w:t>14</w:t>
      </w:r>
      <w:r w:rsidR="007457EB" w:rsidRPr="007457EB">
        <w:rPr>
          <w:vertAlign w:val="superscript"/>
        </w:rPr>
        <w:t>th</w:t>
      </w:r>
      <w:r w:rsidR="007457EB">
        <w:t xml:space="preserve"> October 2019</w:t>
      </w:r>
      <w:r w:rsidR="00EE4119" w:rsidRPr="00635175">
        <w:t>.</w:t>
      </w:r>
    </w:p>
    <w:p w14:paraId="53422AA8" w14:textId="49C7B80A" w:rsidR="0043024D" w:rsidRPr="00635175" w:rsidRDefault="0043024D" w:rsidP="0043024D">
      <w:pPr>
        <w:pStyle w:val="ListParagraph"/>
        <w:numPr>
          <w:ilvl w:val="0"/>
          <w:numId w:val="2"/>
        </w:numPr>
      </w:pPr>
      <w:r w:rsidRPr="00635175">
        <w:t>Pre</w:t>
      </w:r>
      <w:r w:rsidR="00EE4119" w:rsidRPr="00635175">
        <w:t>li</w:t>
      </w:r>
      <w:r w:rsidRPr="00635175">
        <w:t>minary interviews:</w:t>
      </w:r>
      <w:r w:rsidR="002C44B9" w:rsidRPr="00635175">
        <w:t xml:space="preserve"> week commencing </w:t>
      </w:r>
      <w:r w:rsidR="00284046">
        <w:t>28</w:t>
      </w:r>
      <w:r w:rsidR="007457EB" w:rsidRPr="007457EB">
        <w:rPr>
          <w:vertAlign w:val="superscript"/>
        </w:rPr>
        <w:t>th</w:t>
      </w:r>
      <w:r w:rsidR="007457EB" w:rsidRPr="007457EB">
        <w:t xml:space="preserve"> </w:t>
      </w:r>
      <w:r w:rsidR="002C44B9" w:rsidRPr="007457EB">
        <w:t>October 2019</w:t>
      </w:r>
      <w:r w:rsidR="00EE4119" w:rsidRPr="00635175">
        <w:t>.</w:t>
      </w:r>
    </w:p>
    <w:p w14:paraId="2C6B4A98" w14:textId="20BBB097" w:rsidR="0043024D" w:rsidRPr="00635175" w:rsidRDefault="0043024D" w:rsidP="0043024D">
      <w:pPr>
        <w:pStyle w:val="ListParagraph"/>
        <w:numPr>
          <w:ilvl w:val="0"/>
          <w:numId w:val="2"/>
        </w:numPr>
      </w:pPr>
      <w:r w:rsidRPr="00635175">
        <w:t>Final interviews:</w:t>
      </w:r>
      <w:r w:rsidR="002C44B9" w:rsidRPr="00635175">
        <w:t xml:space="preserve"> week commencing </w:t>
      </w:r>
      <w:r w:rsidR="007457EB" w:rsidRPr="007457EB">
        <w:t>11</w:t>
      </w:r>
      <w:r w:rsidR="007457EB" w:rsidRPr="007457EB">
        <w:rPr>
          <w:vertAlign w:val="superscript"/>
        </w:rPr>
        <w:t>th</w:t>
      </w:r>
      <w:r w:rsidR="007457EB" w:rsidRPr="007457EB">
        <w:t xml:space="preserve"> November</w:t>
      </w:r>
      <w:r w:rsidR="002C44B9" w:rsidRPr="007457EB">
        <w:t xml:space="preserve"> 2019</w:t>
      </w:r>
      <w:r w:rsidR="00EE4119" w:rsidRPr="007457EB">
        <w:t>.</w:t>
      </w:r>
    </w:p>
    <w:p w14:paraId="2B1981B6" w14:textId="68AC00E0" w:rsidR="002C44B9" w:rsidRDefault="002C44B9" w:rsidP="0043024D"/>
    <w:p w14:paraId="29AA7ED9" w14:textId="2C202241" w:rsidR="007C08F7" w:rsidRDefault="007C08F7" w:rsidP="0043024D">
      <w:r>
        <w:t xml:space="preserve">To apply, please download full information from our website at </w:t>
      </w:r>
      <w:hyperlink r:id="rId7" w:history="1">
        <w:r w:rsidR="00C07CB4">
          <w:rPr>
            <w:rStyle w:val="Hyperlink"/>
          </w:rPr>
          <w:t>http://www.standingtogether.org.uk/news/chief-executive-officer-c%C2%A360k</w:t>
        </w:r>
      </w:hyperlink>
    </w:p>
    <w:p w14:paraId="67CEF20D" w14:textId="77777777" w:rsidR="00C07CB4" w:rsidRPr="00635175" w:rsidRDefault="00C07CB4" w:rsidP="0043024D"/>
    <w:p w14:paraId="0C91EA74" w14:textId="50A9EB96" w:rsidR="0043024D" w:rsidRPr="00635175" w:rsidRDefault="0072441F" w:rsidP="0043024D">
      <w:r w:rsidRPr="00635175">
        <w:t xml:space="preserve">For </w:t>
      </w:r>
      <w:r w:rsidR="0043024D" w:rsidRPr="00635175">
        <w:t xml:space="preserve">an informal discussion about the role please </w:t>
      </w:r>
      <w:r w:rsidR="0043024D" w:rsidRPr="000F3120">
        <w:t>contact</w:t>
      </w:r>
      <w:r w:rsidR="00CD4DB7" w:rsidRPr="000F3120">
        <w:t xml:space="preserve"> Standing Together </w:t>
      </w:r>
      <w:r w:rsidR="000F3120">
        <w:t>on 020</w:t>
      </w:r>
      <w:bookmarkStart w:id="0" w:name="_GoBack"/>
      <w:bookmarkEnd w:id="0"/>
      <w:r w:rsidR="000F3120">
        <w:t xml:space="preserve"> 8748 5717</w:t>
      </w:r>
      <w:r w:rsidR="000F366F" w:rsidRPr="00635175">
        <w:t xml:space="preserve"> </w:t>
      </w:r>
    </w:p>
    <w:sectPr w:rsidR="0043024D" w:rsidRPr="00635175" w:rsidSect="000F3120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798D" w14:textId="77777777" w:rsidR="00200F8F" w:rsidRDefault="00200F8F" w:rsidP="00200F8F">
      <w:r>
        <w:separator/>
      </w:r>
    </w:p>
  </w:endnote>
  <w:endnote w:type="continuationSeparator" w:id="0">
    <w:p w14:paraId="0794E720" w14:textId="77777777" w:rsidR="00200F8F" w:rsidRDefault="00200F8F" w:rsidP="0020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F88B" w14:textId="77777777" w:rsidR="00200F8F" w:rsidRDefault="00200F8F" w:rsidP="00200F8F">
      <w:r>
        <w:separator/>
      </w:r>
    </w:p>
  </w:footnote>
  <w:footnote w:type="continuationSeparator" w:id="0">
    <w:p w14:paraId="5301B8C1" w14:textId="77777777" w:rsidR="00200F8F" w:rsidRDefault="00200F8F" w:rsidP="0020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4FCE" w14:textId="562537DA" w:rsidR="00200F8F" w:rsidRDefault="00200F8F" w:rsidP="00200F8F">
    <w:pPr>
      <w:pStyle w:val="Header"/>
      <w:jc w:val="center"/>
    </w:pPr>
    <w:r w:rsidRPr="00E75C24">
      <w:rPr>
        <w:noProof/>
        <w:lang w:val="en-GB" w:eastAsia="en-GB" w:bidi="ar-SA"/>
      </w:rPr>
      <w:drawing>
        <wp:inline distT="0" distB="0" distL="0" distR="0" wp14:anchorId="6CDC77CA" wp14:editId="2899282D">
          <wp:extent cx="2125980" cy="885825"/>
          <wp:effectExtent l="0" t="0" r="7620" b="9525"/>
          <wp:docPr id="3" name="Picture 3" descr="C:\Users\c.bailey\Pictures\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c.bailey\Pictures\S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63" cy="88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692"/>
    <w:multiLevelType w:val="hybridMultilevel"/>
    <w:tmpl w:val="18027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F0DF6"/>
    <w:multiLevelType w:val="hybridMultilevel"/>
    <w:tmpl w:val="8398D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34AAB"/>
    <w:multiLevelType w:val="hybridMultilevel"/>
    <w:tmpl w:val="C6FA1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B1"/>
    <w:rsid w:val="000F3120"/>
    <w:rsid w:val="000F366F"/>
    <w:rsid w:val="00200F8F"/>
    <w:rsid w:val="0024406A"/>
    <w:rsid w:val="00284046"/>
    <w:rsid w:val="002C44B9"/>
    <w:rsid w:val="002C7259"/>
    <w:rsid w:val="003A1A3C"/>
    <w:rsid w:val="0043024D"/>
    <w:rsid w:val="004D374C"/>
    <w:rsid w:val="005525FF"/>
    <w:rsid w:val="00571CED"/>
    <w:rsid w:val="005B7F33"/>
    <w:rsid w:val="00635175"/>
    <w:rsid w:val="006433CD"/>
    <w:rsid w:val="00681B4B"/>
    <w:rsid w:val="006C775D"/>
    <w:rsid w:val="006D70B1"/>
    <w:rsid w:val="0072441F"/>
    <w:rsid w:val="007457EB"/>
    <w:rsid w:val="007869DC"/>
    <w:rsid w:val="007C08F7"/>
    <w:rsid w:val="00933D7B"/>
    <w:rsid w:val="00C07CB4"/>
    <w:rsid w:val="00C3620F"/>
    <w:rsid w:val="00CD4DB7"/>
    <w:rsid w:val="00E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82B9"/>
  <w15:docId w15:val="{439BEE1C-DED9-4069-B997-4B0F107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0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70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0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0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0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0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0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7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70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70B1"/>
    <w:rPr>
      <w:b/>
      <w:bCs/>
    </w:rPr>
  </w:style>
  <w:style w:type="character" w:styleId="Emphasis">
    <w:name w:val="Emphasis"/>
    <w:basedOn w:val="DefaultParagraphFont"/>
    <w:uiPriority w:val="20"/>
    <w:qFormat/>
    <w:rsid w:val="006D70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70B1"/>
    <w:rPr>
      <w:szCs w:val="32"/>
    </w:rPr>
  </w:style>
  <w:style w:type="paragraph" w:styleId="ListParagraph">
    <w:name w:val="List Paragraph"/>
    <w:basedOn w:val="Normal"/>
    <w:uiPriority w:val="34"/>
    <w:qFormat/>
    <w:rsid w:val="006D7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0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70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0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0B1"/>
    <w:rPr>
      <w:b/>
      <w:i/>
      <w:sz w:val="24"/>
    </w:rPr>
  </w:style>
  <w:style w:type="character" w:styleId="SubtleEmphasis">
    <w:name w:val="Subtle Emphasis"/>
    <w:uiPriority w:val="19"/>
    <w:qFormat/>
    <w:rsid w:val="006D70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70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70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70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70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0B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A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4119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dingtogether.org.uk/news/chief-executive-officer-c%C2%A36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Caron Bailey</cp:lastModifiedBy>
  <cp:revision>8</cp:revision>
  <cp:lastPrinted>2019-08-19T13:19:00Z</cp:lastPrinted>
  <dcterms:created xsi:type="dcterms:W3CDTF">2019-09-16T12:39:00Z</dcterms:created>
  <dcterms:modified xsi:type="dcterms:W3CDTF">2019-09-23T13:01:00Z</dcterms:modified>
</cp:coreProperties>
</file>