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5" w:rsidRPr="00B510E6" w:rsidRDefault="00B510E6">
      <w:pPr>
        <w:rPr>
          <w:sz w:val="32"/>
          <w:szCs w:val="32"/>
        </w:rPr>
      </w:pPr>
      <w:r w:rsidRPr="00B510E6">
        <w:rPr>
          <w:sz w:val="32"/>
          <w:szCs w:val="32"/>
        </w:rPr>
        <w:t>VICTIM SUPPORT OFFICE FURNITURE</w:t>
      </w:r>
      <w:r>
        <w:rPr>
          <w:sz w:val="32"/>
          <w:szCs w:val="32"/>
        </w:rPr>
        <w:t xml:space="preserve"> AVAILABLE</w:t>
      </w:r>
      <w:bookmarkStart w:id="0" w:name="_GoBack"/>
      <w:bookmarkEnd w:id="0"/>
    </w:p>
    <w:p w:rsidR="00B510E6" w:rsidRDefault="00B510E6"/>
    <w:p w:rsidR="00B510E6" w:rsidRDefault="00B510E6" w:rsidP="00B510E6">
      <w:pPr>
        <w:rPr>
          <w:rFonts w:ascii="Trebuchet MS" w:hAnsi="Trebuchet MS"/>
          <w:color w:val="1F497D"/>
        </w:rPr>
      </w:pPr>
    </w:p>
    <w:tbl>
      <w:tblPr>
        <w:tblW w:w="667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2268"/>
      </w:tblGrid>
      <w:tr w:rsidR="00B510E6" w:rsidTr="00B510E6">
        <w:trPr>
          <w:trHeight w:val="99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b/>
                <w:bCs/>
                <w:color w:val="000000"/>
                <w:lang w:eastAsia="en-GB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b/>
                <w:bCs/>
                <w:color w:val="000000"/>
                <w:lang w:eastAsia="en-GB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en-GB"/>
              </w:rPr>
              <w:t>Maximum available for donation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5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Bookcase - 3 shelf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2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Bookcase - wheeled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 xml:space="preserve">Chair – meeting (pic </w:t>
            </w:r>
            <w:proofErr w:type="spellStart"/>
            <w:r>
              <w:rPr>
                <w:rFonts w:ascii="Trebuchet MS" w:hAnsi="Trebuchet MS"/>
                <w:color w:val="000000"/>
                <w:lang w:eastAsia="en-GB"/>
              </w:rPr>
              <w:t>eg</w:t>
            </w:r>
            <w:proofErr w:type="spellEnd"/>
            <w:r>
              <w:rPr>
                <w:rFonts w:ascii="Trebuchet MS" w:hAnsi="Trebuchet MS"/>
                <w:color w:val="00000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47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Chair - office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43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Chair - soft, fabric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4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5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Crockery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All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Cupboard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TBC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Cupboard - 2 door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Cupboard - 2 door locked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Cupboard - 2 door, 2 shelf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Cupboard - 2 shelf, 2 door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Cupboard - 4 shelf, 2 door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Cupboard - 5 shelf, 2 door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Desk - + 3 drawer pedestal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2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Desk - Corner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3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Desk - Curved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5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Desk - Curved + 2 drawer pedestal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20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 xml:space="preserve">Desk Divider - floor, blue </w:t>
            </w:r>
            <w:proofErr w:type="spellStart"/>
            <w:r>
              <w:rPr>
                <w:rFonts w:ascii="Trebuchet MS" w:hAnsi="Trebuchet MS"/>
                <w:color w:val="000000"/>
                <w:lang w:eastAsia="en-GB"/>
              </w:rPr>
              <w:t>pinboard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6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  wood, key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10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grey, 4 drawer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metal, 2 drawer (pic)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metal, 3 drawer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metal, 4 drawer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lastRenderedPageBreak/>
              <w:t>Filing cabinet - metal, 4 shelf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metal, 5 shelf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metal, 6 shelf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metal, 9 drawer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wood, 3 drawer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wood, 4 drawer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Filing cabinet - wood, locked no key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Hat &amp; Coat Stand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7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Leaflet rack - metal &amp; plastic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Leaflet rack - wood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Pedestal - 2 drawer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3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Pedestal - 3 drawer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15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proofErr w:type="spellStart"/>
            <w:r>
              <w:rPr>
                <w:rFonts w:ascii="Trebuchet MS" w:hAnsi="Trebuchet MS"/>
                <w:color w:val="000000"/>
                <w:lang w:eastAsia="en-GB"/>
              </w:rPr>
              <w:t>Pinboard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Poof - soft, leather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Printer stand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Recycling 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Safe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Table - coffee, square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Table - meeting, rectangular (pic)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4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Table - meeting, semi-circular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Tallboy - 4 shelf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Trolley - tubular, metal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Wardrobe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1</w:t>
            </w:r>
          </w:p>
        </w:tc>
      </w:tr>
      <w:tr w:rsidR="00B510E6" w:rsidTr="00B510E6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Wipe board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10E6" w:rsidRDefault="00B510E6">
            <w:pPr>
              <w:jc w:val="center"/>
              <w:rPr>
                <w:rFonts w:ascii="Trebuchet MS" w:hAnsi="Trebuchet MS"/>
                <w:color w:val="000000"/>
                <w:lang w:eastAsia="en-GB"/>
              </w:rPr>
            </w:pPr>
            <w:r>
              <w:rPr>
                <w:rFonts w:ascii="Trebuchet MS" w:hAnsi="Trebuchet MS"/>
                <w:color w:val="000000"/>
                <w:lang w:eastAsia="en-GB"/>
              </w:rPr>
              <w:t>3</w:t>
            </w:r>
          </w:p>
        </w:tc>
      </w:tr>
    </w:tbl>
    <w:p w:rsidR="00B510E6" w:rsidRDefault="00B510E6" w:rsidP="00B510E6">
      <w:pPr>
        <w:rPr>
          <w:rFonts w:ascii="Trebuchet MS" w:hAnsi="Trebuchet MS"/>
          <w:color w:val="1F497D"/>
        </w:rPr>
      </w:pPr>
    </w:p>
    <w:p w:rsidR="00B510E6" w:rsidRDefault="00B510E6"/>
    <w:sectPr w:rsidR="00B51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E6"/>
    <w:rsid w:val="008704C5"/>
    <w:rsid w:val="00B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B6EFF-CD9B-4091-86BF-7209A8B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Hathway</dc:creator>
  <cp:keywords/>
  <dc:description/>
  <cp:lastModifiedBy>Nina Hathway</cp:lastModifiedBy>
  <cp:revision>1</cp:revision>
  <dcterms:created xsi:type="dcterms:W3CDTF">2018-01-11T12:25:00Z</dcterms:created>
  <dcterms:modified xsi:type="dcterms:W3CDTF">2018-01-11T12:26:00Z</dcterms:modified>
</cp:coreProperties>
</file>