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CCB08" w14:textId="77777777" w:rsidR="00994707" w:rsidRPr="00994707" w:rsidRDefault="00994707" w:rsidP="0065091C">
      <w:pPr>
        <w:pStyle w:val="Heading1"/>
      </w:pPr>
      <w:r w:rsidRPr="00994707">
        <w:fldChar w:fldCharType="begin"/>
      </w:r>
      <w:r w:rsidRPr="00994707">
        <w:instrText xml:space="preserve"> INCLUDEPICTURE  "cid:image001.jpg@01D1C4C1.0A9BF420" \* MERGEFORMATINET </w:instrText>
      </w:r>
      <w:r w:rsidRPr="00994707">
        <w:fldChar w:fldCharType="separate"/>
      </w:r>
      <w:r w:rsidRPr="00994707">
        <w:fldChar w:fldCharType="begin"/>
      </w:r>
      <w:r w:rsidRPr="00994707">
        <w:instrText xml:space="preserve"> INCLUDEPICTURE  "cid:image001.jpg@01D1C4C1.0A9BF420" \* MERGEFORMATINET </w:instrText>
      </w:r>
      <w:r w:rsidRPr="00994707">
        <w:fldChar w:fldCharType="separate"/>
      </w:r>
      <w:r w:rsidRPr="00994707">
        <w:fldChar w:fldCharType="begin"/>
      </w:r>
      <w:r w:rsidRPr="00994707">
        <w:instrText xml:space="preserve"> INCLUDEPICTURE  "cid:image001.jpg@01D1C4C1.0A9BF420" \* MERGEFORMATINET </w:instrText>
      </w:r>
      <w:r w:rsidRPr="00994707">
        <w:fldChar w:fldCharType="separate"/>
      </w:r>
      <w:r w:rsidRPr="00994707">
        <w:fldChar w:fldCharType="begin"/>
      </w:r>
      <w:r w:rsidRPr="00994707">
        <w:instrText xml:space="preserve"> INCLUDEPICTURE  "cid:image001.jpg@01D1C4C1.0A9BF420" \* MERGEFORMATINET </w:instrText>
      </w:r>
      <w:r w:rsidRPr="00994707">
        <w:fldChar w:fldCharType="separate"/>
      </w:r>
      <w:r w:rsidRPr="00994707">
        <w:fldChar w:fldCharType="begin"/>
      </w:r>
      <w:r w:rsidRPr="00994707">
        <w:instrText xml:space="preserve"> INCLUDEPICTURE  "cid:image001.jpg@01D1C4C1.0A9BF420" \* MERGEFORMATINET </w:instrText>
      </w:r>
      <w:r w:rsidRPr="00994707">
        <w:fldChar w:fldCharType="separate"/>
      </w:r>
      <w:r w:rsidRPr="00994707">
        <w:fldChar w:fldCharType="begin"/>
      </w:r>
      <w:r w:rsidRPr="00994707">
        <w:instrText xml:space="preserve"> INCLUDEPICTURE  "cid:image001.jpg@01D1C4C1.0A9BF420" \* MERGEFORMATINET </w:instrText>
      </w:r>
      <w:r w:rsidRPr="00994707">
        <w:fldChar w:fldCharType="separate"/>
      </w:r>
      <w:r w:rsidRPr="00994707">
        <w:fldChar w:fldCharType="begin"/>
      </w:r>
      <w:r w:rsidRPr="00994707">
        <w:instrText xml:space="preserve"> INCLUDEPICTURE  "cid:image001.jpg@01D1C4C1.0A9BF420" \* MERGEFORMATINET </w:instrText>
      </w:r>
      <w:r w:rsidRPr="00994707">
        <w:fldChar w:fldCharType="separate"/>
      </w:r>
      <w:r w:rsidRPr="00994707">
        <w:fldChar w:fldCharType="begin"/>
      </w:r>
      <w:r w:rsidRPr="00994707">
        <w:instrText xml:space="preserve"> INCLUDEPICTURE  "cid:image001.jpg@01D1C4C1.0A9BF420" \* MERGEFORMATINET </w:instrText>
      </w:r>
      <w:r w:rsidRPr="00994707">
        <w:fldChar w:fldCharType="separate"/>
      </w:r>
      <w:r w:rsidRPr="00994707">
        <w:fldChar w:fldCharType="begin"/>
      </w:r>
      <w:r w:rsidRPr="00994707">
        <w:instrText xml:space="preserve"> INCLUDEPICTURE  "cid:image001.jpg@01D1C4C1.0A9BF420" \* MERGEFORMATINET </w:instrText>
      </w:r>
      <w:r w:rsidRPr="00994707">
        <w:fldChar w:fldCharType="separate"/>
      </w:r>
      <w:r w:rsidR="007E4F9B">
        <w:fldChar w:fldCharType="begin"/>
      </w:r>
      <w:r w:rsidR="007E4F9B">
        <w:instrText xml:space="preserve"> INCLUDEPICTURE  "cid:image001.jpg@01D1C4C1.0A9BF420" \* MERGEFORMATINET </w:instrText>
      </w:r>
      <w:r w:rsidR="007E4F9B">
        <w:fldChar w:fldCharType="separate"/>
      </w:r>
      <w:r w:rsidR="0069006B">
        <w:fldChar w:fldCharType="begin"/>
      </w:r>
      <w:r w:rsidR="0069006B">
        <w:instrText xml:space="preserve"> INCLUDEPICTURE  "cid:image001.jpg@01D1C4C1.0A9BF420" \* MERGEFORMATINET </w:instrText>
      </w:r>
      <w:r w:rsidR="0069006B">
        <w:fldChar w:fldCharType="separate"/>
      </w:r>
      <w:r w:rsidR="00380CC9">
        <w:fldChar w:fldCharType="begin"/>
      </w:r>
      <w:r w:rsidR="00380CC9">
        <w:instrText xml:space="preserve"> INCLUDEPICTURE  "cid:image001.jpg@01D1C4C1.0A9BF420" \* MERGEFORMATINET </w:instrText>
      </w:r>
      <w:r w:rsidR="00380CC9">
        <w:fldChar w:fldCharType="separate"/>
      </w:r>
      <w:r w:rsidR="00127364">
        <w:fldChar w:fldCharType="begin"/>
      </w:r>
      <w:r w:rsidR="00127364">
        <w:instrText xml:space="preserve"> INCLUDEPICTURE  "cid:image001.jpg@01D1C4C1.0A9BF420" \* MERGEFORMATINET </w:instrText>
      </w:r>
      <w:r w:rsidR="00127364">
        <w:fldChar w:fldCharType="separate"/>
      </w:r>
      <w:r w:rsidR="00CF1EF4">
        <w:fldChar w:fldCharType="begin"/>
      </w:r>
      <w:r w:rsidR="00CF1EF4">
        <w:instrText xml:space="preserve"> INCLUDEPICTURE  "cid:image001.jpg@01D1C4C1.0A9BF420" \* MERGEFORMATINET </w:instrText>
      </w:r>
      <w:r w:rsidR="00CF1EF4">
        <w:fldChar w:fldCharType="separate"/>
      </w:r>
      <w:r w:rsidR="00173580">
        <w:fldChar w:fldCharType="begin"/>
      </w:r>
      <w:r w:rsidR="00173580">
        <w:instrText xml:space="preserve"> INCLUDEPICTURE  "cid:image001.jpg@01D1C4C1.0A9BF420" \* MERGEFORMATINET </w:instrText>
      </w:r>
      <w:r w:rsidR="00173580">
        <w:fldChar w:fldCharType="separate"/>
      </w:r>
      <w:r w:rsidR="000C7654">
        <w:fldChar w:fldCharType="begin"/>
      </w:r>
      <w:r w:rsidR="000C7654">
        <w:instrText xml:space="preserve"> INCLUDEPICTURE  "cid:image001.jpg@01D1C4C1.0A9BF420" \* MERGEFORMATINET </w:instrText>
      </w:r>
      <w:r w:rsidR="000C7654">
        <w:fldChar w:fldCharType="separate"/>
      </w:r>
      <w:r w:rsidR="00E37BFB">
        <w:fldChar w:fldCharType="begin"/>
      </w:r>
      <w:r w:rsidR="00E37BFB">
        <w:instrText xml:space="preserve"> </w:instrText>
      </w:r>
      <w:r w:rsidR="00E37BFB">
        <w:instrText>INCLUDEPICTURE  "cid:image001.jpg@01D1C4C1.0A9BF420" \* MERGEFORMATINET</w:instrText>
      </w:r>
      <w:r w:rsidR="00E37BFB">
        <w:instrText xml:space="preserve"> </w:instrText>
      </w:r>
      <w:r w:rsidR="00E37BFB">
        <w:fldChar w:fldCharType="separate"/>
      </w:r>
      <w:r w:rsidR="00B343BE">
        <w:pict w14:anchorId="58C79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cxCB0FAA48-5F1E-41DD-99BE-296BEFD70EDE" o:spid="_x0000_i1025" type="#_x0000_t75" alt="cid:F485F8BA-24E9-4F2F-9F8A-01246B2A8A21" style="width:87pt;height:57.6pt">
            <v:imagedata r:id="rId5" r:href="rId6"/>
          </v:shape>
        </w:pict>
      </w:r>
      <w:r w:rsidR="00E37BFB">
        <w:fldChar w:fldCharType="end"/>
      </w:r>
      <w:r w:rsidR="000C7654">
        <w:fldChar w:fldCharType="end"/>
      </w:r>
      <w:r w:rsidR="00173580">
        <w:fldChar w:fldCharType="end"/>
      </w:r>
      <w:r w:rsidR="00CF1EF4">
        <w:fldChar w:fldCharType="end"/>
      </w:r>
      <w:r w:rsidR="00127364">
        <w:fldChar w:fldCharType="end"/>
      </w:r>
      <w:r w:rsidR="00380CC9">
        <w:fldChar w:fldCharType="end"/>
      </w:r>
      <w:r w:rsidR="0069006B">
        <w:fldChar w:fldCharType="end"/>
      </w:r>
      <w:r w:rsidR="007E4F9B">
        <w:fldChar w:fldCharType="end"/>
      </w:r>
      <w:r w:rsidRPr="00994707">
        <w:fldChar w:fldCharType="end"/>
      </w:r>
      <w:r w:rsidRPr="00994707">
        <w:fldChar w:fldCharType="end"/>
      </w:r>
      <w:r w:rsidRPr="00994707">
        <w:fldChar w:fldCharType="end"/>
      </w:r>
      <w:r w:rsidRPr="00994707">
        <w:fldChar w:fldCharType="end"/>
      </w:r>
      <w:r w:rsidRPr="00994707">
        <w:fldChar w:fldCharType="end"/>
      </w:r>
      <w:r w:rsidRPr="00994707">
        <w:fldChar w:fldCharType="end"/>
      </w:r>
      <w:r w:rsidRPr="00994707">
        <w:fldChar w:fldCharType="end"/>
      </w:r>
      <w:r w:rsidRPr="00994707">
        <w:fldChar w:fldCharType="end"/>
      </w:r>
      <w:r w:rsidRPr="00994707">
        <w:fldChar w:fldCharType="end"/>
      </w:r>
    </w:p>
    <w:p w14:paraId="24B5D856" w14:textId="77777777" w:rsidR="00994707" w:rsidRPr="00994707" w:rsidRDefault="00994707" w:rsidP="0065091C">
      <w:pPr>
        <w:pStyle w:val="Heading1"/>
      </w:pPr>
    </w:p>
    <w:p w14:paraId="6F391A67" w14:textId="77777777" w:rsidR="00994707" w:rsidRPr="0065091C" w:rsidRDefault="00994707" w:rsidP="0065091C">
      <w:pPr>
        <w:pStyle w:val="Heading1"/>
        <w:rPr>
          <w:u w:val="single"/>
        </w:rPr>
      </w:pPr>
    </w:p>
    <w:p w14:paraId="7CB6E656" w14:textId="4C58FB1A" w:rsidR="00714EC7" w:rsidRPr="0065091C" w:rsidRDefault="00D35412" w:rsidP="0065091C">
      <w:pPr>
        <w:pStyle w:val="Heading1"/>
        <w:rPr>
          <w:u w:val="single"/>
        </w:rPr>
      </w:pPr>
      <w:r w:rsidRPr="0065091C">
        <w:rPr>
          <w:u w:val="single"/>
        </w:rPr>
        <w:t xml:space="preserve">Part time </w:t>
      </w:r>
      <w:r w:rsidR="00173580" w:rsidRPr="0065091C">
        <w:rPr>
          <w:u w:val="single"/>
        </w:rPr>
        <w:t>Sessional Worker</w:t>
      </w:r>
    </w:p>
    <w:p w14:paraId="0FAF7A70" w14:textId="77777777" w:rsidR="00714EC7" w:rsidRPr="0065091C" w:rsidRDefault="00714EC7" w:rsidP="0065091C"/>
    <w:p w14:paraId="1C653F0D" w14:textId="77777777" w:rsidR="0065091C" w:rsidRPr="0065091C" w:rsidRDefault="0065091C" w:rsidP="0065091C">
      <w:pPr>
        <w:pStyle w:val="Heading3"/>
        <w:rPr>
          <w:rFonts w:asciiTheme="minorHAnsi" w:eastAsia="Times New Roman" w:hAnsiTheme="minorHAnsi" w:cstheme="minorHAnsi"/>
          <w:color w:val="auto"/>
          <w:sz w:val="22"/>
          <w:szCs w:val="22"/>
        </w:rPr>
      </w:pPr>
      <w:r w:rsidRPr="0065091C">
        <w:rPr>
          <w:rFonts w:asciiTheme="minorHAnsi" w:eastAsia="Times New Roman" w:hAnsiTheme="minorHAnsi" w:cstheme="minorHAnsi"/>
          <w:color w:val="auto"/>
          <w:sz w:val="22"/>
          <w:szCs w:val="22"/>
        </w:rPr>
        <w:t>Doorstep Library Network was established in 2010, with the aim of instilling a love of reading for pleasure among disadvantaged children.  Our projects are different to other literacy programs because they are home-based, meaning we are able to attract those families that do not have the confidence/ inclination to take their children out of the home to access services, these tend to be the families that are most in need and tend to be extremely socially isolated.  In addition, with our long-term support, families are able to build up their self-confidence and trust in others in the community, towards professionals and the world of education.</w:t>
      </w:r>
    </w:p>
    <w:p w14:paraId="7330A1C6" w14:textId="77777777" w:rsidR="0065091C" w:rsidRPr="0065091C" w:rsidRDefault="0065091C" w:rsidP="0065091C"/>
    <w:p w14:paraId="2BBB10C8" w14:textId="342543D9" w:rsidR="0065091C" w:rsidRPr="0065091C" w:rsidRDefault="0065091C" w:rsidP="0065091C">
      <w:r w:rsidRPr="0065091C">
        <w:t>We started out with one project in Fulham and have expanded our reach to seven projects as of July 2017, making visits to over 4</w:t>
      </w:r>
      <w:r>
        <w:t>5</w:t>
      </w:r>
      <w:r w:rsidRPr="0065091C">
        <w:t>0 children a week at present.  Doorstep Library has been established for over 7 years now, and during this time we have been able to review and develop our service, making improvements to processes and procedures as we have grown. We now have ambitious plans in place to expand our service to six London boroughs by 2020.</w:t>
      </w:r>
    </w:p>
    <w:p w14:paraId="3C684C22" w14:textId="14A89B26" w:rsidR="00994707" w:rsidRDefault="00994707" w:rsidP="0065091C"/>
    <w:p w14:paraId="2354C6F1" w14:textId="5AFBBAF3" w:rsidR="0065091C" w:rsidRPr="0065091C" w:rsidRDefault="0065091C" w:rsidP="0065091C">
      <w:r w:rsidRPr="0065091C">
        <w:t>We are currently looking for a part-time sessional worker to coordinate one of our projects, at present we can offer 7 hours a week, from 2018 this role has the potential to increase to 14 hours a week (during school term time).</w:t>
      </w:r>
    </w:p>
    <w:p w14:paraId="063FEA33" w14:textId="77777777" w:rsidR="0065091C" w:rsidRPr="00994707" w:rsidRDefault="0065091C" w:rsidP="0065091C"/>
    <w:p w14:paraId="083D850E" w14:textId="77777777" w:rsidR="00994707" w:rsidRPr="00994707" w:rsidRDefault="00994707" w:rsidP="0065091C">
      <w:r w:rsidRPr="00994707">
        <w:t>Job Purpose:</w:t>
      </w:r>
    </w:p>
    <w:p w14:paraId="3B260F40" w14:textId="77777777" w:rsidR="00994707" w:rsidRPr="0065091C" w:rsidRDefault="00994707" w:rsidP="0065091C">
      <w:pPr>
        <w:pStyle w:val="ListParagraph"/>
        <w:numPr>
          <w:ilvl w:val="0"/>
          <w:numId w:val="2"/>
        </w:numPr>
        <w:rPr>
          <w:rFonts w:asciiTheme="minorHAnsi" w:hAnsiTheme="minorHAnsi" w:cstheme="minorHAnsi"/>
          <w:sz w:val="22"/>
        </w:rPr>
      </w:pPr>
      <w:r w:rsidRPr="0065091C">
        <w:rPr>
          <w:rFonts w:asciiTheme="minorHAnsi" w:hAnsiTheme="minorHAnsi" w:cstheme="minorHAnsi"/>
          <w:sz w:val="22"/>
        </w:rPr>
        <w:t>To coordinate and support the volunteer team during each Doorstep Library session;</w:t>
      </w:r>
    </w:p>
    <w:p w14:paraId="3E23E7B0" w14:textId="7A5F0877" w:rsidR="007E4F9B" w:rsidRPr="0065091C" w:rsidRDefault="00380CC9" w:rsidP="0065091C">
      <w:pPr>
        <w:pStyle w:val="ListParagraph"/>
        <w:numPr>
          <w:ilvl w:val="0"/>
          <w:numId w:val="2"/>
        </w:numPr>
        <w:rPr>
          <w:rFonts w:asciiTheme="minorHAnsi" w:hAnsiTheme="minorHAnsi" w:cstheme="minorHAnsi"/>
          <w:sz w:val="22"/>
        </w:rPr>
      </w:pPr>
      <w:r w:rsidRPr="0065091C">
        <w:rPr>
          <w:rFonts w:asciiTheme="minorHAnsi" w:hAnsiTheme="minorHAnsi" w:cstheme="minorHAnsi"/>
          <w:sz w:val="22"/>
        </w:rPr>
        <w:t>T</w:t>
      </w:r>
      <w:r w:rsidR="007E4F9B" w:rsidRPr="0065091C">
        <w:rPr>
          <w:rFonts w:asciiTheme="minorHAnsi" w:hAnsiTheme="minorHAnsi" w:cstheme="minorHAnsi"/>
          <w:sz w:val="22"/>
        </w:rPr>
        <w:t>o build relationships on the housing estate and in the local community beyond our families</w:t>
      </w:r>
      <w:r w:rsidRPr="0065091C">
        <w:rPr>
          <w:rFonts w:asciiTheme="minorHAnsi" w:hAnsiTheme="minorHAnsi" w:cstheme="minorHAnsi"/>
          <w:sz w:val="22"/>
        </w:rPr>
        <w:t>, to work with the Project Coordinator to</w:t>
      </w:r>
      <w:r w:rsidR="005B64F1">
        <w:rPr>
          <w:rFonts w:asciiTheme="minorHAnsi" w:hAnsiTheme="minorHAnsi" w:cstheme="minorHAnsi"/>
          <w:sz w:val="22"/>
        </w:rPr>
        <w:t xml:space="preserve"> </w:t>
      </w:r>
      <w:r w:rsidR="007E4F9B" w:rsidRPr="0065091C">
        <w:rPr>
          <w:rFonts w:asciiTheme="minorHAnsi" w:hAnsiTheme="minorHAnsi" w:cstheme="minorHAnsi"/>
          <w:sz w:val="22"/>
        </w:rPr>
        <w:t>integrate our services with existing/</w:t>
      </w:r>
      <w:r w:rsidRPr="0065091C">
        <w:rPr>
          <w:rFonts w:asciiTheme="minorHAnsi" w:hAnsiTheme="minorHAnsi" w:cstheme="minorHAnsi"/>
          <w:sz w:val="22"/>
        </w:rPr>
        <w:t xml:space="preserve">new </w:t>
      </w:r>
      <w:r w:rsidR="007E4F9B" w:rsidRPr="0065091C">
        <w:rPr>
          <w:rFonts w:asciiTheme="minorHAnsi" w:hAnsiTheme="minorHAnsi" w:cstheme="minorHAnsi"/>
          <w:sz w:val="22"/>
        </w:rPr>
        <w:t>network</w:t>
      </w:r>
      <w:r w:rsidRPr="0065091C">
        <w:rPr>
          <w:rFonts w:asciiTheme="minorHAnsi" w:hAnsiTheme="minorHAnsi" w:cstheme="minorHAnsi"/>
          <w:sz w:val="22"/>
        </w:rPr>
        <w:t>s</w:t>
      </w:r>
      <w:r w:rsidR="005B64F1">
        <w:rPr>
          <w:rFonts w:asciiTheme="minorHAnsi" w:hAnsiTheme="minorHAnsi" w:cstheme="minorHAnsi"/>
          <w:sz w:val="22"/>
        </w:rPr>
        <w:t>;</w:t>
      </w:r>
    </w:p>
    <w:p w14:paraId="027C11D3" w14:textId="77777777" w:rsidR="00994707" w:rsidRPr="0065091C" w:rsidRDefault="00994707" w:rsidP="0065091C">
      <w:pPr>
        <w:pStyle w:val="ListParagraph"/>
        <w:numPr>
          <w:ilvl w:val="0"/>
          <w:numId w:val="2"/>
        </w:numPr>
        <w:rPr>
          <w:rFonts w:asciiTheme="minorHAnsi" w:hAnsiTheme="minorHAnsi" w:cstheme="minorHAnsi"/>
          <w:sz w:val="22"/>
        </w:rPr>
      </w:pPr>
      <w:r w:rsidRPr="0065091C">
        <w:rPr>
          <w:rFonts w:asciiTheme="minorHAnsi" w:hAnsiTheme="minorHAnsi" w:cstheme="minorHAnsi"/>
          <w:sz w:val="22"/>
        </w:rPr>
        <w:t>To ensure that Doorstep Library procedures and policies are fully respected by all;</w:t>
      </w:r>
    </w:p>
    <w:p w14:paraId="6CC478AF" w14:textId="77777777" w:rsidR="00994707" w:rsidRPr="0065091C" w:rsidRDefault="00D712AA" w:rsidP="0065091C">
      <w:pPr>
        <w:pStyle w:val="ListParagraph"/>
        <w:numPr>
          <w:ilvl w:val="0"/>
          <w:numId w:val="2"/>
        </w:numPr>
        <w:rPr>
          <w:rFonts w:asciiTheme="minorHAnsi" w:hAnsiTheme="minorHAnsi" w:cstheme="minorHAnsi"/>
          <w:sz w:val="22"/>
        </w:rPr>
      </w:pPr>
      <w:r w:rsidRPr="0065091C">
        <w:rPr>
          <w:rFonts w:asciiTheme="minorHAnsi" w:hAnsiTheme="minorHAnsi" w:cstheme="minorHAnsi"/>
          <w:sz w:val="22"/>
        </w:rPr>
        <w:t>I</w:t>
      </w:r>
      <w:r w:rsidR="00994707" w:rsidRPr="0065091C">
        <w:rPr>
          <w:rFonts w:asciiTheme="minorHAnsi" w:hAnsiTheme="minorHAnsi" w:cstheme="minorHAnsi"/>
          <w:sz w:val="22"/>
        </w:rPr>
        <w:t xml:space="preserve">mplementation </w:t>
      </w:r>
      <w:r w:rsidRPr="0065091C">
        <w:rPr>
          <w:rFonts w:asciiTheme="minorHAnsi" w:hAnsiTheme="minorHAnsi" w:cstheme="minorHAnsi"/>
          <w:sz w:val="22"/>
        </w:rPr>
        <w:t xml:space="preserve">of </w:t>
      </w:r>
      <w:r w:rsidR="00994707" w:rsidRPr="0065091C">
        <w:rPr>
          <w:rFonts w:asciiTheme="minorHAnsi" w:hAnsiTheme="minorHAnsi" w:cstheme="minorHAnsi"/>
          <w:sz w:val="22"/>
        </w:rPr>
        <w:t>signposting programmes;</w:t>
      </w:r>
    </w:p>
    <w:p w14:paraId="4856B1C9" w14:textId="77777777" w:rsidR="00994707" w:rsidRPr="0065091C" w:rsidRDefault="00994707" w:rsidP="0065091C">
      <w:pPr>
        <w:pStyle w:val="ListParagraph"/>
        <w:numPr>
          <w:ilvl w:val="0"/>
          <w:numId w:val="2"/>
        </w:numPr>
        <w:rPr>
          <w:rFonts w:asciiTheme="minorHAnsi" w:hAnsiTheme="minorHAnsi" w:cstheme="minorHAnsi"/>
          <w:sz w:val="22"/>
        </w:rPr>
      </w:pPr>
      <w:r w:rsidRPr="0065091C">
        <w:rPr>
          <w:rFonts w:asciiTheme="minorHAnsi" w:hAnsiTheme="minorHAnsi" w:cstheme="minorHAnsi"/>
          <w:sz w:val="22"/>
        </w:rPr>
        <w:t>Beneficiary support.</w:t>
      </w:r>
    </w:p>
    <w:p w14:paraId="40EF3F44" w14:textId="77777777" w:rsidR="00994707" w:rsidRPr="00994707" w:rsidRDefault="00994707" w:rsidP="0065091C"/>
    <w:p w14:paraId="355AE5FA" w14:textId="6F36CB4C" w:rsidR="00994707" w:rsidRPr="00994707" w:rsidRDefault="00994707" w:rsidP="0065091C">
      <w:pPr>
        <w:ind w:left="2160" w:hanging="2160"/>
        <w:rPr>
          <w:b/>
        </w:rPr>
      </w:pPr>
      <w:r w:rsidRPr="00994707">
        <w:rPr>
          <w:b/>
        </w:rPr>
        <w:t xml:space="preserve">Responsible to: </w:t>
      </w:r>
      <w:r w:rsidRPr="00994707">
        <w:rPr>
          <w:b/>
        </w:rPr>
        <w:tab/>
      </w:r>
      <w:r w:rsidRPr="00994707">
        <w:t xml:space="preserve">In day-today duties the </w:t>
      </w:r>
      <w:r>
        <w:t>Project Coordinator</w:t>
      </w:r>
      <w:r w:rsidR="00B610AB">
        <w:t>, for HR purposes</w:t>
      </w:r>
      <w:r>
        <w:t xml:space="preserve"> the </w:t>
      </w:r>
      <w:r w:rsidR="00B343BE">
        <w:t>Programme Manager</w:t>
      </w:r>
      <w:r>
        <w:t>;</w:t>
      </w:r>
    </w:p>
    <w:p w14:paraId="7B356C3A" w14:textId="77777777" w:rsidR="00994707" w:rsidRPr="00994707" w:rsidRDefault="00994707" w:rsidP="0065091C">
      <w:r w:rsidRPr="00994707">
        <w:rPr>
          <w:b/>
        </w:rPr>
        <w:t xml:space="preserve">Responsible for: </w:t>
      </w:r>
      <w:r w:rsidRPr="00994707">
        <w:rPr>
          <w:b/>
        </w:rPr>
        <w:tab/>
      </w:r>
      <w:r w:rsidRPr="00994707">
        <w:t>A team of ten Home-Reading volunteers and occasional stand in volunteers.</w:t>
      </w:r>
    </w:p>
    <w:p w14:paraId="11AE48B2" w14:textId="792541B3" w:rsidR="00127364" w:rsidRDefault="004A4A69" w:rsidP="0065091C">
      <w:r w:rsidRPr="00D35412">
        <w:rPr>
          <w:b/>
        </w:rPr>
        <w:t>Hours worked:</w:t>
      </w:r>
      <w:r w:rsidRPr="00994707">
        <w:t xml:space="preserve"> </w:t>
      </w:r>
      <w:r w:rsidR="00D35412">
        <w:tab/>
      </w:r>
      <w:r w:rsidR="0065091C">
        <w:tab/>
      </w:r>
      <w:r w:rsidR="00127364">
        <w:t xml:space="preserve">Project based - </w:t>
      </w:r>
      <w:r w:rsidRPr="005B64F1">
        <w:rPr>
          <w:b/>
        </w:rPr>
        <w:t>3.30-6.30pm on a Tuesday</w:t>
      </w:r>
      <w:r w:rsidRPr="00994707">
        <w:t xml:space="preserve"> </w:t>
      </w:r>
      <w:r w:rsidR="00D35412">
        <w:t>in Hammersmith &amp; Fulham</w:t>
      </w:r>
      <w:r w:rsidR="00B343BE">
        <w:t>.</w:t>
      </w:r>
    </w:p>
    <w:p w14:paraId="268E31E9" w14:textId="1D590BC7" w:rsidR="004A4A69" w:rsidRDefault="00127364" w:rsidP="0065091C">
      <w:pPr>
        <w:ind w:left="2160"/>
      </w:pPr>
      <w:r>
        <w:t xml:space="preserve">Non-project based - </w:t>
      </w:r>
      <w:r w:rsidR="00CA238F">
        <w:t>2</w:t>
      </w:r>
      <w:r w:rsidR="004A4A69" w:rsidRPr="00994707">
        <w:t xml:space="preserve"> hour per week administration</w:t>
      </w:r>
      <w:r w:rsidR="00380CC9">
        <w:t>,</w:t>
      </w:r>
      <w:r w:rsidR="004A4A69" w:rsidRPr="00994707">
        <w:t xml:space="preserve"> 2 hours per week family support and door knocking</w:t>
      </w:r>
      <w:r w:rsidR="00380CC9">
        <w:t xml:space="preserve">, 2 hour per quarter </w:t>
      </w:r>
      <w:r w:rsidR="00D35412">
        <w:t>attend</w:t>
      </w:r>
      <w:r w:rsidR="005B64F1">
        <w:t>ing a team meeting at our Victoria</w:t>
      </w:r>
      <w:r w:rsidR="00D35412">
        <w:t xml:space="preserve"> office.</w:t>
      </w:r>
    </w:p>
    <w:p w14:paraId="01AEC714" w14:textId="77777777" w:rsidR="0065091C" w:rsidRDefault="0065091C" w:rsidP="0065091C"/>
    <w:p w14:paraId="31BBA037" w14:textId="25567AB9" w:rsidR="00D35412" w:rsidRDefault="00CA238F" w:rsidP="0065091C">
      <w:r>
        <w:t>Total – 7</w:t>
      </w:r>
      <w:r w:rsidR="00D35412">
        <w:t xml:space="preserve"> hours per week during school term time (approx. 36 weeks a year), plus 2 hours extra per term.</w:t>
      </w:r>
    </w:p>
    <w:p w14:paraId="24EA901B" w14:textId="55A72876" w:rsidR="00D35412" w:rsidRDefault="00D35412" w:rsidP="0065091C"/>
    <w:p w14:paraId="5AA864D6" w14:textId="4685269A" w:rsidR="00D35412" w:rsidRPr="000C7654" w:rsidRDefault="00CA238F" w:rsidP="0065091C">
      <w:r>
        <w:lastRenderedPageBreak/>
        <w:t>N.B. This role has the potential to increase to 14 hours a week from January 2018, running an additional project on a Monday or Thursday.</w:t>
      </w:r>
      <w:r w:rsidR="00E37BFB">
        <w:t xml:space="preserve"> </w:t>
      </w:r>
      <w:bookmarkStart w:id="0" w:name="_GoBack"/>
      <w:bookmarkEnd w:id="0"/>
    </w:p>
    <w:p w14:paraId="3FD5962C" w14:textId="6EB15391" w:rsidR="00D35412" w:rsidRDefault="00D35412" w:rsidP="0065091C"/>
    <w:p w14:paraId="23DFCDCD" w14:textId="24D9E08C" w:rsidR="00D35412" w:rsidRPr="00D35412" w:rsidRDefault="00D35412" w:rsidP="0065091C">
      <w:r w:rsidRPr="00994707">
        <w:t>Responsibilities and duties:</w:t>
      </w:r>
    </w:p>
    <w:p w14:paraId="60C21AF6" w14:textId="77777777" w:rsidR="00994707" w:rsidRPr="0065091C" w:rsidRDefault="00994707"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 xml:space="preserve">To liaise with managers or any other relevant person in charge where projects are based to ensure the smooth running of the service. </w:t>
      </w:r>
    </w:p>
    <w:p w14:paraId="1191295C" w14:textId="7C25A0CA" w:rsidR="00714EC7" w:rsidRPr="0065091C" w:rsidRDefault="00714EC7"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To review weekly notes.</w:t>
      </w:r>
    </w:p>
    <w:p w14:paraId="0B82112F" w14:textId="0528EFA9" w:rsidR="00127364" w:rsidRPr="0065091C" w:rsidRDefault="00127364"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 xml:space="preserve">To coordinate and support the volunteer team of their respective Doorstep </w:t>
      </w:r>
      <w:r w:rsidR="005B64F1">
        <w:rPr>
          <w:rFonts w:asciiTheme="minorHAnsi" w:hAnsiTheme="minorHAnsi" w:cstheme="minorHAnsi"/>
          <w:sz w:val="22"/>
          <w:szCs w:val="22"/>
        </w:rPr>
        <w:t>L</w:t>
      </w:r>
      <w:r w:rsidRPr="0065091C">
        <w:rPr>
          <w:rFonts w:asciiTheme="minorHAnsi" w:hAnsiTheme="minorHAnsi" w:cstheme="minorHAnsi"/>
          <w:sz w:val="22"/>
          <w:szCs w:val="22"/>
        </w:rPr>
        <w:t>ibraries and contribute to achieving targets.</w:t>
      </w:r>
    </w:p>
    <w:p w14:paraId="08EC67AC" w14:textId="3CC277FE" w:rsidR="009D0959" w:rsidRPr="0065091C" w:rsidRDefault="00714EC7"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 xml:space="preserve">To </w:t>
      </w:r>
      <w:r w:rsidR="00994707" w:rsidRPr="0065091C">
        <w:rPr>
          <w:rFonts w:asciiTheme="minorHAnsi" w:hAnsiTheme="minorHAnsi" w:cstheme="minorHAnsi"/>
          <w:sz w:val="22"/>
          <w:szCs w:val="22"/>
        </w:rPr>
        <w:t xml:space="preserve">work with the volunteers to set and </w:t>
      </w:r>
      <w:r w:rsidRPr="0065091C">
        <w:rPr>
          <w:rFonts w:asciiTheme="minorHAnsi" w:hAnsiTheme="minorHAnsi" w:cstheme="minorHAnsi"/>
          <w:sz w:val="22"/>
          <w:szCs w:val="22"/>
        </w:rPr>
        <w:t>review quarterly g</w:t>
      </w:r>
      <w:r w:rsidR="004A4A69" w:rsidRPr="0065091C">
        <w:rPr>
          <w:rFonts w:asciiTheme="minorHAnsi" w:hAnsiTheme="minorHAnsi" w:cstheme="minorHAnsi"/>
          <w:sz w:val="22"/>
          <w:szCs w:val="22"/>
        </w:rPr>
        <w:t>oals for each child/ family</w:t>
      </w:r>
      <w:r w:rsidR="00994707" w:rsidRPr="0065091C">
        <w:rPr>
          <w:rFonts w:asciiTheme="minorHAnsi" w:hAnsiTheme="minorHAnsi" w:cstheme="minorHAnsi"/>
          <w:sz w:val="22"/>
          <w:szCs w:val="22"/>
        </w:rPr>
        <w:t>.</w:t>
      </w:r>
    </w:p>
    <w:p w14:paraId="7051DC44" w14:textId="77777777" w:rsidR="00714EC7" w:rsidRPr="0065091C" w:rsidRDefault="009D0959"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To “door knock” to recruit new families outside of the weekly sessions, or during when not needed</w:t>
      </w:r>
      <w:r w:rsidR="00994707" w:rsidRPr="0065091C">
        <w:rPr>
          <w:rFonts w:asciiTheme="minorHAnsi" w:hAnsiTheme="minorHAnsi" w:cstheme="minorHAnsi"/>
          <w:sz w:val="22"/>
          <w:szCs w:val="22"/>
        </w:rPr>
        <w:t xml:space="preserve"> as part of the volunteer team.</w:t>
      </w:r>
    </w:p>
    <w:p w14:paraId="0F7C120B" w14:textId="77777777" w:rsidR="00714EC7" w:rsidRPr="0065091C" w:rsidRDefault="00714EC7"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To know the families well and to visit families as part of the volunteer team as and when necessary.</w:t>
      </w:r>
    </w:p>
    <w:p w14:paraId="25CCF4DB" w14:textId="15E4F93C" w:rsidR="00714EC7" w:rsidRPr="0065091C" w:rsidRDefault="00714EC7"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 xml:space="preserve">To focus on getting to know “Priority” families and support volunteers allocated to them. To keep the Project Coordinator well informed about the progress or difficulties of each of these families and </w:t>
      </w:r>
      <w:r w:rsidR="009D0959" w:rsidRPr="0065091C">
        <w:rPr>
          <w:rFonts w:asciiTheme="minorHAnsi" w:hAnsiTheme="minorHAnsi" w:cstheme="minorHAnsi"/>
          <w:sz w:val="22"/>
          <w:szCs w:val="22"/>
        </w:rPr>
        <w:t>provide</w:t>
      </w:r>
      <w:r w:rsidRPr="0065091C">
        <w:rPr>
          <w:rFonts w:asciiTheme="minorHAnsi" w:hAnsiTheme="minorHAnsi" w:cstheme="minorHAnsi"/>
          <w:sz w:val="22"/>
          <w:szCs w:val="22"/>
        </w:rPr>
        <w:t xml:space="preserve"> direct support for</w:t>
      </w:r>
      <w:r w:rsidR="009D0959" w:rsidRPr="0065091C">
        <w:rPr>
          <w:rFonts w:asciiTheme="minorHAnsi" w:hAnsiTheme="minorHAnsi" w:cstheme="minorHAnsi"/>
          <w:sz w:val="22"/>
          <w:szCs w:val="22"/>
        </w:rPr>
        <w:t xml:space="preserve"> priority families as required, outside of the weekly sessions.</w:t>
      </w:r>
    </w:p>
    <w:p w14:paraId="42DA4CA0" w14:textId="0C3A2B25" w:rsidR="00994707" w:rsidRPr="0065091C" w:rsidRDefault="00714EC7"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 xml:space="preserve">With the Project Coordinator, to coordinate the implementation of the Signposting </w:t>
      </w:r>
      <w:proofErr w:type="spellStart"/>
      <w:r w:rsidRPr="0065091C">
        <w:rPr>
          <w:rFonts w:asciiTheme="minorHAnsi" w:hAnsiTheme="minorHAnsi" w:cstheme="minorHAnsi"/>
          <w:sz w:val="22"/>
          <w:szCs w:val="22"/>
        </w:rPr>
        <w:t>programme</w:t>
      </w:r>
      <w:proofErr w:type="spellEnd"/>
      <w:r w:rsidRPr="0065091C">
        <w:rPr>
          <w:rFonts w:asciiTheme="minorHAnsi" w:hAnsiTheme="minorHAnsi" w:cstheme="minorHAnsi"/>
          <w:sz w:val="22"/>
          <w:szCs w:val="22"/>
        </w:rPr>
        <w:t xml:space="preserve"> and guide volunteers to community services, activities and local and specialist </w:t>
      </w:r>
      <w:proofErr w:type="spellStart"/>
      <w:r w:rsidRPr="0065091C">
        <w:rPr>
          <w:rFonts w:asciiTheme="minorHAnsi" w:hAnsiTheme="minorHAnsi" w:cstheme="minorHAnsi"/>
          <w:sz w:val="22"/>
          <w:szCs w:val="22"/>
        </w:rPr>
        <w:t>organisations</w:t>
      </w:r>
      <w:proofErr w:type="spellEnd"/>
      <w:r w:rsidRPr="0065091C">
        <w:rPr>
          <w:rFonts w:asciiTheme="minorHAnsi" w:hAnsiTheme="minorHAnsi" w:cstheme="minorHAnsi"/>
          <w:sz w:val="22"/>
          <w:szCs w:val="22"/>
        </w:rPr>
        <w:t xml:space="preserve"> relevant to specific families. </w:t>
      </w:r>
      <w:r w:rsidR="009D0959" w:rsidRPr="0065091C">
        <w:rPr>
          <w:rFonts w:asciiTheme="minorHAnsi" w:hAnsiTheme="minorHAnsi" w:cstheme="minorHAnsi"/>
          <w:sz w:val="22"/>
          <w:szCs w:val="22"/>
        </w:rPr>
        <w:t>To devise termly signposting plans for Priority families.</w:t>
      </w:r>
      <w:r w:rsidRPr="0065091C">
        <w:rPr>
          <w:rFonts w:asciiTheme="minorHAnsi" w:hAnsiTheme="minorHAnsi" w:cstheme="minorHAnsi"/>
          <w:sz w:val="22"/>
          <w:szCs w:val="22"/>
        </w:rPr>
        <w:t xml:space="preserve"> </w:t>
      </w:r>
    </w:p>
    <w:p w14:paraId="4BBA7283" w14:textId="0FEA8A1B" w:rsidR="00714EC7" w:rsidRPr="0065091C" w:rsidRDefault="00994707"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 xml:space="preserve">To liaise with the </w:t>
      </w:r>
      <w:r w:rsidR="00720D55" w:rsidRPr="0065091C">
        <w:rPr>
          <w:rFonts w:asciiTheme="minorHAnsi" w:hAnsiTheme="minorHAnsi" w:cstheme="minorHAnsi"/>
          <w:sz w:val="22"/>
          <w:szCs w:val="22"/>
        </w:rPr>
        <w:t>Project</w:t>
      </w:r>
      <w:r w:rsidR="00CF1EF4" w:rsidRPr="0065091C">
        <w:rPr>
          <w:rFonts w:asciiTheme="minorHAnsi" w:hAnsiTheme="minorHAnsi" w:cstheme="minorHAnsi"/>
          <w:sz w:val="22"/>
          <w:szCs w:val="22"/>
        </w:rPr>
        <w:t xml:space="preserve"> </w:t>
      </w:r>
      <w:r w:rsidRPr="0065091C">
        <w:rPr>
          <w:rFonts w:asciiTheme="minorHAnsi" w:hAnsiTheme="minorHAnsi" w:cstheme="minorHAnsi"/>
          <w:sz w:val="22"/>
          <w:szCs w:val="22"/>
        </w:rPr>
        <w:t xml:space="preserve">Coordinator to ensure appropriate pairings for new volunteers. </w:t>
      </w:r>
    </w:p>
    <w:p w14:paraId="4AC7E401" w14:textId="09E2DB72" w:rsidR="00994707" w:rsidRPr="0065091C" w:rsidRDefault="00994707"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 xml:space="preserve">To support individual volunteers as </w:t>
      </w:r>
      <w:proofErr w:type="gramStart"/>
      <w:r w:rsidRPr="0065091C">
        <w:rPr>
          <w:rFonts w:asciiTheme="minorHAnsi" w:hAnsiTheme="minorHAnsi" w:cstheme="minorHAnsi"/>
          <w:sz w:val="22"/>
          <w:szCs w:val="22"/>
        </w:rPr>
        <w:t>issues</w:t>
      </w:r>
      <w:proofErr w:type="gramEnd"/>
      <w:r w:rsidRPr="0065091C">
        <w:rPr>
          <w:rFonts w:asciiTheme="minorHAnsi" w:hAnsiTheme="minorHAnsi" w:cstheme="minorHAnsi"/>
          <w:sz w:val="22"/>
          <w:szCs w:val="22"/>
        </w:rPr>
        <w:t xml:space="preserve"> arise, reporting concerns to the Project Coordinator.</w:t>
      </w:r>
    </w:p>
    <w:p w14:paraId="7182E116" w14:textId="77777777" w:rsidR="00714EC7" w:rsidRPr="0065091C" w:rsidRDefault="00714EC7"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 xml:space="preserve">To deliver a system of individual </w:t>
      </w:r>
      <w:r w:rsidR="004A4A69" w:rsidRPr="0065091C">
        <w:rPr>
          <w:rFonts w:asciiTheme="minorHAnsi" w:hAnsiTheme="minorHAnsi" w:cstheme="minorHAnsi"/>
          <w:sz w:val="22"/>
          <w:szCs w:val="22"/>
        </w:rPr>
        <w:t xml:space="preserve">annual </w:t>
      </w:r>
      <w:r w:rsidRPr="0065091C">
        <w:rPr>
          <w:rFonts w:asciiTheme="minorHAnsi" w:hAnsiTheme="minorHAnsi" w:cstheme="minorHAnsi"/>
          <w:sz w:val="22"/>
          <w:szCs w:val="22"/>
        </w:rPr>
        <w:t xml:space="preserve">appraisals for volunteers. </w:t>
      </w:r>
    </w:p>
    <w:p w14:paraId="45020A52" w14:textId="77777777" w:rsidR="00714EC7" w:rsidRPr="0065091C" w:rsidRDefault="00714EC7"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 xml:space="preserve">To coordinate and participate in the end of term evaluation sessions with the </w:t>
      </w:r>
      <w:r w:rsidR="009D0959" w:rsidRPr="0065091C">
        <w:rPr>
          <w:rFonts w:asciiTheme="minorHAnsi" w:hAnsiTheme="minorHAnsi" w:cstheme="minorHAnsi"/>
          <w:sz w:val="22"/>
          <w:szCs w:val="22"/>
        </w:rPr>
        <w:t>volunteer teams.</w:t>
      </w:r>
    </w:p>
    <w:p w14:paraId="7A52B30B" w14:textId="61E44A64" w:rsidR="009D0959" w:rsidRPr="0065091C" w:rsidRDefault="005B64F1" w:rsidP="0065091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To contribute to the end of t</w:t>
      </w:r>
      <w:r w:rsidR="00714EC7" w:rsidRPr="0065091C">
        <w:rPr>
          <w:rFonts w:asciiTheme="minorHAnsi" w:hAnsiTheme="minorHAnsi" w:cstheme="minorHAnsi"/>
          <w:sz w:val="22"/>
          <w:szCs w:val="22"/>
        </w:rPr>
        <w:t>erm internal reports as required.</w:t>
      </w:r>
    </w:p>
    <w:p w14:paraId="51ABA33B" w14:textId="77777777" w:rsidR="00380CC9" w:rsidRPr="0065091C" w:rsidRDefault="00380CC9"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To attend quarterly Team Leader meetings to share knowledge and best practice, and to review activities and progress across projects.</w:t>
      </w:r>
    </w:p>
    <w:p w14:paraId="40A2008D" w14:textId="5F095305" w:rsidR="00714EC7" w:rsidRPr="0065091C" w:rsidRDefault="00714EC7"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 xml:space="preserve">To </w:t>
      </w:r>
      <w:r w:rsidR="009D0959" w:rsidRPr="0065091C">
        <w:rPr>
          <w:rFonts w:asciiTheme="minorHAnsi" w:hAnsiTheme="minorHAnsi" w:cstheme="minorHAnsi"/>
          <w:sz w:val="22"/>
          <w:szCs w:val="22"/>
        </w:rPr>
        <w:t>manage</w:t>
      </w:r>
      <w:r w:rsidRPr="0065091C">
        <w:rPr>
          <w:rFonts w:asciiTheme="minorHAnsi" w:hAnsiTheme="minorHAnsi" w:cstheme="minorHAnsi"/>
          <w:sz w:val="22"/>
          <w:szCs w:val="22"/>
        </w:rPr>
        <w:t xml:space="preserve"> the stock of books on the project and ensure book requests are forwarded to the Project Coordinator.</w:t>
      </w:r>
    </w:p>
    <w:p w14:paraId="21FBED34" w14:textId="30B5EE13" w:rsidR="008E4620" w:rsidRPr="0065091C" w:rsidRDefault="00714EC7" w:rsidP="0065091C">
      <w:pPr>
        <w:pStyle w:val="ListParagraph"/>
        <w:numPr>
          <w:ilvl w:val="0"/>
          <w:numId w:val="1"/>
        </w:numPr>
        <w:rPr>
          <w:rFonts w:asciiTheme="minorHAnsi" w:hAnsiTheme="minorHAnsi" w:cstheme="minorHAnsi"/>
          <w:sz w:val="22"/>
          <w:szCs w:val="22"/>
        </w:rPr>
      </w:pPr>
      <w:r w:rsidRPr="0065091C">
        <w:rPr>
          <w:rFonts w:asciiTheme="minorHAnsi" w:hAnsiTheme="minorHAnsi" w:cstheme="minorHAnsi"/>
          <w:sz w:val="22"/>
          <w:szCs w:val="22"/>
        </w:rPr>
        <w:t>To undertake additional duties as from time to time may be required.</w:t>
      </w:r>
    </w:p>
    <w:p w14:paraId="4E7B181B" w14:textId="3DABC083" w:rsidR="00D35412" w:rsidRPr="0065091C" w:rsidRDefault="00D35412" w:rsidP="0065091C"/>
    <w:p w14:paraId="62149F95" w14:textId="77777777" w:rsidR="00D35412" w:rsidRPr="0065091C" w:rsidRDefault="00D35412" w:rsidP="0065091C">
      <w:r w:rsidRPr="0065091C">
        <w:t>Person specification:</w:t>
      </w:r>
    </w:p>
    <w:p w14:paraId="4C3B099E" w14:textId="1DB0F37E" w:rsidR="00D35412" w:rsidRPr="0065091C" w:rsidRDefault="00D35412" w:rsidP="0065091C">
      <w:r w:rsidRPr="0065091C">
        <w:t>This position would suit someone with experience of volunteering or community based project work:</w:t>
      </w:r>
    </w:p>
    <w:p w14:paraId="0FECE138" w14:textId="3EB34F4A" w:rsidR="00D35412" w:rsidRPr="0065091C" w:rsidRDefault="00D35412" w:rsidP="0065091C">
      <w:pPr>
        <w:pStyle w:val="ListParagraph"/>
        <w:numPr>
          <w:ilvl w:val="0"/>
          <w:numId w:val="4"/>
        </w:numPr>
        <w:rPr>
          <w:rFonts w:asciiTheme="minorHAnsi" w:hAnsiTheme="minorHAnsi" w:cstheme="minorHAnsi"/>
          <w:sz w:val="22"/>
          <w:szCs w:val="22"/>
        </w:rPr>
      </w:pPr>
      <w:r w:rsidRPr="0065091C">
        <w:rPr>
          <w:rFonts w:asciiTheme="minorHAnsi" w:hAnsiTheme="minorHAnsi" w:cstheme="minorHAnsi"/>
          <w:sz w:val="22"/>
          <w:szCs w:val="22"/>
        </w:rPr>
        <w:t>Experience coordinating and supervising volunteers;</w:t>
      </w:r>
    </w:p>
    <w:p w14:paraId="0D88EDA0" w14:textId="62B11659" w:rsidR="00D35412" w:rsidRPr="0065091C" w:rsidRDefault="00D35412" w:rsidP="0065091C">
      <w:pPr>
        <w:pStyle w:val="ListParagraph"/>
        <w:numPr>
          <w:ilvl w:val="0"/>
          <w:numId w:val="4"/>
        </w:numPr>
        <w:rPr>
          <w:rFonts w:asciiTheme="minorHAnsi" w:hAnsiTheme="minorHAnsi" w:cstheme="minorHAnsi"/>
          <w:sz w:val="22"/>
          <w:szCs w:val="22"/>
        </w:rPr>
      </w:pPr>
      <w:r w:rsidRPr="0065091C">
        <w:rPr>
          <w:rFonts w:asciiTheme="minorHAnsi" w:hAnsiTheme="minorHAnsi" w:cstheme="minorHAnsi"/>
          <w:sz w:val="22"/>
          <w:szCs w:val="22"/>
        </w:rPr>
        <w:t>An appreciation of the importance of reading for pleasure and of parental involvement in a child’s education;</w:t>
      </w:r>
    </w:p>
    <w:p w14:paraId="5910C327" w14:textId="5BF1B4C7" w:rsidR="00D35412" w:rsidRPr="0065091C" w:rsidRDefault="00D35412" w:rsidP="0065091C">
      <w:pPr>
        <w:pStyle w:val="ListParagraph"/>
        <w:numPr>
          <w:ilvl w:val="0"/>
          <w:numId w:val="4"/>
        </w:numPr>
        <w:rPr>
          <w:rFonts w:asciiTheme="minorHAnsi" w:hAnsiTheme="minorHAnsi" w:cstheme="minorHAnsi"/>
          <w:sz w:val="22"/>
          <w:szCs w:val="22"/>
        </w:rPr>
      </w:pPr>
      <w:r w:rsidRPr="0065091C">
        <w:rPr>
          <w:rFonts w:asciiTheme="minorHAnsi" w:hAnsiTheme="minorHAnsi" w:cstheme="minorHAnsi"/>
          <w:sz w:val="22"/>
          <w:szCs w:val="22"/>
        </w:rPr>
        <w:t>At ease with children and interested in children’s literature;</w:t>
      </w:r>
    </w:p>
    <w:p w14:paraId="731B9990" w14:textId="486B6AEC" w:rsidR="00D35412" w:rsidRPr="0065091C" w:rsidRDefault="00D35412" w:rsidP="0065091C">
      <w:pPr>
        <w:pStyle w:val="ListParagraph"/>
        <w:numPr>
          <w:ilvl w:val="0"/>
          <w:numId w:val="4"/>
        </w:numPr>
        <w:rPr>
          <w:rFonts w:asciiTheme="minorHAnsi" w:hAnsiTheme="minorHAnsi" w:cstheme="minorHAnsi"/>
          <w:sz w:val="22"/>
          <w:szCs w:val="22"/>
        </w:rPr>
      </w:pPr>
      <w:r w:rsidRPr="0065091C">
        <w:rPr>
          <w:rFonts w:asciiTheme="minorHAnsi" w:hAnsiTheme="minorHAnsi" w:cstheme="minorHAnsi"/>
          <w:sz w:val="22"/>
          <w:szCs w:val="22"/>
        </w:rPr>
        <w:t>Passionate about social justice;</w:t>
      </w:r>
    </w:p>
    <w:p w14:paraId="04DF26D2" w14:textId="0F94541C" w:rsidR="00D35412" w:rsidRPr="0065091C" w:rsidRDefault="00D35412" w:rsidP="0065091C">
      <w:pPr>
        <w:pStyle w:val="ListParagraph"/>
        <w:numPr>
          <w:ilvl w:val="0"/>
          <w:numId w:val="4"/>
        </w:numPr>
        <w:rPr>
          <w:rFonts w:asciiTheme="minorHAnsi" w:hAnsiTheme="minorHAnsi" w:cstheme="minorHAnsi"/>
          <w:sz w:val="22"/>
          <w:szCs w:val="22"/>
        </w:rPr>
      </w:pPr>
      <w:r w:rsidRPr="0065091C">
        <w:rPr>
          <w:rFonts w:asciiTheme="minorHAnsi" w:hAnsiTheme="minorHAnsi" w:cstheme="minorHAnsi"/>
          <w:sz w:val="22"/>
          <w:szCs w:val="22"/>
        </w:rPr>
        <w:t>Good at developing relationships, a very good “people person”;</w:t>
      </w:r>
    </w:p>
    <w:p w14:paraId="7FE1035A" w14:textId="24551379" w:rsidR="00D35412" w:rsidRPr="0065091C" w:rsidRDefault="00D35412" w:rsidP="0065091C">
      <w:pPr>
        <w:pStyle w:val="ListParagraph"/>
        <w:numPr>
          <w:ilvl w:val="0"/>
          <w:numId w:val="4"/>
        </w:numPr>
        <w:rPr>
          <w:rFonts w:asciiTheme="minorHAnsi" w:hAnsiTheme="minorHAnsi" w:cstheme="minorHAnsi"/>
          <w:sz w:val="22"/>
          <w:szCs w:val="22"/>
        </w:rPr>
      </w:pPr>
      <w:r w:rsidRPr="0065091C">
        <w:rPr>
          <w:rFonts w:asciiTheme="minorHAnsi" w:hAnsiTheme="minorHAnsi" w:cstheme="minorHAnsi"/>
          <w:sz w:val="22"/>
          <w:szCs w:val="22"/>
        </w:rPr>
        <w:t xml:space="preserve">Knowledge of local services for families/ children, </w:t>
      </w:r>
      <w:r w:rsidR="00720D55" w:rsidRPr="0065091C">
        <w:rPr>
          <w:rFonts w:asciiTheme="minorHAnsi" w:hAnsiTheme="minorHAnsi" w:cstheme="minorHAnsi"/>
          <w:sz w:val="22"/>
          <w:szCs w:val="22"/>
        </w:rPr>
        <w:t xml:space="preserve">ideally in Hammersmith &amp; </w:t>
      </w:r>
      <w:proofErr w:type="spellStart"/>
      <w:r w:rsidR="00720D55" w:rsidRPr="0065091C">
        <w:rPr>
          <w:rFonts w:asciiTheme="minorHAnsi" w:hAnsiTheme="minorHAnsi" w:cstheme="minorHAnsi"/>
          <w:sz w:val="22"/>
          <w:szCs w:val="22"/>
        </w:rPr>
        <w:t>Fulham</w:t>
      </w:r>
      <w:proofErr w:type="spellEnd"/>
      <w:r w:rsidR="00720D55" w:rsidRPr="0065091C">
        <w:rPr>
          <w:rFonts w:asciiTheme="minorHAnsi" w:hAnsiTheme="minorHAnsi" w:cstheme="minorHAnsi"/>
          <w:sz w:val="22"/>
          <w:szCs w:val="22"/>
        </w:rPr>
        <w:t>;</w:t>
      </w:r>
    </w:p>
    <w:p w14:paraId="764A9551" w14:textId="13309A54" w:rsidR="00D35412" w:rsidRPr="0065091C" w:rsidRDefault="00D35412" w:rsidP="0065091C">
      <w:pPr>
        <w:pStyle w:val="ListParagraph"/>
        <w:numPr>
          <w:ilvl w:val="0"/>
          <w:numId w:val="4"/>
        </w:numPr>
        <w:rPr>
          <w:rFonts w:asciiTheme="minorHAnsi" w:hAnsiTheme="minorHAnsi" w:cstheme="minorHAnsi"/>
          <w:sz w:val="22"/>
          <w:szCs w:val="22"/>
        </w:rPr>
      </w:pPr>
      <w:r w:rsidRPr="0065091C">
        <w:rPr>
          <w:rFonts w:asciiTheme="minorHAnsi" w:hAnsiTheme="minorHAnsi" w:cstheme="minorHAnsi"/>
          <w:sz w:val="22"/>
          <w:szCs w:val="22"/>
        </w:rPr>
        <w:t xml:space="preserve">Hands on, </w:t>
      </w:r>
      <w:proofErr w:type="spellStart"/>
      <w:r w:rsidRPr="0065091C">
        <w:rPr>
          <w:rFonts w:asciiTheme="minorHAnsi" w:hAnsiTheme="minorHAnsi" w:cstheme="minorHAnsi"/>
          <w:sz w:val="22"/>
          <w:szCs w:val="22"/>
        </w:rPr>
        <w:t>organised</w:t>
      </w:r>
      <w:proofErr w:type="spellEnd"/>
      <w:r w:rsidRPr="0065091C">
        <w:rPr>
          <w:rFonts w:asciiTheme="minorHAnsi" w:hAnsiTheme="minorHAnsi" w:cstheme="minorHAnsi"/>
          <w:sz w:val="22"/>
          <w:szCs w:val="22"/>
        </w:rPr>
        <w:t>, good team player, flexible and imaginative;</w:t>
      </w:r>
    </w:p>
    <w:p w14:paraId="264F4DEC" w14:textId="5D35502F" w:rsidR="00D35412" w:rsidRPr="0065091C" w:rsidRDefault="00D35412" w:rsidP="0065091C">
      <w:pPr>
        <w:pStyle w:val="ListParagraph"/>
        <w:numPr>
          <w:ilvl w:val="0"/>
          <w:numId w:val="4"/>
        </w:numPr>
        <w:rPr>
          <w:rFonts w:asciiTheme="minorHAnsi" w:hAnsiTheme="minorHAnsi" w:cstheme="minorHAnsi"/>
          <w:sz w:val="22"/>
          <w:szCs w:val="22"/>
        </w:rPr>
      </w:pPr>
      <w:r w:rsidRPr="0065091C">
        <w:rPr>
          <w:rFonts w:asciiTheme="minorHAnsi" w:hAnsiTheme="minorHAnsi" w:cstheme="minorHAnsi"/>
          <w:sz w:val="22"/>
          <w:szCs w:val="22"/>
        </w:rPr>
        <w:lastRenderedPageBreak/>
        <w:t>A strong grasp of written and spoken English (you will be reading aloud to children and developing their vocabulary through conversations connected to the reading and talking with parents, as well as coordinating teams of volunteers).</w:t>
      </w:r>
    </w:p>
    <w:p w14:paraId="01053211" w14:textId="19717ADF" w:rsidR="00D35412" w:rsidRPr="0065091C" w:rsidRDefault="00D35412" w:rsidP="0065091C"/>
    <w:sectPr w:rsidR="00D35412" w:rsidRPr="00650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1087"/>
    <w:multiLevelType w:val="hybridMultilevel"/>
    <w:tmpl w:val="A256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45490"/>
    <w:multiLevelType w:val="hybridMultilevel"/>
    <w:tmpl w:val="A5203C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879457D"/>
    <w:multiLevelType w:val="hybridMultilevel"/>
    <w:tmpl w:val="514663C4"/>
    <w:lvl w:ilvl="0" w:tplc="9ABEF84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71FD8"/>
    <w:multiLevelType w:val="hybridMultilevel"/>
    <w:tmpl w:val="C70A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C7"/>
    <w:rsid w:val="000021D9"/>
    <w:rsid w:val="000C7654"/>
    <w:rsid w:val="00127364"/>
    <w:rsid w:val="00173580"/>
    <w:rsid w:val="00380CC9"/>
    <w:rsid w:val="004A4A69"/>
    <w:rsid w:val="00551E52"/>
    <w:rsid w:val="005B64F1"/>
    <w:rsid w:val="0065091C"/>
    <w:rsid w:val="0069006B"/>
    <w:rsid w:val="00714EC7"/>
    <w:rsid w:val="00720D55"/>
    <w:rsid w:val="007E4F9B"/>
    <w:rsid w:val="008E4620"/>
    <w:rsid w:val="00994707"/>
    <w:rsid w:val="009D0959"/>
    <w:rsid w:val="00B343BE"/>
    <w:rsid w:val="00B610AB"/>
    <w:rsid w:val="00CA238F"/>
    <w:rsid w:val="00CF1EF4"/>
    <w:rsid w:val="00D35412"/>
    <w:rsid w:val="00D712AA"/>
    <w:rsid w:val="00E3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F043"/>
  <w15:chartTrackingRefBased/>
  <w15:docId w15:val="{20ED3EE8-51CC-4FA2-87EF-FE36E3EE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5091C"/>
    <w:pPr>
      <w:spacing w:after="0" w:line="276" w:lineRule="auto"/>
      <w:jc w:val="both"/>
    </w:pPr>
    <w:rPr>
      <w:rFonts w:eastAsia="Times New Roman" w:cstheme="minorHAnsi"/>
      <w:noProof/>
      <w:snapToGrid w:val="0"/>
    </w:rPr>
  </w:style>
  <w:style w:type="paragraph" w:styleId="Heading1">
    <w:name w:val="heading 1"/>
    <w:basedOn w:val="Normal"/>
    <w:next w:val="Normal"/>
    <w:link w:val="Heading1Char"/>
    <w:qFormat/>
    <w:rsid w:val="00714EC7"/>
    <w:pPr>
      <w:keepNext/>
      <w:jc w:val="center"/>
      <w:outlineLvl w:val="0"/>
    </w:pPr>
    <w:rPr>
      <w:b/>
    </w:rPr>
  </w:style>
  <w:style w:type="paragraph" w:styleId="Heading3">
    <w:name w:val="heading 3"/>
    <w:basedOn w:val="Normal"/>
    <w:next w:val="Normal"/>
    <w:link w:val="Heading3Char"/>
    <w:uiPriority w:val="9"/>
    <w:unhideWhenUsed/>
    <w:qFormat/>
    <w:rsid w:val="0065091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EC7"/>
    <w:rPr>
      <w:rFonts w:ascii="Arial" w:eastAsia="Times New Roman" w:hAnsi="Arial" w:cs="Arial"/>
      <w:b/>
      <w:noProof/>
      <w:snapToGrid w:val="0"/>
      <w:sz w:val="18"/>
      <w:szCs w:val="18"/>
    </w:rPr>
  </w:style>
  <w:style w:type="paragraph" w:customStyle="1" w:styleId="H2">
    <w:name w:val="H2"/>
    <w:basedOn w:val="Normal"/>
    <w:autoRedefine/>
    <w:rsid w:val="00714EC7"/>
    <w:pPr>
      <w:widowControl w:val="0"/>
      <w:spacing w:line="300" w:lineRule="atLeast"/>
    </w:pPr>
  </w:style>
  <w:style w:type="paragraph" w:styleId="ListParagraph">
    <w:name w:val="List Paragraph"/>
    <w:basedOn w:val="Normal"/>
    <w:uiPriority w:val="34"/>
    <w:qFormat/>
    <w:rsid w:val="00714EC7"/>
    <w:pPr>
      <w:ind w:left="708"/>
    </w:pPr>
    <w:rPr>
      <w:rFonts w:ascii="Times New Roman" w:hAnsi="Times New Roman" w:cs="Times New Roman"/>
      <w:noProof w:val="0"/>
      <w:snapToGrid/>
      <w:sz w:val="24"/>
      <w:szCs w:val="24"/>
      <w:lang w:val="en-US"/>
    </w:rPr>
  </w:style>
  <w:style w:type="character" w:styleId="CommentReference">
    <w:name w:val="annotation reference"/>
    <w:basedOn w:val="DefaultParagraphFont"/>
    <w:uiPriority w:val="99"/>
    <w:semiHidden/>
    <w:unhideWhenUsed/>
    <w:rsid w:val="00380CC9"/>
    <w:rPr>
      <w:sz w:val="16"/>
      <w:szCs w:val="16"/>
    </w:rPr>
  </w:style>
  <w:style w:type="paragraph" w:styleId="CommentText">
    <w:name w:val="annotation text"/>
    <w:basedOn w:val="Normal"/>
    <w:link w:val="CommentTextChar"/>
    <w:uiPriority w:val="99"/>
    <w:semiHidden/>
    <w:unhideWhenUsed/>
    <w:rsid w:val="00380CC9"/>
    <w:rPr>
      <w:sz w:val="20"/>
      <w:szCs w:val="20"/>
    </w:rPr>
  </w:style>
  <w:style w:type="character" w:customStyle="1" w:styleId="CommentTextChar">
    <w:name w:val="Comment Text Char"/>
    <w:basedOn w:val="DefaultParagraphFont"/>
    <w:link w:val="CommentText"/>
    <w:uiPriority w:val="99"/>
    <w:semiHidden/>
    <w:rsid w:val="00380CC9"/>
    <w:rPr>
      <w:rFonts w:ascii="Arial" w:eastAsia="Times New Roman" w:hAnsi="Arial" w:cs="Arial"/>
      <w:noProof/>
      <w:snapToGrid w:val="0"/>
      <w:sz w:val="20"/>
      <w:szCs w:val="20"/>
    </w:rPr>
  </w:style>
  <w:style w:type="paragraph" w:styleId="CommentSubject">
    <w:name w:val="annotation subject"/>
    <w:basedOn w:val="CommentText"/>
    <w:next w:val="CommentText"/>
    <w:link w:val="CommentSubjectChar"/>
    <w:uiPriority w:val="99"/>
    <w:semiHidden/>
    <w:unhideWhenUsed/>
    <w:rsid w:val="00380CC9"/>
    <w:rPr>
      <w:b/>
      <w:bCs/>
    </w:rPr>
  </w:style>
  <w:style w:type="character" w:customStyle="1" w:styleId="CommentSubjectChar">
    <w:name w:val="Comment Subject Char"/>
    <w:basedOn w:val="CommentTextChar"/>
    <w:link w:val="CommentSubject"/>
    <w:uiPriority w:val="99"/>
    <w:semiHidden/>
    <w:rsid w:val="00380CC9"/>
    <w:rPr>
      <w:rFonts w:ascii="Arial" w:eastAsia="Times New Roman" w:hAnsi="Arial" w:cs="Arial"/>
      <w:b/>
      <w:bCs/>
      <w:noProof/>
      <w:snapToGrid w:val="0"/>
      <w:sz w:val="20"/>
      <w:szCs w:val="20"/>
    </w:rPr>
  </w:style>
  <w:style w:type="paragraph" w:styleId="BalloonText">
    <w:name w:val="Balloon Text"/>
    <w:basedOn w:val="Normal"/>
    <w:link w:val="BalloonTextChar"/>
    <w:uiPriority w:val="99"/>
    <w:semiHidden/>
    <w:unhideWhenUsed/>
    <w:rsid w:val="00380CC9"/>
    <w:rPr>
      <w:rFonts w:ascii="Segoe UI" w:hAnsi="Segoe UI" w:cs="Segoe UI"/>
    </w:rPr>
  </w:style>
  <w:style w:type="character" w:customStyle="1" w:styleId="BalloonTextChar">
    <w:name w:val="Balloon Text Char"/>
    <w:basedOn w:val="DefaultParagraphFont"/>
    <w:link w:val="BalloonText"/>
    <w:uiPriority w:val="99"/>
    <w:semiHidden/>
    <w:rsid w:val="00380CC9"/>
    <w:rPr>
      <w:rFonts w:ascii="Segoe UI" w:eastAsia="Times New Roman" w:hAnsi="Segoe UI" w:cs="Segoe UI"/>
      <w:noProof/>
      <w:snapToGrid w:val="0"/>
      <w:sz w:val="18"/>
      <w:szCs w:val="18"/>
    </w:rPr>
  </w:style>
  <w:style w:type="character" w:styleId="Hyperlink">
    <w:name w:val="Hyperlink"/>
    <w:basedOn w:val="DefaultParagraphFont"/>
    <w:uiPriority w:val="99"/>
    <w:unhideWhenUsed/>
    <w:rsid w:val="00D35412"/>
    <w:rPr>
      <w:color w:val="0563C1" w:themeColor="hyperlink"/>
      <w:u w:val="single"/>
    </w:rPr>
  </w:style>
  <w:style w:type="character" w:customStyle="1" w:styleId="Heading3Char">
    <w:name w:val="Heading 3 Char"/>
    <w:basedOn w:val="DefaultParagraphFont"/>
    <w:link w:val="Heading3"/>
    <w:uiPriority w:val="9"/>
    <w:rsid w:val="0065091C"/>
    <w:rPr>
      <w:rFonts w:asciiTheme="majorHAnsi" w:eastAsiaTheme="majorEastAsia" w:hAnsiTheme="majorHAnsi" w:cstheme="majorBidi"/>
      <w:noProof/>
      <w:snapToGrid w:val="0"/>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C4C1.0A9BF4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Bareham</dc:creator>
  <cp:keywords/>
  <dc:description/>
  <cp:lastModifiedBy>Katie Bareham</cp:lastModifiedBy>
  <cp:revision>11</cp:revision>
  <dcterms:created xsi:type="dcterms:W3CDTF">2016-10-03T13:26:00Z</dcterms:created>
  <dcterms:modified xsi:type="dcterms:W3CDTF">2017-09-18T11:24:00Z</dcterms:modified>
</cp:coreProperties>
</file>