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C2" w:rsidRDefault="00AC46E1" w:rsidP="00E33503">
      <w:pPr>
        <w:rPr>
          <w:color w:val="1F497D"/>
          <w:lang w:eastAsia="en-GB"/>
        </w:rPr>
      </w:pPr>
      <w:bookmarkStart w:id="0" w:name="_GoBack"/>
      <w:bookmarkEnd w:id="0"/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3D636322" wp14:editId="28DEE84B">
            <wp:simplePos x="0" y="0"/>
            <wp:positionH relativeFrom="column">
              <wp:posOffset>5645150</wp:posOffset>
            </wp:positionH>
            <wp:positionV relativeFrom="paragraph">
              <wp:posOffset>-205740</wp:posOffset>
            </wp:positionV>
            <wp:extent cx="1364615" cy="548640"/>
            <wp:effectExtent l="0" t="0" r="6985" b="3810"/>
            <wp:wrapSquare wrapText="bothSides"/>
            <wp:docPr id="39" name="Picture 13" descr="Description: Description: Description: cid:image003.jpg@01CFDD53.C311E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Description: cid:image003.jpg@01CFDD53.C311EE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DD4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1BCC882" wp14:editId="6264EA55">
                <wp:simplePos x="0" y="0"/>
                <wp:positionH relativeFrom="page">
                  <wp:posOffset>2524125</wp:posOffset>
                </wp:positionH>
                <wp:positionV relativeFrom="page">
                  <wp:posOffset>616585</wp:posOffset>
                </wp:positionV>
                <wp:extent cx="0" cy="8997950"/>
                <wp:effectExtent l="9525" t="6985" r="9525" b="15240"/>
                <wp:wrapNone/>
                <wp:docPr id="10" name="Line 14" descr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alt="Description: vertical line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8.75pt,48.55pt" to="198.7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" strokecolor="#99c" strokeweight="1pt">
                <v:shadow color="#ccc"/>
                <w10:wrap anchorx="page" anchory="page"/>
              </v:line>
            </w:pict>
          </mc:Fallback>
        </mc:AlternateContent>
      </w:r>
    </w:p>
    <w:p w:rsidR="00056C8F" w:rsidRDefault="00056C8F" w:rsidP="00E3350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9CAD7E" wp14:editId="72B876B7">
                <wp:simplePos x="0" y="0"/>
                <wp:positionH relativeFrom="column">
                  <wp:posOffset>-536575</wp:posOffset>
                </wp:positionH>
                <wp:positionV relativeFrom="paragraph">
                  <wp:posOffset>4480560</wp:posOffset>
                </wp:positionV>
                <wp:extent cx="2461260" cy="1403985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C8F" w:rsidRPr="00056C8F" w:rsidRDefault="00056C8F" w:rsidP="00056C8F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056C8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Refreshments will be available. Please let us know if you have any dietary requirements</w:t>
                            </w:r>
                          </w:p>
                          <w:p w:rsidR="00056C8F" w:rsidRPr="004D3675" w:rsidRDefault="00056C8F" w:rsidP="00056C8F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25pt;margin-top:352.8pt;width:193.8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" filled="f" stroked="f">
                <v:textbox style="mso-fit-shape-to-text:t">
                  <w:txbxContent>
                    <w:p w:rsidR="00056C8F" w:rsidRPr="00056C8F" w:rsidRDefault="00056C8F" w:rsidP="00056C8F">
                      <w:pPr>
                        <w:pStyle w:val="BodyText"/>
                        <w:spacing w:after="0"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056C8F">
                        <w:rPr>
                          <w:rFonts w:ascii="Arial" w:hAnsi="Arial" w:cs="Arial"/>
                          <w:sz w:val="28"/>
                          <w:szCs w:val="32"/>
                        </w:rPr>
                        <w:t>Refreshments will be available. Please let us know if you have any dietary requirements</w:t>
                      </w:r>
                    </w:p>
                    <w:p w:rsidR="00056C8F" w:rsidRPr="004D3675" w:rsidRDefault="00056C8F" w:rsidP="00056C8F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84D0C" wp14:editId="26A0CB1C">
                <wp:simplePos x="0" y="0"/>
                <wp:positionH relativeFrom="column">
                  <wp:posOffset>-534670</wp:posOffset>
                </wp:positionH>
                <wp:positionV relativeFrom="paragraph">
                  <wp:posOffset>6841490</wp:posOffset>
                </wp:positionV>
                <wp:extent cx="246126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675" w:rsidRDefault="004D3675" w:rsidP="004D3675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4D367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Please RSVP to</w:t>
                            </w:r>
                            <w:r w:rsidR="005C4D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the NWL IFR Team via email</w:t>
                            </w:r>
                            <w:r w:rsidRPr="004D367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hyperlink r:id="rId8" w:history="1">
                              <w:r w:rsidRPr="004D367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32"/>
                                </w:rPr>
                                <w:t>ppwtnw.london@nhs.net</w:t>
                              </w:r>
                            </w:hyperlink>
                          </w:p>
                          <w:p w:rsidR="00056C8F" w:rsidRPr="004D3675" w:rsidRDefault="005C4DD5" w:rsidP="00056C8F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Or by calling 02033504242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2.1pt;margin-top:538.7pt;width:193.8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" filled="f" stroked="f">
                <v:textbox style="mso-fit-shape-to-text:t">
                  <w:txbxContent>
                    <w:p w:rsidR="004D3675" w:rsidRDefault="004D3675" w:rsidP="004D3675">
                      <w:pPr>
                        <w:pStyle w:val="BodyText"/>
                        <w:spacing w:after="0"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4D367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Please RSVP to</w:t>
                      </w:r>
                      <w:r w:rsidR="005C4D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the NWL IFR Team via email</w:t>
                      </w:r>
                      <w:r w:rsidRPr="004D367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</w:t>
                      </w:r>
                      <w:hyperlink r:id="rId9" w:history="1">
                        <w:r w:rsidRPr="004D3675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32"/>
                          </w:rPr>
                          <w:t>ppwtnw.london@nhs.net</w:t>
                        </w:r>
                      </w:hyperlink>
                    </w:p>
                    <w:p w:rsidR="00056C8F" w:rsidRPr="004D3675" w:rsidRDefault="005C4DD5" w:rsidP="00056C8F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Or by calling 02033504242</w:t>
                      </w:r>
                    </w:p>
                  </w:txbxContent>
                </v:textbox>
              </v:shape>
            </w:pict>
          </mc:Fallback>
        </mc:AlternateContent>
      </w:r>
      <w:r w:rsidR="004D3675">
        <w:rPr>
          <w:noProof/>
          <w:color w:val="1F497D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F2DCFDC" wp14:editId="5B8C067C">
                <wp:simplePos x="0" y="0"/>
                <wp:positionH relativeFrom="page">
                  <wp:posOffset>289560</wp:posOffset>
                </wp:positionH>
                <wp:positionV relativeFrom="page">
                  <wp:posOffset>3733800</wp:posOffset>
                </wp:positionV>
                <wp:extent cx="2011680" cy="732155"/>
                <wp:effectExtent l="0" t="0" r="7620" b="0"/>
                <wp:wrapNone/>
                <wp:docPr id="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168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24DC" w:rsidRPr="00AC46E1" w:rsidRDefault="00C724DC" w:rsidP="00C724DC">
                            <w:pPr>
                              <w:pStyle w:val="Address"/>
                              <w:rPr>
                                <w:rFonts w:ascii="Arial" w:hAnsi="Arial"/>
                                <w:b/>
                                <w:color w:val="222222"/>
                                <w:sz w:val="32"/>
                                <w:szCs w:val="20"/>
                                <w:shd w:val="clear" w:color="auto" w:fill="FFFFFF"/>
                              </w:rPr>
                            </w:pPr>
                            <w:r w:rsidRPr="00AC46E1">
                              <w:rPr>
                                <w:rFonts w:ascii="Arial" w:hAnsi="Arial"/>
                                <w:b/>
                                <w:color w:val="222222"/>
                                <w:sz w:val="32"/>
                                <w:szCs w:val="20"/>
                                <w:shd w:val="clear" w:color="auto" w:fill="FFFFFF"/>
                              </w:rPr>
                              <w:t>VENUE:</w:t>
                            </w:r>
                          </w:p>
                          <w:p w:rsidR="004D3675" w:rsidRDefault="00056C8F" w:rsidP="004D3675">
                            <w:pPr>
                              <w:pStyle w:val="Address"/>
                              <w:rPr>
                                <w:rFonts w:ascii="Arial" w:hAnsi="Arial"/>
                                <w:color w:val="222222"/>
                                <w:sz w:val="32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222222"/>
                                <w:sz w:val="32"/>
                                <w:szCs w:val="20"/>
                                <w:shd w:val="clear" w:color="auto" w:fill="FFFFFF"/>
                              </w:rPr>
                              <w:t>Conference Room</w:t>
                            </w:r>
                          </w:p>
                          <w:p w:rsidR="00056C8F" w:rsidRDefault="00056C8F" w:rsidP="004D3675">
                            <w:pPr>
                              <w:pStyle w:val="Address"/>
                              <w:rPr>
                                <w:rFonts w:ascii="Arial" w:hAnsi="Arial"/>
                                <w:color w:val="222222"/>
                                <w:sz w:val="32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222222"/>
                                <w:sz w:val="32"/>
                                <w:szCs w:val="20"/>
                                <w:shd w:val="clear" w:color="auto" w:fill="FFFFFF"/>
                              </w:rPr>
                              <w:t>15 Marylebone Road</w:t>
                            </w:r>
                          </w:p>
                          <w:p w:rsidR="00056C8F" w:rsidRDefault="00056C8F" w:rsidP="004D3675">
                            <w:pPr>
                              <w:pStyle w:val="Address"/>
                              <w:rPr>
                                <w:rFonts w:ascii="Arial" w:hAnsi="Arial"/>
                                <w:color w:val="222222"/>
                                <w:sz w:val="32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222222"/>
                                <w:sz w:val="32"/>
                                <w:szCs w:val="20"/>
                                <w:shd w:val="clear" w:color="auto" w:fill="FFFFFF"/>
                              </w:rPr>
                              <w:t>London</w:t>
                            </w:r>
                          </w:p>
                          <w:p w:rsidR="00056C8F" w:rsidRDefault="00056C8F" w:rsidP="004D3675">
                            <w:pPr>
                              <w:pStyle w:val="Address"/>
                              <w:rPr>
                                <w:rFonts w:ascii="Arial" w:hAnsi="Arial"/>
                                <w:color w:val="222222"/>
                                <w:sz w:val="32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222222"/>
                                <w:sz w:val="32"/>
                                <w:szCs w:val="20"/>
                                <w:shd w:val="clear" w:color="auto" w:fill="FFFFFF"/>
                              </w:rPr>
                              <w:t>NW1 5JD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margin-left:22.8pt;margin-top:294pt;width:158.4pt;height:57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KD+AIAAJ8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724DC" w:rsidRPr="00AC46E1" w:rsidRDefault="00C724DC" w:rsidP="00C724DC">
                      <w:pPr>
                        <w:pStyle w:val="Address"/>
                        <w:rPr>
                          <w:rFonts w:ascii="Arial" w:hAnsi="Arial"/>
                          <w:b/>
                          <w:color w:val="222222"/>
                          <w:sz w:val="32"/>
                          <w:szCs w:val="20"/>
                          <w:shd w:val="clear" w:color="auto" w:fill="FFFFFF"/>
                        </w:rPr>
                      </w:pPr>
                      <w:r w:rsidRPr="00AC46E1">
                        <w:rPr>
                          <w:rFonts w:ascii="Arial" w:hAnsi="Arial"/>
                          <w:b/>
                          <w:color w:val="222222"/>
                          <w:sz w:val="32"/>
                          <w:szCs w:val="20"/>
                          <w:shd w:val="clear" w:color="auto" w:fill="FFFFFF"/>
                        </w:rPr>
                        <w:t>VENUE:</w:t>
                      </w:r>
                    </w:p>
                    <w:p w:rsidR="004D3675" w:rsidRDefault="00056C8F" w:rsidP="004D3675">
                      <w:pPr>
                        <w:pStyle w:val="Address"/>
                        <w:rPr>
                          <w:rFonts w:ascii="Arial" w:hAnsi="Arial"/>
                          <w:color w:val="222222"/>
                          <w:sz w:val="32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color w:val="222222"/>
                          <w:sz w:val="32"/>
                          <w:szCs w:val="20"/>
                          <w:shd w:val="clear" w:color="auto" w:fill="FFFFFF"/>
                        </w:rPr>
                        <w:t>Conference Room</w:t>
                      </w:r>
                    </w:p>
                    <w:p w:rsidR="00056C8F" w:rsidRDefault="00056C8F" w:rsidP="004D3675">
                      <w:pPr>
                        <w:pStyle w:val="Address"/>
                        <w:rPr>
                          <w:rFonts w:ascii="Arial" w:hAnsi="Arial"/>
                          <w:color w:val="222222"/>
                          <w:sz w:val="32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color w:val="222222"/>
                          <w:sz w:val="32"/>
                          <w:szCs w:val="20"/>
                          <w:shd w:val="clear" w:color="auto" w:fill="FFFFFF"/>
                        </w:rPr>
                        <w:t>15 Marylebone Road</w:t>
                      </w:r>
                    </w:p>
                    <w:p w:rsidR="00056C8F" w:rsidRDefault="00056C8F" w:rsidP="004D3675">
                      <w:pPr>
                        <w:pStyle w:val="Address"/>
                        <w:rPr>
                          <w:rFonts w:ascii="Arial" w:hAnsi="Arial"/>
                          <w:color w:val="222222"/>
                          <w:sz w:val="32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color w:val="222222"/>
                          <w:sz w:val="32"/>
                          <w:szCs w:val="20"/>
                          <w:shd w:val="clear" w:color="auto" w:fill="FFFFFF"/>
                        </w:rPr>
                        <w:t>London</w:t>
                      </w:r>
                    </w:p>
                    <w:p w:rsidR="00056C8F" w:rsidRDefault="00056C8F" w:rsidP="004D3675">
                      <w:pPr>
                        <w:pStyle w:val="Address"/>
                        <w:rPr>
                          <w:rFonts w:ascii="Arial" w:hAnsi="Arial"/>
                          <w:color w:val="222222"/>
                          <w:sz w:val="32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color w:val="222222"/>
                          <w:sz w:val="32"/>
                          <w:szCs w:val="20"/>
                          <w:shd w:val="clear" w:color="auto" w:fill="FFFFFF"/>
                        </w:rPr>
                        <w:t>NW1 5JD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675">
        <w:rPr>
          <w:noProof/>
          <w:color w:val="1F497D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5E1B28B" wp14:editId="5E8B3CC3">
                <wp:simplePos x="0" y="0"/>
                <wp:positionH relativeFrom="page">
                  <wp:posOffset>430530</wp:posOffset>
                </wp:positionH>
                <wp:positionV relativeFrom="page">
                  <wp:posOffset>2705100</wp:posOffset>
                </wp:positionV>
                <wp:extent cx="1828800" cy="843915"/>
                <wp:effectExtent l="0" t="0" r="0" b="0"/>
                <wp:wrapNone/>
                <wp:docPr id="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24DC" w:rsidRPr="00AC46E1" w:rsidRDefault="00C724DC" w:rsidP="00C724DC">
                            <w:pPr>
                              <w:pStyle w:val="Address"/>
                              <w:rPr>
                                <w:rFonts w:ascii="Arial" w:hAnsi="Arial"/>
                                <w:b/>
                                <w:color w:val="222222"/>
                                <w:sz w:val="32"/>
                                <w:szCs w:val="20"/>
                                <w:shd w:val="clear" w:color="auto" w:fill="FFFFFF"/>
                              </w:rPr>
                            </w:pPr>
                            <w:r w:rsidRPr="00AC46E1">
                              <w:rPr>
                                <w:rFonts w:ascii="Arial" w:hAnsi="Arial"/>
                                <w:b/>
                                <w:color w:val="222222"/>
                                <w:sz w:val="32"/>
                                <w:szCs w:val="20"/>
                                <w:shd w:val="clear" w:color="auto" w:fill="FFFFFF"/>
                              </w:rPr>
                              <w:t>WHEN:</w:t>
                            </w:r>
                          </w:p>
                          <w:p w:rsidR="00C724DC" w:rsidRPr="00AC46E1" w:rsidRDefault="00056C8F" w:rsidP="00C724DC">
                            <w:pPr>
                              <w:pStyle w:val="Address"/>
                              <w:rPr>
                                <w:rFonts w:ascii="Arial" w:hAnsi="Arial"/>
                                <w:color w:val="222222"/>
                                <w:sz w:val="32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222222"/>
                                <w:sz w:val="32"/>
                                <w:szCs w:val="20"/>
                                <w:shd w:val="clear" w:color="auto" w:fill="FFFFFF"/>
                              </w:rPr>
                              <w:t>6</w:t>
                            </w:r>
                            <w:r w:rsidRPr="00056C8F">
                              <w:rPr>
                                <w:rFonts w:ascii="Arial" w:hAnsi="Arial"/>
                                <w:color w:val="222222"/>
                                <w:sz w:val="32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color w:val="222222"/>
                                <w:sz w:val="32"/>
                                <w:szCs w:val="20"/>
                                <w:shd w:val="clear" w:color="auto" w:fill="FFFFFF"/>
                              </w:rPr>
                              <w:t xml:space="preserve"> February 2017</w:t>
                            </w:r>
                          </w:p>
                          <w:p w:rsidR="00C724DC" w:rsidRPr="00AC46E1" w:rsidRDefault="00056C8F" w:rsidP="00C724DC">
                            <w:pPr>
                              <w:pStyle w:val="Address"/>
                              <w:rPr>
                                <w:rFonts w:ascii="Arial" w:hAnsi="Arial"/>
                                <w:color w:val="222222"/>
                                <w:sz w:val="32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222222"/>
                                <w:sz w:val="32"/>
                                <w:szCs w:val="20"/>
                                <w:shd w:val="clear" w:color="auto" w:fill="FFFFFF"/>
                              </w:rPr>
                              <w:t>11.00 to 13.30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margin-left:33.9pt;margin-top:213pt;width:2in;height:66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Sb+AIAAJ8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724DC" w:rsidRPr="00AC46E1" w:rsidRDefault="00C724DC" w:rsidP="00C724DC">
                      <w:pPr>
                        <w:pStyle w:val="Address"/>
                        <w:rPr>
                          <w:rFonts w:ascii="Arial" w:hAnsi="Arial"/>
                          <w:b/>
                          <w:color w:val="222222"/>
                          <w:sz w:val="32"/>
                          <w:szCs w:val="20"/>
                          <w:shd w:val="clear" w:color="auto" w:fill="FFFFFF"/>
                        </w:rPr>
                      </w:pPr>
                      <w:r w:rsidRPr="00AC46E1">
                        <w:rPr>
                          <w:rFonts w:ascii="Arial" w:hAnsi="Arial"/>
                          <w:b/>
                          <w:color w:val="222222"/>
                          <w:sz w:val="32"/>
                          <w:szCs w:val="20"/>
                          <w:shd w:val="clear" w:color="auto" w:fill="FFFFFF"/>
                        </w:rPr>
                        <w:t>WHEN:</w:t>
                      </w:r>
                    </w:p>
                    <w:p w:rsidR="00C724DC" w:rsidRPr="00AC46E1" w:rsidRDefault="00056C8F" w:rsidP="00C724DC">
                      <w:pPr>
                        <w:pStyle w:val="Address"/>
                        <w:rPr>
                          <w:rFonts w:ascii="Arial" w:hAnsi="Arial"/>
                          <w:color w:val="222222"/>
                          <w:sz w:val="32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color w:val="222222"/>
                          <w:sz w:val="32"/>
                          <w:szCs w:val="20"/>
                          <w:shd w:val="clear" w:color="auto" w:fill="FFFFFF"/>
                        </w:rPr>
                        <w:t>6</w:t>
                      </w:r>
                      <w:r w:rsidRPr="00056C8F">
                        <w:rPr>
                          <w:rFonts w:ascii="Arial" w:hAnsi="Arial"/>
                          <w:color w:val="222222"/>
                          <w:sz w:val="32"/>
                          <w:szCs w:val="20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color w:val="222222"/>
                          <w:sz w:val="32"/>
                          <w:szCs w:val="20"/>
                          <w:shd w:val="clear" w:color="auto" w:fill="FFFFFF"/>
                        </w:rPr>
                        <w:t xml:space="preserve"> February 2017</w:t>
                      </w:r>
                    </w:p>
                    <w:p w:rsidR="00C724DC" w:rsidRPr="00AC46E1" w:rsidRDefault="00056C8F" w:rsidP="00C724DC">
                      <w:pPr>
                        <w:pStyle w:val="Address"/>
                        <w:rPr>
                          <w:rFonts w:ascii="Arial" w:hAnsi="Arial"/>
                          <w:color w:val="222222"/>
                          <w:sz w:val="32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color w:val="222222"/>
                          <w:sz w:val="32"/>
                          <w:szCs w:val="20"/>
                          <w:shd w:val="clear" w:color="auto" w:fill="FFFFFF"/>
                        </w:rPr>
                        <w:t>11.00 to 13.30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675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E3C7A75" wp14:editId="41328391">
                <wp:simplePos x="0" y="0"/>
                <wp:positionH relativeFrom="page">
                  <wp:posOffset>2621280</wp:posOffset>
                </wp:positionH>
                <wp:positionV relativeFrom="page">
                  <wp:posOffset>1066800</wp:posOffset>
                </wp:positionV>
                <wp:extent cx="4629150" cy="1365250"/>
                <wp:effectExtent l="0" t="0" r="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8E2DD4" w:rsidRDefault="00DC22C2" w:rsidP="004D3675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r w:rsidRPr="008E2DD4">
                              <w:rPr>
                                <w:rFonts w:ascii="Arial" w:hAnsi="Arial" w:cs="Arial"/>
                              </w:rPr>
                              <w:t>Chronic Low Back Pain Seminar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06.4pt;margin-top:84pt;width:364.5pt;height:107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414FB1" w:rsidRPr="008E2DD4" w:rsidRDefault="00DC22C2" w:rsidP="004D3675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r w:rsidRPr="008E2DD4">
                        <w:rPr>
                          <w:rFonts w:ascii="Arial" w:hAnsi="Arial" w:cs="Arial"/>
                        </w:rPr>
                        <w:t>Chronic Low Back Pain Seminar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675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9EE19D5" wp14:editId="4E61D725">
                <wp:simplePos x="0" y="0"/>
                <wp:positionH relativeFrom="page">
                  <wp:posOffset>2689860</wp:posOffset>
                </wp:positionH>
                <wp:positionV relativeFrom="page">
                  <wp:posOffset>2506980</wp:posOffset>
                </wp:positionV>
                <wp:extent cx="4629150" cy="299466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299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46E1" w:rsidRDefault="00AC46E1" w:rsidP="00C724DC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 you suffer from lower back pain and </w:t>
                            </w:r>
                            <w:r w:rsidR="004D3675">
                              <w:rPr>
                                <w:rFonts w:ascii="Arial" w:hAnsi="Arial" w:cs="Arial"/>
                              </w:rPr>
                              <w:t xml:space="preserve">have </w:t>
                            </w:r>
                            <w:r>
                              <w:rPr>
                                <w:rFonts w:ascii="Arial" w:hAnsi="Arial" w:cs="Arial"/>
                              </w:rPr>
                              <w:t>been cared for by the NHS either in hospital or through a GP practice?</w:t>
                            </w:r>
                          </w:p>
                          <w:p w:rsidR="00AC46E1" w:rsidRDefault="00AC46E1" w:rsidP="00C724DC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46E1" w:rsidRDefault="00AC46E1" w:rsidP="00C724DC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Treatments could include injections into the small joints </w:t>
                            </w:r>
                            <w:r w:rsidR="004D3675">
                              <w:rPr>
                                <w:rFonts w:ascii="Arial" w:hAnsi="Arial" w:cs="Arial"/>
                              </w:rPr>
                              <w:t xml:space="preserve">linking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 spine, steroid 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anaesthetic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injections into painful knots or bands and acupuncture for back pain or osteoarthritis.</w:t>
                            </w:r>
                          </w:p>
                          <w:p w:rsidR="00AC46E1" w:rsidRDefault="00AC46E1" w:rsidP="00C724DC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46E1" w:rsidRDefault="00AC46E1" w:rsidP="00C724DC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want to hear from you!</w:t>
                            </w:r>
                            <w:r w:rsidR="004D3675">
                              <w:rPr>
                                <w:rFonts w:ascii="Arial" w:hAnsi="Arial" w:cs="Arial"/>
                              </w:rPr>
                              <w:t xml:space="preserve"> We’d also like to hear from groups that represent you and from service providers</w:t>
                            </w:r>
                          </w:p>
                          <w:p w:rsidR="00AC46E1" w:rsidRDefault="00AC46E1" w:rsidP="00C724DC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3675" w:rsidRDefault="00AC46E1" w:rsidP="00C724DC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New national guidelines have made </w:t>
                            </w:r>
                            <w:r w:rsidR="00DC22C2" w:rsidRPr="008E2DD4">
                              <w:rPr>
                                <w:rFonts w:ascii="Arial" w:hAnsi="Arial" w:cs="Arial"/>
                              </w:rPr>
                              <w:t xml:space="preserve">a number of recommendations which </w:t>
                            </w:r>
                            <w:r>
                              <w:rPr>
                                <w:rFonts w:ascii="Arial" w:hAnsi="Arial" w:cs="Arial"/>
                              </w:rPr>
                              <w:t>local</w:t>
                            </w:r>
                            <w:r w:rsidR="00DC22C2" w:rsidRPr="008E2DD4">
                              <w:rPr>
                                <w:rFonts w:ascii="Arial" w:hAnsi="Arial" w:cs="Arial"/>
                              </w:rPr>
                              <w:t xml:space="preserve"> CCGs </w:t>
                            </w:r>
                            <w:r w:rsidR="004D3675">
                              <w:rPr>
                                <w:rFonts w:ascii="Arial" w:hAnsi="Arial" w:cs="Arial"/>
                              </w:rPr>
                              <w:t xml:space="preserve">in North West London </w:t>
                            </w:r>
                            <w:r w:rsidR="00DC22C2" w:rsidRPr="008E2DD4">
                              <w:rPr>
                                <w:rFonts w:ascii="Arial" w:hAnsi="Arial" w:cs="Arial"/>
                              </w:rPr>
                              <w:t>would like to</w:t>
                            </w:r>
                            <w:r w:rsidR="004D3675">
                              <w:rPr>
                                <w:rFonts w:ascii="Arial" w:hAnsi="Arial" w:cs="Arial"/>
                              </w:rPr>
                              <w:t xml:space="preserve"> review. </w:t>
                            </w:r>
                          </w:p>
                          <w:p w:rsidR="004D3675" w:rsidRDefault="004D3675" w:rsidP="00C724DC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24DC" w:rsidRPr="008E2DD4" w:rsidRDefault="004D3675" w:rsidP="00C724DC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wo</w:t>
                            </w:r>
                            <w:r w:rsidR="00775ECA">
                              <w:rPr>
                                <w:rFonts w:ascii="Arial" w:hAnsi="Arial" w:cs="Arial"/>
                              </w:rPr>
                              <w:t xml:space="preserve">uld also like to review what impact changes may have on local services.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11.8pt;margin-top:197.4pt;width:364.5pt;height:235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AC46E1" w:rsidRDefault="00AC46E1" w:rsidP="00C724DC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 you suffer from lower back pain and </w:t>
                      </w:r>
                      <w:r w:rsidR="004D3675">
                        <w:rPr>
                          <w:rFonts w:ascii="Arial" w:hAnsi="Arial" w:cs="Arial"/>
                        </w:rPr>
                        <w:t xml:space="preserve">have </w:t>
                      </w:r>
                      <w:r>
                        <w:rPr>
                          <w:rFonts w:ascii="Arial" w:hAnsi="Arial" w:cs="Arial"/>
                        </w:rPr>
                        <w:t>been cared for by the NHS either in hospital or through a GP practice?</w:t>
                      </w:r>
                    </w:p>
                    <w:p w:rsidR="00AC46E1" w:rsidRDefault="00AC46E1" w:rsidP="00C724DC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C46E1" w:rsidRDefault="00AC46E1" w:rsidP="00C724DC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Treatments could include injections into the small joints </w:t>
                      </w:r>
                      <w:r w:rsidR="004D3675">
                        <w:rPr>
                          <w:rFonts w:ascii="Arial" w:hAnsi="Arial" w:cs="Arial"/>
                        </w:rPr>
                        <w:t xml:space="preserve">linking </w:t>
                      </w:r>
                      <w:r>
                        <w:rPr>
                          <w:rFonts w:ascii="Arial" w:hAnsi="Arial" w:cs="Arial"/>
                        </w:rPr>
                        <w:t xml:space="preserve">the spine, steroid or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anaesthetic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injections into painful knots or bands and acupuncture for back pain or osteoarthritis.</w:t>
                      </w:r>
                    </w:p>
                    <w:p w:rsidR="00AC46E1" w:rsidRDefault="00AC46E1" w:rsidP="00C724DC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C46E1" w:rsidRDefault="00AC46E1" w:rsidP="00C724DC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want to hear from you!</w:t>
                      </w:r>
                      <w:r w:rsidR="004D3675">
                        <w:rPr>
                          <w:rFonts w:ascii="Arial" w:hAnsi="Arial" w:cs="Arial"/>
                        </w:rPr>
                        <w:t xml:space="preserve"> We’d also like to hear from groups that represent you and from service providers</w:t>
                      </w:r>
                    </w:p>
                    <w:p w:rsidR="00AC46E1" w:rsidRDefault="00AC46E1" w:rsidP="00C724DC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4D3675" w:rsidRDefault="00AC46E1" w:rsidP="00C724DC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New national guidelines have made </w:t>
                      </w:r>
                      <w:r w:rsidR="00DC22C2" w:rsidRPr="008E2DD4">
                        <w:rPr>
                          <w:rFonts w:ascii="Arial" w:hAnsi="Arial" w:cs="Arial"/>
                        </w:rPr>
                        <w:t xml:space="preserve">a number of recommendations which </w:t>
                      </w:r>
                      <w:r>
                        <w:rPr>
                          <w:rFonts w:ascii="Arial" w:hAnsi="Arial" w:cs="Arial"/>
                        </w:rPr>
                        <w:t>local</w:t>
                      </w:r>
                      <w:r w:rsidR="00DC22C2" w:rsidRPr="008E2DD4">
                        <w:rPr>
                          <w:rFonts w:ascii="Arial" w:hAnsi="Arial" w:cs="Arial"/>
                        </w:rPr>
                        <w:t xml:space="preserve"> CCGs </w:t>
                      </w:r>
                      <w:r w:rsidR="004D3675">
                        <w:rPr>
                          <w:rFonts w:ascii="Arial" w:hAnsi="Arial" w:cs="Arial"/>
                        </w:rPr>
                        <w:t xml:space="preserve">in North West London </w:t>
                      </w:r>
                      <w:r w:rsidR="00DC22C2" w:rsidRPr="008E2DD4">
                        <w:rPr>
                          <w:rFonts w:ascii="Arial" w:hAnsi="Arial" w:cs="Arial"/>
                        </w:rPr>
                        <w:t>would like to</w:t>
                      </w:r>
                      <w:bookmarkStart w:id="1" w:name="_GoBack"/>
                      <w:bookmarkEnd w:id="1"/>
                      <w:r w:rsidR="004D3675">
                        <w:rPr>
                          <w:rFonts w:ascii="Arial" w:hAnsi="Arial" w:cs="Arial"/>
                        </w:rPr>
                        <w:t xml:space="preserve"> review. </w:t>
                      </w:r>
                    </w:p>
                    <w:p w:rsidR="004D3675" w:rsidRDefault="004D3675" w:rsidP="00C724DC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C724DC" w:rsidRPr="008E2DD4" w:rsidRDefault="004D3675" w:rsidP="00C724DC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wo</w:t>
                      </w:r>
                      <w:r w:rsidR="00775ECA">
                        <w:rPr>
                          <w:rFonts w:ascii="Arial" w:hAnsi="Arial" w:cs="Arial"/>
                        </w:rPr>
                        <w:t xml:space="preserve">uld also like to review what impact changes may have on local services.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6E1">
        <w:rPr>
          <w:noProof/>
          <w:color w:val="1F497D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65C9D96" wp14:editId="6A1658C2">
                <wp:simplePos x="0" y="0"/>
                <wp:positionH relativeFrom="page">
                  <wp:posOffset>2693670</wp:posOffset>
                </wp:positionH>
                <wp:positionV relativeFrom="page">
                  <wp:posOffset>5604510</wp:posOffset>
                </wp:positionV>
                <wp:extent cx="4629150" cy="3676650"/>
                <wp:effectExtent l="0" t="0" r="19050" b="1905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6C8F" w:rsidRDefault="00056C8F" w:rsidP="00DC22C2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22C2" w:rsidRPr="008E2DD4" w:rsidRDefault="00AC46E1" w:rsidP="00DC22C2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DC22C2" w:rsidRPr="008E2DD4">
                              <w:rPr>
                                <w:rFonts w:ascii="Arial" w:hAnsi="Arial" w:cs="Arial"/>
                              </w:rPr>
                              <w:t>opics of discussion</w:t>
                            </w:r>
                          </w:p>
                          <w:p w:rsidR="00DC22C2" w:rsidRPr="008E2DD4" w:rsidRDefault="00DC22C2" w:rsidP="00DC22C2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E2DD4">
                              <w:rPr>
                                <w:rFonts w:ascii="Arial" w:hAnsi="Arial" w:cs="Arial"/>
                              </w:rPr>
                              <w:t>The management of chronic low back pain in primary and secondary care</w:t>
                            </w:r>
                          </w:p>
                          <w:p w:rsidR="00070778" w:rsidRPr="008E2DD4" w:rsidRDefault="004D3675" w:rsidP="00C724DC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Chronic back p</w:t>
                            </w:r>
                            <w:r w:rsidR="00C724DC" w:rsidRPr="008E2DD4">
                              <w:rPr>
                                <w:rFonts w:ascii="Arial" w:hAnsi="Arial" w:cs="Arial"/>
                              </w:rPr>
                              <w:t xml:space="preserve">ain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treatments or </w:t>
                            </w:r>
                            <w:r w:rsidR="00C724DC" w:rsidRPr="008E2DD4">
                              <w:rPr>
                                <w:rFonts w:ascii="Arial" w:hAnsi="Arial" w:cs="Arial"/>
                              </w:rPr>
                              <w:t>interventions including</w:t>
                            </w:r>
                          </w:p>
                          <w:p w:rsidR="00C724DC" w:rsidRPr="008E2DD4" w:rsidRDefault="00C724DC" w:rsidP="00C724DC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E2DD4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Facet Joint injections</w:t>
                            </w:r>
                          </w:p>
                          <w:p w:rsidR="00C724DC" w:rsidRPr="008E2DD4" w:rsidRDefault="00C724DC" w:rsidP="00C724DC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E2DD4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Therapeutic Medial Branch Blocks</w:t>
                            </w:r>
                          </w:p>
                          <w:p w:rsidR="00C724DC" w:rsidRPr="008E2DD4" w:rsidRDefault="00C724DC" w:rsidP="00C724DC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E2DD4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Intradiscal</w:t>
                            </w:r>
                            <w:proofErr w:type="spellEnd"/>
                            <w:r w:rsidRPr="008E2DD4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therapy</w:t>
                            </w:r>
                          </w:p>
                          <w:p w:rsidR="00C724DC" w:rsidRPr="008E2DD4" w:rsidRDefault="00C724DC" w:rsidP="00C724DC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E2DD4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Prolotherapy</w:t>
                            </w:r>
                            <w:proofErr w:type="spellEnd"/>
                          </w:p>
                          <w:p w:rsidR="00C724DC" w:rsidRPr="008E2DD4" w:rsidRDefault="00C724DC" w:rsidP="00C724DC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E2DD4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Trigger point injections</w:t>
                            </w:r>
                          </w:p>
                          <w:p w:rsidR="00C724DC" w:rsidRPr="008E2DD4" w:rsidRDefault="00C724DC" w:rsidP="00C724DC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E2DD4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Epidural steroid injections </w:t>
                            </w:r>
                          </w:p>
                          <w:p w:rsidR="00C724DC" w:rsidRPr="008E2DD4" w:rsidRDefault="0017411E" w:rsidP="00C724DC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Acupuncture for back pain </w:t>
                            </w:r>
                          </w:p>
                          <w:p w:rsidR="00AC46E1" w:rsidRDefault="00C724DC" w:rsidP="00AC46E1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E2DD4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Radiofrequency Denervation</w:t>
                            </w:r>
                          </w:p>
                          <w:p w:rsidR="0017411E" w:rsidRDefault="00C724DC" w:rsidP="0017411E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C46E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Back pain surgery for non specific back pain</w:t>
                            </w:r>
                          </w:p>
                          <w:p w:rsidR="0017411E" w:rsidRPr="0017411E" w:rsidRDefault="0017411E" w:rsidP="0017411E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MRIs</w:t>
                            </w:r>
                            <w:r w:rsidR="00FF39B6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for back pain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in primary care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32" type="#_x0000_t202" style="position:absolute;margin-left:212.1pt;margin-top:441.3pt;width:364.5pt;height:289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" strokeweight="0" insetpen="t">
                <v:shadow color="#ccc"/>
                <o:lock v:ext="edit" shapetype="t"/>
                <v:textbox inset="2.85pt,2.85pt,2.85pt,2.85pt">
                  <w:txbxContent>
                    <w:p w:rsidR="00056C8F" w:rsidRDefault="00056C8F" w:rsidP="00DC22C2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</w:p>
                    <w:p w:rsidR="00DC22C2" w:rsidRPr="008E2DD4" w:rsidRDefault="00AC46E1" w:rsidP="00DC22C2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r w:rsidR="00DC22C2" w:rsidRPr="008E2DD4">
                        <w:rPr>
                          <w:rFonts w:ascii="Arial" w:hAnsi="Arial" w:cs="Arial"/>
                        </w:rPr>
                        <w:t>opics of discussion</w:t>
                      </w:r>
                    </w:p>
                    <w:p w:rsidR="00DC22C2" w:rsidRPr="008E2DD4" w:rsidRDefault="00DC22C2" w:rsidP="00DC22C2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8E2DD4">
                        <w:rPr>
                          <w:rFonts w:ascii="Arial" w:hAnsi="Arial" w:cs="Arial"/>
                        </w:rPr>
                        <w:t>The management of chronic low back pain in primary and secondary care</w:t>
                      </w:r>
                    </w:p>
                    <w:p w:rsidR="00070778" w:rsidRPr="008E2DD4" w:rsidRDefault="004D3675" w:rsidP="00C724DC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Chronic back p</w:t>
                      </w:r>
                      <w:r w:rsidR="00C724DC" w:rsidRPr="008E2DD4">
                        <w:rPr>
                          <w:rFonts w:ascii="Arial" w:hAnsi="Arial" w:cs="Arial"/>
                        </w:rPr>
                        <w:t xml:space="preserve">ain </w:t>
                      </w:r>
                      <w:r>
                        <w:rPr>
                          <w:rFonts w:ascii="Arial" w:hAnsi="Arial" w:cs="Arial"/>
                        </w:rPr>
                        <w:t xml:space="preserve">treatments or </w:t>
                      </w:r>
                      <w:r w:rsidR="00C724DC" w:rsidRPr="008E2DD4">
                        <w:rPr>
                          <w:rFonts w:ascii="Arial" w:hAnsi="Arial" w:cs="Arial"/>
                        </w:rPr>
                        <w:t>interventions including</w:t>
                      </w:r>
                    </w:p>
                    <w:p w:rsidR="00C724DC" w:rsidRPr="008E2DD4" w:rsidRDefault="00C724DC" w:rsidP="00C724DC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8E2DD4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Facet Joint injections</w:t>
                      </w:r>
                    </w:p>
                    <w:p w:rsidR="00C724DC" w:rsidRPr="008E2DD4" w:rsidRDefault="00C724DC" w:rsidP="00C724DC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8E2DD4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Therapeutic </w:t>
                      </w:r>
                      <w:proofErr w:type="spellStart"/>
                      <w:r w:rsidRPr="008E2DD4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Medial</w:t>
                      </w:r>
                      <w:proofErr w:type="spellEnd"/>
                      <w:r w:rsidRPr="008E2DD4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Branch Blocks</w:t>
                      </w:r>
                    </w:p>
                    <w:p w:rsidR="00C724DC" w:rsidRPr="008E2DD4" w:rsidRDefault="00C724DC" w:rsidP="00C724DC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8E2DD4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Intradiscal</w:t>
                      </w:r>
                      <w:proofErr w:type="spellEnd"/>
                      <w:r w:rsidRPr="008E2DD4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therapy</w:t>
                      </w:r>
                    </w:p>
                    <w:p w:rsidR="00C724DC" w:rsidRPr="008E2DD4" w:rsidRDefault="00C724DC" w:rsidP="00C724DC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8E2DD4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Prolotherapy</w:t>
                      </w:r>
                      <w:proofErr w:type="spellEnd"/>
                    </w:p>
                    <w:p w:rsidR="00C724DC" w:rsidRPr="008E2DD4" w:rsidRDefault="00C724DC" w:rsidP="00C724DC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8E2DD4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Trigger point injections</w:t>
                      </w:r>
                    </w:p>
                    <w:p w:rsidR="00C724DC" w:rsidRPr="008E2DD4" w:rsidRDefault="00C724DC" w:rsidP="00C724DC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8E2DD4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Epidural steroid injections </w:t>
                      </w:r>
                    </w:p>
                    <w:p w:rsidR="00C724DC" w:rsidRPr="008E2DD4" w:rsidRDefault="0017411E" w:rsidP="00C724DC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Acupuncture for back pain </w:t>
                      </w:r>
                    </w:p>
                    <w:p w:rsidR="00AC46E1" w:rsidRDefault="00C724DC" w:rsidP="00AC46E1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8E2DD4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Radiofrequency Denervation</w:t>
                      </w:r>
                    </w:p>
                    <w:p w:rsidR="0017411E" w:rsidRDefault="00C724DC" w:rsidP="0017411E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AC46E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Back pain surgery for </w:t>
                      </w:r>
                      <w:proofErr w:type="spellStart"/>
                      <w:r w:rsidRPr="00AC46E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non specific</w:t>
                      </w:r>
                      <w:proofErr w:type="spellEnd"/>
                      <w:r w:rsidRPr="00AC46E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back pain</w:t>
                      </w:r>
                    </w:p>
                    <w:p w:rsidR="0017411E" w:rsidRPr="0017411E" w:rsidRDefault="0017411E" w:rsidP="0017411E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MRIs</w:t>
                      </w:r>
                      <w:r w:rsidR="00FF39B6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for back pain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in primary care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6C8F" w:rsidRPr="00056C8F" w:rsidRDefault="00056C8F" w:rsidP="00056C8F"/>
    <w:p w:rsidR="00056C8F" w:rsidRPr="00056C8F" w:rsidRDefault="00056C8F" w:rsidP="00056C8F"/>
    <w:p w:rsidR="00056C8F" w:rsidRPr="00056C8F" w:rsidRDefault="00056C8F" w:rsidP="00056C8F"/>
    <w:p w:rsidR="00056C8F" w:rsidRPr="00056C8F" w:rsidRDefault="00056C8F" w:rsidP="00056C8F"/>
    <w:p w:rsidR="00056C8F" w:rsidRPr="00056C8F" w:rsidRDefault="00056C8F" w:rsidP="00056C8F"/>
    <w:p w:rsidR="00056C8F" w:rsidRPr="00056C8F" w:rsidRDefault="00056C8F" w:rsidP="00056C8F"/>
    <w:p w:rsidR="00056C8F" w:rsidRPr="00056C8F" w:rsidRDefault="00056C8F" w:rsidP="00056C8F"/>
    <w:p w:rsidR="00056C8F" w:rsidRPr="00056C8F" w:rsidRDefault="00056C8F" w:rsidP="00056C8F"/>
    <w:p w:rsidR="00056C8F" w:rsidRPr="00056C8F" w:rsidRDefault="00056C8F" w:rsidP="00056C8F"/>
    <w:p w:rsidR="00056C8F" w:rsidRPr="00056C8F" w:rsidRDefault="00056C8F" w:rsidP="00056C8F"/>
    <w:p w:rsidR="00056C8F" w:rsidRPr="00056C8F" w:rsidRDefault="00056C8F" w:rsidP="00056C8F"/>
    <w:p w:rsidR="00056C8F" w:rsidRPr="00056C8F" w:rsidRDefault="00056C8F" w:rsidP="00056C8F"/>
    <w:p w:rsidR="00056C8F" w:rsidRPr="00056C8F" w:rsidRDefault="00056C8F" w:rsidP="00056C8F"/>
    <w:p w:rsidR="00056C8F" w:rsidRPr="00056C8F" w:rsidRDefault="00056C8F" w:rsidP="00056C8F"/>
    <w:p w:rsidR="00056C8F" w:rsidRPr="00056C8F" w:rsidRDefault="00056C8F" w:rsidP="00056C8F"/>
    <w:p w:rsidR="00056C8F" w:rsidRPr="00056C8F" w:rsidRDefault="00056C8F" w:rsidP="00056C8F"/>
    <w:p w:rsidR="00056C8F" w:rsidRPr="00056C8F" w:rsidRDefault="00056C8F" w:rsidP="00056C8F"/>
    <w:p w:rsidR="00056C8F" w:rsidRPr="00056C8F" w:rsidRDefault="00056C8F" w:rsidP="00056C8F"/>
    <w:p w:rsidR="00056C8F" w:rsidRDefault="00056C8F" w:rsidP="00056C8F"/>
    <w:p w:rsidR="00056C8F" w:rsidRDefault="00056C8F" w:rsidP="00056C8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6D127" wp14:editId="7502B508">
                <wp:simplePos x="0" y="0"/>
                <wp:positionH relativeFrom="column">
                  <wp:posOffset>-490855</wp:posOffset>
                </wp:positionH>
                <wp:positionV relativeFrom="paragraph">
                  <wp:posOffset>18415</wp:posOffset>
                </wp:positionV>
                <wp:extent cx="246126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C8F" w:rsidRPr="00056C8F" w:rsidRDefault="00056C8F" w:rsidP="00056C8F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056C8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As numbers will be limited, we will offer places on a first come first serve basis</w:t>
                            </w:r>
                          </w:p>
                          <w:p w:rsidR="00056C8F" w:rsidRPr="004D3675" w:rsidRDefault="00056C8F" w:rsidP="00056C8F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38.65pt;margin-top:1.45pt;width:193.8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" filled="f" stroked="f">
                <v:textbox style="mso-fit-shape-to-text:t">
                  <w:txbxContent>
                    <w:p w:rsidR="00056C8F" w:rsidRPr="00056C8F" w:rsidRDefault="00056C8F" w:rsidP="00056C8F">
                      <w:pPr>
                        <w:pStyle w:val="BodyText"/>
                        <w:spacing w:after="0"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056C8F">
                        <w:rPr>
                          <w:rFonts w:ascii="Arial" w:hAnsi="Arial" w:cs="Arial"/>
                          <w:sz w:val="28"/>
                          <w:szCs w:val="32"/>
                        </w:rPr>
                        <w:t>As numbers will be limited, we will offer places on a first come first serve basis</w:t>
                      </w:r>
                    </w:p>
                    <w:p w:rsidR="00056C8F" w:rsidRPr="004D3675" w:rsidRDefault="00056C8F" w:rsidP="00056C8F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6F76" w:rsidRPr="00056C8F" w:rsidRDefault="00056C8F" w:rsidP="00056C8F">
      <w:pPr>
        <w:tabs>
          <w:tab w:val="left" w:pos="1275"/>
        </w:tabs>
      </w:pPr>
      <w:r>
        <w:tab/>
      </w:r>
    </w:p>
    <w:sectPr w:rsidR="003E6F76" w:rsidRPr="00056C8F" w:rsidSect="009F482B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5001DB"/>
    <w:multiLevelType w:val="hybridMultilevel"/>
    <w:tmpl w:val="D67C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E75A7"/>
    <w:multiLevelType w:val="hybridMultilevel"/>
    <w:tmpl w:val="BC66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164C3"/>
    <w:multiLevelType w:val="hybridMultilevel"/>
    <w:tmpl w:val="932682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56C8F"/>
    <w:rsid w:val="00070778"/>
    <w:rsid w:val="0007609B"/>
    <w:rsid w:val="0017411E"/>
    <w:rsid w:val="00264526"/>
    <w:rsid w:val="002F664B"/>
    <w:rsid w:val="003732C6"/>
    <w:rsid w:val="003A0760"/>
    <w:rsid w:val="003A2458"/>
    <w:rsid w:val="003A3C72"/>
    <w:rsid w:val="003E1D5D"/>
    <w:rsid w:val="003E6F76"/>
    <w:rsid w:val="004034F9"/>
    <w:rsid w:val="00414FB1"/>
    <w:rsid w:val="00444C24"/>
    <w:rsid w:val="004B7708"/>
    <w:rsid w:val="004D3675"/>
    <w:rsid w:val="00503BA9"/>
    <w:rsid w:val="00506068"/>
    <w:rsid w:val="005063B3"/>
    <w:rsid w:val="005C4DD5"/>
    <w:rsid w:val="00646FF7"/>
    <w:rsid w:val="00673118"/>
    <w:rsid w:val="00684E65"/>
    <w:rsid w:val="006D52D2"/>
    <w:rsid w:val="007250C3"/>
    <w:rsid w:val="00734A9F"/>
    <w:rsid w:val="00766FAB"/>
    <w:rsid w:val="00775ECA"/>
    <w:rsid w:val="007A1D88"/>
    <w:rsid w:val="007F2F21"/>
    <w:rsid w:val="0086739D"/>
    <w:rsid w:val="00877445"/>
    <w:rsid w:val="008B4BC9"/>
    <w:rsid w:val="008E2DD4"/>
    <w:rsid w:val="009132F2"/>
    <w:rsid w:val="00915265"/>
    <w:rsid w:val="00960134"/>
    <w:rsid w:val="009F482B"/>
    <w:rsid w:val="00A42D58"/>
    <w:rsid w:val="00A921DE"/>
    <w:rsid w:val="00AC46E1"/>
    <w:rsid w:val="00AE6316"/>
    <w:rsid w:val="00B25577"/>
    <w:rsid w:val="00BA1C86"/>
    <w:rsid w:val="00C724DC"/>
    <w:rsid w:val="00C82A22"/>
    <w:rsid w:val="00D24D85"/>
    <w:rsid w:val="00D32DE1"/>
    <w:rsid w:val="00DA4E14"/>
    <w:rsid w:val="00DC22C2"/>
    <w:rsid w:val="00E23952"/>
    <w:rsid w:val="00E33503"/>
    <w:rsid w:val="00E42413"/>
    <w:rsid w:val="00E63AFC"/>
    <w:rsid w:val="00EA7C12"/>
    <w:rsid w:val="00ED5717"/>
    <w:rsid w:val="00F31F44"/>
    <w:rsid w:val="00FE6EEB"/>
    <w:rsid w:val="00FF12BC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 w:eastAsia="en-US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526"/>
    <w:rPr>
      <w:rFonts w:ascii="Tahoma" w:hAnsi="Tahoma"/>
      <w:color w:val="auto"/>
      <w:sz w:val="24"/>
      <w:szCs w:val="24"/>
    </w:rPr>
  </w:style>
  <w:style w:type="character" w:customStyle="1" w:styleId="BodyTextChar">
    <w:name w:val="Body Text Char"/>
    <w:link w:val="BodyText"/>
    <w:rsid w:val="00DC22C2"/>
    <w:rPr>
      <w:rFonts w:ascii="Tahoma" w:hAnsi="Tahoma"/>
      <w:kern w:val="28"/>
      <w:sz w:val="24"/>
      <w:szCs w:val="24"/>
      <w:lang w:val="en-US" w:eastAsia="en-US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paragraph" w:styleId="ListParagraph">
    <w:name w:val="List Paragraph"/>
    <w:basedOn w:val="Normal"/>
    <w:uiPriority w:val="34"/>
    <w:qFormat/>
    <w:rsid w:val="00070778"/>
    <w:pPr>
      <w:spacing w:after="0" w:line="240" w:lineRule="auto"/>
      <w:ind w:left="720"/>
      <w:contextualSpacing/>
    </w:pPr>
    <w:rPr>
      <w:rFonts w:ascii="Cambria" w:eastAsia="MS Mincho" w:hAnsi="Cambria"/>
      <w:color w:val="auto"/>
      <w:kern w:val="0"/>
      <w:sz w:val="24"/>
      <w:szCs w:val="24"/>
    </w:rPr>
  </w:style>
  <w:style w:type="character" w:styleId="CommentReference">
    <w:name w:val="annotation reference"/>
    <w:uiPriority w:val="99"/>
    <w:unhideWhenUsed/>
    <w:rsid w:val="00070778"/>
    <w:rPr>
      <w:sz w:val="16"/>
      <w:szCs w:val="16"/>
    </w:rPr>
  </w:style>
  <w:style w:type="paragraph" w:styleId="BalloonText">
    <w:name w:val="Balloon Text"/>
    <w:basedOn w:val="Normal"/>
    <w:link w:val="BalloonTextChar"/>
    <w:rsid w:val="00C7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24DC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E2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 w:eastAsia="en-US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526"/>
    <w:rPr>
      <w:rFonts w:ascii="Tahoma" w:hAnsi="Tahoma"/>
      <w:color w:val="auto"/>
      <w:sz w:val="24"/>
      <w:szCs w:val="24"/>
    </w:rPr>
  </w:style>
  <w:style w:type="character" w:customStyle="1" w:styleId="BodyTextChar">
    <w:name w:val="Body Text Char"/>
    <w:link w:val="BodyText"/>
    <w:rsid w:val="00DC22C2"/>
    <w:rPr>
      <w:rFonts w:ascii="Tahoma" w:hAnsi="Tahoma"/>
      <w:kern w:val="28"/>
      <w:sz w:val="24"/>
      <w:szCs w:val="24"/>
      <w:lang w:val="en-US" w:eastAsia="en-US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paragraph" w:styleId="ListParagraph">
    <w:name w:val="List Paragraph"/>
    <w:basedOn w:val="Normal"/>
    <w:uiPriority w:val="34"/>
    <w:qFormat/>
    <w:rsid w:val="00070778"/>
    <w:pPr>
      <w:spacing w:after="0" w:line="240" w:lineRule="auto"/>
      <w:ind w:left="720"/>
      <w:contextualSpacing/>
    </w:pPr>
    <w:rPr>
      <w:rFonts w:ascii="Cambria" w:eastAsia="MS Mincho" w:hAnsi="Cambria"/>
      <w:color w:val="auto"/>
      <w:kern w:val="0"/>
      <w:sz w:val="24"/>
      <w:szCs w:val="24"/>
    </w:rPr>
  </w:style>
  <w:style w:type="character" w:styleId="CommentReference">
    <w:name w:val="annotation reference"/>
    <w:uiPriority w:val="99"/>
    <w:unhideWhenUsed/>
    <w:rsid w:val="00070778"/>
    <w:rPr>
      <w:sz w:val="16"/>
      <w:szCs w:val="16"/>
    </w:rPr>
  </w:style>
  <w:style w:type="paragraph" w:styleId="BalloonText">
    <w:name w:val="Balloon Text"/>
    <w:basedOn w:val="Normal"/>
    <w:link w:val="BalloonTextChar"/>
    <w:rsid w:val="00C7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24DC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E2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wtnw.london@nhs.net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2.jpg@01D25616.BF829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pwtnw.londo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Wong</dc:creator>
  <cp:lastModifiedBy>Carita Magnani</cp:lastModifiedBy>
  <cp:revision>2</cp:revision>
  <cp:lastPrinted>2003-07-18T14:20:00Z</cp:lastPrinted>
  <dcterms:created xsi:type="dcterms:W3CDTF">2017-01-05T15:38:00Z</dcterms:created>
  <dcterms:modified xsi:type="dcterms:W3CDTF">2017-01-05T15:38:00Z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