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A6" w:rsidRPr="00DF47CC" w:rsidRDefault="003240C6" w:rsidP="005517AD">
      <w:pPr>
        <w:jc w:val="center"/>
        <w:rPr>
          <w:b/>
        </w:rPr>
      </w:pPr>
      <w:r w:rsidRPr="00DF47CC">
        <w:rPr>
          <w:b/>
        </w:rPr>
        <w:t>Acknowledging Youths</w:t>
      </w:r>
      <w:r w:rsidR="00DF47CC" w:rsidRPr="00DF47CC">
        <w:rPr>
          <w:b/>
        </w:rPr>
        <w:t xml:space="preserve"> Group</w:t>
      </w:r>
    </w:p>
    <w:p w:rsidR="003240C6" w:rsidRDefault="003240C6" w:rsidP="009206DE">
      <w:r>
        <w:t>Acknowledging Youths Group is the parent organisation</w:t>
      </w:r>
      <w:r w:rsidR="002D713F">
        <w:t xml:space="preserve"> of three</w:t>
      </w:r>
      <w:r w:rsidR="009206DE">
        <w:t xml:space="preserve">: </w:t>
      </w:r>
      <w:r>
        <w:t>Acknowledging Youths</w:t>
      </w:r>
      <w:r w:rsidR="009206DE">
        <w:t xml:space="preserve">; </w:t>
      </w:r>
      <w:r>
        <w:t xml:space="preserve">AY Recruitment </w:t>
      </w:r>
      <w:r w:rsidR="009206DE">
        <w:t>and Acknowledging You.</w:t>
      </w:r>
    </w:p>
    <w:p w:rsidR="008F0103" w:rsidRDefault="00DF47CC" w:rsidP="008F0103">
      <w:r>
        <w:t>T</w:t>
      </w:r>
      <w:r w:rsidR="008F0103">
        <w:t xml:space="preserve">he parent organisation </w:t>
      </w:r>
      <w:r w:rsidR="003240C6">
        <w:t>looks to provide a holisti</w:t>
      </w:r>
      <w:bookmarkStart w:id="0" w:name="_GoBack"/>
      <w:bookmarkEnd w:id="0"/>
      <w:r w:rsidR="003240C6">
        <w:t>c “One stop Shop” for people</w:t>
      </w:r>
      <w:r w:rsidR="008F0103">
        <w:t xml:space="preserve">, particularly </w:t>
      </w:r>
      <w:r w:rsidR="008F0103" w:rsidRPr="00C223AE">
        <w:rPr>
          <w:b/>
        </w:rPr>
        <w:t>young people</w:t>
      </w:r>
      <w:r w:rsidR="008F0103">
        <w:t xml:space="preserve"> to move in to employment.  Danny Barnes, the CEO himself is a man on a mission. He’s overcome major obstacles in his life and wants to help others do so too. Over time the organisation has developed in to the three streams listed above </w:t>
      </w:r>
      <w:r>
        <w:t>with</w:t>
      </w:r>
      <w:r w:rsidR="008F0103">
        <w:t xml:space="preserve"> the principle of helping young people</w:t>
      </w:r>
      <w:r>
        <w:t>, and now older people too</w:t>
      </w:r>
      <w:r w:rsidR="008F71E7">
        <w:t>,</w:t>
      </w:r>
      <w:r>
        <w:t xml:space="preserve"> </w:t>
      </w:r>
      <w:r w:rsidR="008F0103">
        <w:t>who are struggling to gain employment</w:t>
      </w:r>
      <w:r>
        <w:t>.</w:t>
      </w:r>
      <w:r w:rsidR="008F0103">
        <w:t xml:space="preserve"> Danny’s passion is t</w:t>
      </w:r>
      <w:r w:rsidR="002D713F">
        <w:t>o raise the aspirations of</w:t>
      </w:r>
      <w:r w:rsidR="008F0103">
        <w:t xml:space="preserve"> people in inner London who</w:t>
      </w:r>
      <w:r>
        <w:t xml:space="preserve"> are unemployed and do not</w:t>
      </w:r>
      <w:r w:rsidR="008F0103">
        <w:t xml:space="preserve"> expect to get work because they lack both skills and opportunities. He </w:t>
      </w:r>
      <w:r w:rsidR="002D713F">
        <w:t xml:space="preserve">particularly </w:t>
      </w:r>
      <w:r w:rsidR="008F0103">
        <w:t>want</w:t>
      </w:r>
      <w:r>
        <w:t xml:space="preserve">s </w:t>
      </w:r>
      <w:r w:rsidR="008F0103">
        <w:t>to make a positive contribution to the lives of those young people, by increasing their self-esteem and confidence, giving them new skills and ultimately helping them become more employable.</w:t>
      </w:r>
    </w:p>
    <w:p w:rsidR="008F0103" w:rsidRDefault="00DF47CC" w:rsidP="008F0103">
      <w:r>
        <w:t>Danny’s perspective is simple. He says, “W</w:t>
      </w:r>
      <w:r w:rsidR="008F0103">
        <w:t xml:space="preserve">henever I tell people my story, they’re inspired to change their lives. I’ve been in prison myself, I’ve been in gangs, </w:t>
      </w:r>
      <w:proofErr w:type="gramStart"/>
      <w:r w:rsidR="008F0103">
        <w:t>I’ve</w:t>
      </w:r>
      <w:proofErr w:type="gramEnd"/>
      <w:r w:rsidR="008F0103">
        <w:t xml:space="preserve"> been homeless. My sister died of leukaemia at </w:t>
      </w:r>
      <w:proofErr w:type="gramStart"/>
      <w:r w:rsidR="008F0103">
        <w:t>14,</w:t>
      </w:r>
      <w:proofErr w:type="gramEnd"/>
      <w:r w:rsidR="008F0103">
        <w:t xml:space="preserve"> I grew up not knowing my mum. This is how I’m able to help young people now, because I know exactly what it’s all about, having lived it </w:t>
      </w:r>
      <w:proofErr w:type="gramStart"/>
      <w:r w:rsidR="008F0103">
        <w:t>myself</w:t>
      </w:r>
      <w:proofErr w:type="gramEnd"/>
      <w:r w:rsidR="008F0103">
        <w:t>.</w:t>
      </w:r>
      <w:r>
        <w:t>”</w:t>
      </w:r>
    </w:p>
    <w:p w:rsidR="009F06E0" w:rsidRDefault="009F06E0" w:rsidP="008F0103">
      <w:r>
        <w:t>He is also excited by the formation of the Young Hammersmith and Fulham Foundation and is looking forward to developments.</w:t>
      </w:r>
    </w:p>
    <w:p w:rsidR="00204292" w:rsidRDefault="00204292" w:rsidP="008F0103">
      <w:r>
        <w:t xml:space="preserve">Having recently secured a preferred contractor </w:t>
      </w:r>
      <w:r w:rsidR="00F66520">
        <w:t>r</w:t>
      </w:r>
      <w:r>
        <w:t>ole with the Hammersmith Job Centre Acknowledging Youths</w:t>
      </w:r>
      <w:r w:rsidR="009F06E0">
        <w:t xml:space="preserve"> Group </w:t>
      </w:r>
      <w:r w:rsidR="00F66520">
        <w:t>is now firmly based in the Borough.</w:t>
      </w:r>
      <w:r w:rsidR="009206DE">
        <w:t xml:space="preserve"> </w:t>
      </w:r>
    </w:p>
    <w:p w:rsidR="00C223AE" w:rsidRPr="002D713F" w:rsidRDefault="002D713F" w:rsidP="008F0103">
      <w:pPr>
        <w:rPr>
          <w:b/>
        </w:rPr>
      </w:pPr>
      <w:r w:rsidRPr="002D713F">
        <w:rPr>
          <w:b/>
        </w:rPr>
        <w:t>How</w:t>
      </w:r>
      <w:r>
        <w:rPr>
          <w:b/>
        </w:rPr>
        <w:t xml:space="preserve"> do </w:t>
      </w:r>
      <w:r w:rsidRPr="002D713F">
        <w:rPr>
          <w:b/>
        </w:rPr>
        <w:t>the</w:t>
      </w:r>
      <w:r w:rsidR="00C223AE" w:rsidRPr="002D713F">
        <w:rPr>
          <w:b/>
        </w:rPr>
        <w:t xml:space="preserve"> three organisations </w:t>
      </w:r>
      <w:r w:rsidRPr="002D713F">
        <w:rPr>
          <w:b/>
        </w:rPr>
        <w:t>work?</w:t>
      </w:r>
    </w:p>
    <w:p w:rsidR="00C223AE" w:rsidRDefault="00C223AE" w:rsidP="00C223AE">
      <w:r w:rsidRPr="00C223AE">
        <w:rPr>
          <w:b/>
        </w:rPr>
        <w:t>Acknowledging Youths</w:t>
      </w:r>
      <w:r>
        <w:rPr>
          <w:b/>
        </w:rPr>
        <w:t xml:space="preserve"> - </w:t>
      </w:r>
      <w:r w:rsidRPr="00C223AE">
        <w:t>A youth-led organisation catering for 16-24, focused on delivering high-quality Vocational Accredited courses. The training that we deliver is second to none, taking into consideration, the background of our clients, their preferred choice of occupational area, using SMART theory, ensuring that they are nurtured with customer care, passion, and helped to build their confidence level, thus increasing their motivation and ensuring that they complete the programme that they have chosen.</w:t>
      </w:r>
      <w:r>
        <w:t xml:space="preserve"> </w:t>
      </w:r>
      <w:r w:rsidRPr="00C223AE">
        <w:t xml:space="preserve">In addition, </w:t>
      </w:r>
      <w:r w:rsidR="00204292">
        <w:t>AY</w:t>
      </w:r>
      <w:r w:rsidRPr="00C223AE">
        <w:t xml:space="preserve"> also provide real life work experience with local employers so as to introduce them into ‘real work’ experience which includes discipline for time management, appropriate work attire, respect  for others and working as a member of the team.</w:t>
      </w:r>
    </w:p>
    <w:p w:rsidR="00C223AE" w:rsidRDefault="00C223AE" w:rsidP="00F66520">
      <w:r>
        <w:rPr>
          <w:b/>
        </w:rPr>
        <w:t xml:space="preserve">AY Recruitment </w:t>
      </w:r>
      <w:r w:rsidRPr="00F66520">
        <w:t>-</w:t>
      </w:r>
      <w:r w:rsidR="00204292" w:rsidRPr="00F66520">
        <w:t xml:space="preserve"> </w:t>
      </w:r>
      <w:r w:rsidR="00F66520" w:rsidRPr="00F66520">
        <w:t>Whilst the clients are working towards their training, AY Recruitment starts matching individual clients with appropriate job descriptions which relates to their personal choices and experience.</w:t>
      </w:r>
      <w:r w:rsidR="00F66520">
        <w:t xml:space="preserve"> </w:t>
      </w:r>
      <w:r w:rsidR="00F66520" w:rsidRPr="00F66520">
        <w:t>It is one of UK’s very few not-for-profit social enterprise</w:t>
      </w:r>
      <w:r w:rsidR="009206DE">
        <w:t>s</w:t>
      </w:r>
      <w:r w:rsidR="00F66520" w:rsidRPr="00F66520">
        <w:t xml:space="preserve"> dedicated to disadvantaged young people and adults giving them the opportunity to make real changes to their lives through education, training and then sourcing jobs</w:t>
      </w:r>
      <w:r w:rsidR="00F66520">
        <w:t>.</w:t>
      </w:r>
    </w:p>
    <w:p w:rsidR="009F06E0" w:rsidRPr="00F66520" w:rsidRDefault="00F66520" w:rsidP="00F66520">
      <w:r w:rsidRPr="00F66520">
        <w:rPr>
          <w:b/>
        </w:rPr>
        <w:t xml:space="preserve">Acknowledging </w:t>
      </w:r>
      <w:proofErr w:type="gramStart"/>
      <w:r w:rsidRPr="00F66520">
        <w:rPr>
          <w:b/>
        </w:rPr>
        <w:t xml:space="preserve">You </w:t>
      </w:r>
      <w:r>
        <w:rPr>
          <w:b/>
        </w:rPr>
        <w:t xml:space="preserve"> -</w:t>
      </w:r>
      <w:proofErr w:type="gramEnd"/>
      <w:r>
        <w:rPr>
          <w:b/>
        </w:rPr>
        <w:t xml:space="preserve">  </w:t>
      </w:r>
      <w:r w:rsidR="009206DE">
        <w:t>Recognising that not only young people struggle, t</w:t>
      </w:r>
      <w:r>
        <w:t xml:space="preserve">he focus area of this organisation </w:t>
      </w:r>
      <w:r w:rsidRPr="00F66520">
        <w:t>is to work with 50 plus</w:t>
      </w:r>
      <w:r w:rsidR="009206DE">
        <w:t>,</w:t>
      </w:r>
      <w:r w:rsidRPr="00F66520">
        <w:t xml:space="preserve"> hard to reach, long term unemployed individuals</w:t>
      </w:r>
      <w:r w:rsidR="009206DE">
        <w:t xml:space="preserve">. </w:t>
      </w:r>
      <w:r w:rsidRPr="00F66520">
        <w:t xml:space="preserve"> </w:t>
      </w:r>
      <w:r w:rsidR="009206DE">
        <w:t xml:space="preserve">AY will </w:t>
      </w:r>
      <w:r w:rsidR="003E0A23">
        <w:t xml:space="preserve">inform, </w:t>
      </w:r>
      <w:proofErr w:type="gramStart"/>
      <w:r w:rsidR="003E0A23">
        <w:t>advise</w:t>
      </w:r>
      <w:proofErr w:type="gramEnd"/>
      <w:r w:rsidRPr="00F66520">
        <w:t xml:space="preserve"> and guide </w:t>
      </w:r>
      <w:r w:rsidR="009206DE">
        <w:t>people</w:t>
      </w:r>
      <w:r w:rsidRPr="00F66520">
        <w:t xml:space="preserve"> back into employment and or self-employment, with opportunities to diversify through career change packages with special customised training and personal handholding to ensur</w:t>
      </w:r>
      <w:r w:rsidR="009206DE">
        <w:t>e a smooth transition into work.</w:t>
      </w:r>
    </w:p>
    <w:sectPr w:rsidR="009F06E0" w:rsidRPr="00F665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7D" w:rsidRDefault="00C95D7D" w:rsidP="009C4A5D">
      <w:pPr>
        <w:spacing w:after="0" w:line="240" w:lineRule="auto"/>
      </w:pPr>
      <w:r>
        <w:separator/>
      </w:r>
    </w:p>
  </w:endnote>
  <w:endnote w:type="continuationSeparator" w:id="0">
    <w:p w:rsidR="00C95D7D" w:rsidRDefault="00C95D7D" w:rsidP="009C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7D" w:rsidRDefault="00C95D7D" w:rsidP="009C4A5D">
      <w:pPr>
        <w:spacing w:after="0" w:line="240" w:lineRule="auto"/>
      </w:pPr>
      <w:r>
        <w:separator/>
      </w:r>
    </w:p>
  </w:footnote>
  <w:footnote w:type="continuationSeparator" w:id="0">
    <w:p w:rsidR="00C95D7D" w:rsidRDefault="00C95D7D" w:rsidP="009C4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E7F"/>
    <w:multiLevelType w:val="hybridMultilevel"/>
    <w:tmpl w:val="23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33085F"/>
    <w:multiLevelType w:val="hybridMultilevel"/>
    <w:tmpl w:val="E45AF4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C6"/>
    <w:rsid w:val="00204292"/>
    <w:rsid w:val="002D713F"/>
    <w:rsid w:val="003240C6"/>
    <w:rsid w:val="003E0A23"/>
    <w:rsid w:val="005517AD"/>
    <w:rsid w:val="00896A70"/>
    <w:rsid w:val="008F0103"/>
    <w:rsid w:val="008F71E7"/>
    <w:rsid w:val="009206DE"/>
    <w:rsid w:val="009C4A5D"/>
    <w:rsid w:val="009F06E0"/>
    <w:rsid w:val="00C223AE"/>
    <w:rsid w:val="00C95D7D"/>
    <w:rsid w:val="00D8273F"/>
    <w:rsid w:val="00DA5162"/>
    <w:rsid w:val="00DF47CC"/>
    <w:rsid w:val="00F66520"/>
    <w:rsid w:val="00FC1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C6"/>
    <w:pPr>
      <w:ind w:left="720"/>
      <w:contextualSpacing/>
    </w:pPr>
  </w:style>
  <w:style w:type="paragraph" w:styleId="Header">
    <w:name w:val="header"/>
    <w:basedOn w:val="Normal"/>
    <w:link w:val="HeaderChar"/>
    <w:uiPriority w:val="99"/>
    <w:unhideWhenUsed/>
    <w:rsid w:val="009C4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A5D"/>
  </w:style>
  <w:style w:type="paragraph" w:styleId="Footer">
    <w:name w:val="footer"/>
    <w:basedOn w:val="Normal"/>
    <w:link w:val="FooterChar"/>
    <w:uiPriority w:val="99"/>
    <w:unhideWhenUsed/>
    <w:rsid w:val="009C4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A5D"/>
  </w:style>
  <w:style w:type="paragraph" w:styleId="BalloonText">
    <w:name w:val="Balloon Text"/>
    <w:basedOn w:val="Normal"/>
    <w:link w:val="BalloonTextChar"/>
    <w:uiPriority w:val="99"/>
    <w:semiHidden/>
    <w:unhideWhenUsed/>
    <w:rsid w:val="009C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C6"/>
    <w:pPr>
      <w:ind w:left="720"/>
      <w:contextualSpacing/>
    </w:pPr>
  </w:style>
  <w:style w:type="paragraph" w:styleId="Header">
    <w:name w:val="header"/>
    <w:basedOn w:val="Normal"/>
    <w:link w:val="HeaderChar"/>
    <w:uiPriority w:val="99"/>
    <w:unhideWhenUsed/>
    <w:rsid w:val="009C4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A5D"/>
  </w:style>
  <w:style w:type="paragraph" w:styleId="Footer">
    <w:name w:val="footer"/>
    <w:basedOn w:val="Normal"/>
    <w:link w:val="FooterChar"/>
    <w:uiPriority w:val="99"/>
    <w:unhideWhenUsed/>
    <w:rsid w:val="009C4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A5D"/>
  </w:style>
  <w:style w:type="paragraph" w:styleId="BalloonText">
    <w:name w:val="Balloon Text"/>
    <w:basedOn w:val="Normal"/>
    <w:link w:val="BalloonTextChar"/>
    <w:uiPriority w:val="99"/>
    <w:semiHidden/>
    <w:unhideWhenUsed/>
    <w:rsid w:val="009C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Jacques</dc:creator>
  <cp:lastModifiedBy>Carita Magnani</cp:lastModifiedBy>
  <cp:revision>2</cp:revision>
  <dcterms:created xsi:type="dcterms:W3CDTF">2017-01-20T12:31:00Z</dcterms:created>
  <dcterms:modified xsi:type="dcterms:W3CDTF">2017-01-20T12:31:00Z</dcterms:modified>
</cp:coreProperties>
</file>