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7135" w:rsidRPr="00432586" w:rsidRDefault="00977135" w:rsidP="00977135">
      <w:pPr>
        <w:spacing w:after="0" w:line="240" w:lineRule="auto"/>
        <w:rPr>
          <w:rFonts w:ascii="Arial" w:eastAsia="Times New Roman" w:hAnsi="Arial" w:cs="Arial"/>
          <w:b/>
        </w:rPr>
      </w:pPr>
      <w:r w:rsidRPr="00977135">
        <w:rPr>
          <w:rFonts w:ascii="Arial" w:eastAsia="Times New Roman" w:hAnsi="Arial" w:cs="Arial"/>
        </w:rPr>
        <w:object w:dxaOrig="7096" w:dyaOrig="8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87pt" o:ole="">
            <v:imagedata r:id="rId8" o:title=""/>
          </v:shape>
          <o:OLEObject Type="Embed" ProgID="PBrush" ShapeID="_x0000_i1025" DrawAspect="Content" ObjectID="_1542091816" r:id="rId9"/>
        </w:object>
      </w:r>
      <w:r w:rsidR="00936FE0">
        <w:rPr>
          <w:rFonts w:ascii="Arial" w:eastAsia="Times New Roman" w:hAnsi="Arial" w:cs="Arial"/>
        </w:rPr>
        <w:t xml:space="preserve">          </w:t>
      </w:r>
      <w:r w:rsidRPr="00432586">
        <w:rPr>
          <w:rFonts w:ascii="Arial" w:eastAsia="Times New Roman" w:hAnsi="Arial" w:cs="Arial"/>
          <w:b/>
        </w:rPr>
        <w:t>KENSINGTON AND CHELSEA SOCIAL COUNCIL</w:t>
      </w:r>
    </w:p>
    <w:p w:rsidR="00977135" w:rsidRPr="00432586" w:rsidRDefault="00977135" w:rsidP="00977135">
      <w:pPr>
        <w:spacing w:after="0" w:line="240" w:lineRule="auto"/>
        <w:jc w:val="center"/>
        <w:rPr>
          <w:rFonts w:ascii="Arial" w:eastAsia="Times New Roman" w:hAnsi="Arial" w:cs="Arial"/>
          <w:b/>
        </w:rPr>
      </w:pPr>
    </w:p>
    <w:p w:rsidR="00977135" w:rsidRPr="00432586" w:rsidRDefault="00977135" w:rsidP="00977135">
      <w:pPr>
        <w:spacing w:after="0" w:line="240" w:lineRule="auto"/>
        <w:jc w:val="center"/>
        <w:rPr>
          <w:rFonts w:ascii="Arial" w:eastAsia="Times New Roman" w:hAnsi="Arial" w:cs="Arial"/>
          <w:b/>
        </w:rPr>
      </w:pPr>
      <w:r w:rsidRPr="00432586">
        <w:rPr>
          <w:rFonts w:ascii="Arial" w:eastAsia="Times New Roman" w:hAnsi="Arial" w:cs="Arial"/>
          <w:b/>
        </w:rPr>
        <w:t>JOB DESCRIPTION</w:t>
      </w:r>
    </w:p>
    <w:p w:rsidR="00977135" w:rsidRPr="00432586" w:rsidRDefault="00977135" w:rsidP="00977135">
      <w:pPr>
        <w:spacing w:after="0" w:line="240" w:lineRule="auto"/>
        <w:jc w:val="center"/>
        <w:rPr>
          <w:rFonts w:ascii="Arial" w:eastAsia="Times New Roman" w:hAnsi="Arial" w:cs="Arial"/>
          <w:b/>
        </w:rPr>
      </w:pPr>
    </w:p>
    <w:p w:rsidR="00167D15" w:rsidRDefault="00167D15" w:rsidP="00167D15">
      <w:pPr>
        <w:keepNext/>
        <w:tabs>
          <w:tab w:val="left" w:pos="720"/>
        </w:tabs>
        <w:spacing w:after="0" w:line="240" w:lineRule="auto"/>
        <w:ind w:left="2880" w:hanging="2880"/>
        <w:outlineLvl w:val="0"/>
        <w:rPr>
          <w:rFonts w:ascii="Arial" w:eastAsia="Times New Roman" w:hAnsi="Arial" w:cs="Arial"/>
          <w:b/>
        </w:rPr>
      </w:pPr>
    </w:p>
    <w:p w:rsidR="00977135" w:rsidRPr="00167D15" w:rsidRDefault="00977135" w:rsidP="00167D15">
      <w:pPr>
        <w:keepNext/>
        <w:tabs>
          <w:tab w:val="left" w:pos="720"/>
        </w:tabs>
        <w:spacing w:after="0" w:line="240" w:lineRule="auto"/>
        <w:ind w:left="2880" w:hanging="2880"/>
        <w:outlineLvl w:val="0"/>
        <w:rPr>
          <w:rFonts w:ascii="Arial" w:eastAsia="Times New Roman" w:hAnsi="Arial" w:cs="Arial"/>
          <w:b/>
        </w:rPr>
      </w:pPr>
      <w:r w:rsidRPr="00432586">
        <w:rPr>
          <w:rFonts w:ascii="Arial" w:eastAsia="Times New Roman" w:hAnsi="Arial" w:cs="Arial"/>
          <w:b/>
        </w:rPr>
        <w:t>JOB TITLE:</w:t>
      </w:r>
      <w:r w:rsidRPr="00432586">
        <w:rPr>
          <w:rFonts w:ascii="Arial" w:eastAsia="Times New Roman" w:hAnsi="Arial" w:cs="Arial"/>
          <w:b/>
        </w:rPr>
        <w:tab/>
      </w:r>
      <w:r w:rsidR="00167D15" w:rsidRPr="00167D15">
        <w:rPr>
          <w:rFonts w:ascii="Arial" w:eastAsia="Times New Roman" w:hAnsi="Arial" w:cs="Arial"/>
          <w:b/>
        </w:rPr>
        <w:t>Monitoring and Communications Officer</w:t>
      </w:r>
    </w:p>
    <w:p w:rsidR="00977135" w:rsidRPr="00432586" w:rsidRDefault="00977135" w:rsidP="00977135">
      <w:pPr>
        <w:keepNext/>
        <w:tabs>
          <w:tab w:val="left" w:pos="720"/>
        </w:tabs>
        <w:spacing w:after="0" w:line="240" w:lineRule="auto"/>
        <w:ind w:left="360"/>
        <w:outlineLvl w:val="0"/>
        <w:rPr>
          <w:rFonts w:ascii="Arial" w:eastAsia="Arial Unicode MS" w:hAnsi="Arial" w:cs="Arial"/>
          <w:b/>
        </w:rPr>
      </w:pPr>
    </w:p>
    <w:p w:rsidR="00977135" w:rsidRPr="00432586" w:rsidRDefault="00977135" w:rsidP="00977135">
      <w:pPr>
        <w:tabs>
          <w:tab w:val="left" w:pos="720"/>
        </w:tabs>
        <w:spacing w:after="0" w:line="240" w:lineRule="auto"/>
        <w:jc w:val="both"/>
        <w:rPr>
          <w:rFonts w:ascii="Arial" w:eastAsia="Times New Roman" w:hAnsi="Arial" w:cs="Arial"/>
        </w:rPr>
      </w:pPr>
      <w:r w:rsidRPr="00432586">
        <w:rPr>
          <w:rFonts w:ascii="Arial" w:eastAsia="Times New Roman" w:hAnsi="Arial" w:cs="Arial"/>
          <w:b/>
          <w:bCs/>
        </w:rPr>
        <w:t>REPORTING TO:</w:t>
      </w:r>
      <w:r w:rsidRPr="00432586">
        <w:rPr>
          <w:rFonts w:ascii="Arial" w:eastAsia="Times New Roman" w:hAnsi="Arial" w:cs="Arial"/>
        </w:rPr>
        <w:tab/>
      </w:r>
      <w:r w:rsidRPr="00432586">
        <w:rPr>
          <w:rFonts w:ascii="Arial" w:eastAsia="Times New Roman" w:hAnsi="Arial" w:cs="Arial"/>
        </w:rPr>
        <w:tab/>
      </w:r>
      <w:r w:rsidR="00167D15">
        <w:rPr>
          <w:rFonts w:ascii="Arial" w:eastAsia="Times New Roman" w:hAnsi="Arial" w:cs="Arial"/>
        </w:rPr>
        <w:t>Deputy Chief Executive Officer &amp; Strategic Health Lead</w:t>
      </w:r>
    </w:p>
    <w:p w:rsidR="00977135" w:rsidRPr="00432586" w:rsidRDefault="00977135" w:rsidP="00977135">
      <w:pPr>
        <w:tabs>
          <w:tab w:val="left" w:pos="720"/>
        </w:tabs>
        <w:spacing w:after="0" w:line="240" w:lineRule="auto"/>
        <w:rPr>
          <w:rFonts w:ascii="Arial" w:eastAsia="Times New Roman" w:hAnsi="Arial" w:cs="Arial"/>
        </w:rPr>
      </w:pPr>
    </w:p>
    <w:p w:rsidR="00977135" w:rsidRPr="00432586" w:rsidRDefault="00977135" w:rsidP="00977135">
      <w:pPr>
        <w:tabs>
          <w:tab w:val="left" w:pos="720"/>
        </w:tabs>
        <w:spacing w:after="0" w:line="240" w:lineRule="auto"/>
        <w:jc w:val="both"/>
        <w:rPr>
          <w:rFonts w:ascii="Arial" w:eastAsia="Times New Roman" w:hAnsi="Arial" w:cs="Arial"/>
        </w:rPr>
      </w:pPr>
      <w:r w:rsidRPr="00432586">
        <w:rPr>
          <w:rFonts w:ascii="Arial" w:eastAsia="Times New Roman" w:hAnsi="Arial" w:cs="Arial"/>
          <w:b/>
          <w:bCs/>
        </w:rPr>
        <w:t>HOURS:</w:t>
      </w:r>
      <w:r w:rsidRPr="00432586">
        <w:rPr>
          <w:rFonts w:ascii="Arial" w:eastAsia="Times New Roman" w:hAnsi="Arial" w:cs="Arial"/>
          <w:b/>
          <w:bCs/>
        </w:rPr>
        <w:tab/>
      </w:r>
      <w:r w:rsidRPr="00432586">
        <w:rPr>
          <w:rFonts w:ascii="Arial" w:eastAsia="Times New Roman" w:hAnsi="Arial" w:cs="Arial"/>
          <w:b/>
          <w:bCs/>
        </w:rPr>
        <w:tab/>
      </w:r>
      <w:r w:rsidRPr="00432586">
        <w:rPr>
          <w:rFonts w:ascii="Arial" w:eastAsia="Times New Roman" w:hAnsi="Arial" w:cs="Arial"/>
        </w:rPr>
        <w:tab/>
        <w:t>35 hours per week</w:t>
      </w:r>
    </w:p>
    <w:p w:rsidR="00977135" w:rsidRPr="00432586" w:rsidRDefault="00977135" w:rsidP="00977135">
      <w:pPr>
        <w:tabs>
          <w:tab w:val="left" w:pos="720"/>
        </w:tabs>
        <w:spacing w:after="0" w:line="240" w:lineRule="auto"/>
        <w:jc w:val="both"/>
        <w:rPr>
          <w:rFonts w:ascii="Arial" w:eastAsia="Times New Roman" w:hAnsi="Arial" w:cs="Arial"/>
        </w:rPr>
      </w:pPr>
    </w:p>
    <w:p w:rsidR="00977135" w:rsidRPr="00432586" w:rsidRDefault="00977135" w:rsidP="00977135">
      <w:pPr>
        <w:tabs>
          <w:tab w:val="left" w:pos="720"/>
        </w:tabs>
        <w:spacing w:after="0" w:line="240" w:lineRule="auto"/>
        <w:ind w:left="2880" w:hanging="2880"/>
        <w:rPr>
          <w:rFonts w:ascii="Arial" w:eastAsia="Times New Roman" w:hAnsi="Arial" w:cs="Arial"/>
        </w:rPr>
      </w:pPr>
      <w:r w:rsidRPr="00432586">
        <w:rPr>
          <w:rFonts w:ascii="Arial" w:eastAsia="Times New Roman" w:hAnsi="Arial" w:cs="Arial"/>
          <w:b/>
          <w:bCs/>
        </w:rPr>
        <w:t>SALARY</w:t>
      </w:r>
      <w:r w:rsidR="00D17F92">
        <w:rPr>
          <w:rFonts w:ascii="Arial" w:eastAsia="Times New Roman" w:hAnsi="Arial" w:cs="Arial"/>
        </w:rPr>
        <w:t xml:space="preserve">: </w:t>
      </w:r>
      <w:r w:rsidR="00D17F92">
        <w:rPr>
          <w:rFonts w:ascii="Arial" w:eastAsia="Times New Roman" w:hAnsi="Arial" w:cs="Arial"/>
        </w:rPr>
        <w:tab/>
      </w:r>
      <w:r w:rsidR="00167D15" w:rsidRPr="00167D15">
        <w:rPr>
          <w:rFonts w:ascii="Arial" w:eastAsia="Times New Roman" w:hAnsi="Arial" w:cs="Arial"/>
        </w:rPr>
        <w:t>£24,717pa</w:t>
      </w:r>
      <w:r w:rsidRPr="00167D15">
        <w:rPr>
          <w:rFonts w:ascii="Arial" w:eastAsia="Times New Roman" w:hAnsi="Arial" w:cs="Arial"/>
        </w:rPr>
        <w:tab/>
      </w:r>
    </w:p>
    <w:p w:rsidR="00977135" w:rsidRPr="00432586" w:rsidRDefault="00977135" w:rsidP="00977135">
      <w:pPr>
        <w:spacing w:after="0" w:line="240" w:lineRule="auto"/>
        <w:rPr>
          <w:rFonts w:ascii="Arial" w:eastAsia="Times New Roman" w:hAnsi="Arial" w:cs="Arial"/>
        </w:rPr>
      </w:pPr>
    </w:p>
    <w:p w:rsidR="00977135" w:rsidRPr="00432586" w:rsidRDefault="00977135" w:rsidP="00977135">
      <w:pPr>
        <w:spacing w:after="0" w:line="240" w:lineRule="auto"/>
        <w:rPr>
          <w:rFonts w:ascii="Arial" w:eastAsia="Times New Roman" w:hAnsi="Arial" w:cs="Arial"/>
        </w:rPr>
      </w:pPr>
      <w:r w:rsidRPr="00432586">
        <w:rPr>
          <w:rFonts w:ascii="Arial" w:eastAsia="Times New Roman" w:hAnsi="Arial" w:cs="Arial"/>
          <w:b/>
        </w:rPr>
        <w:t>CONTRACT</w:t>
      </w:r>
      <w:r w:rsidRPr="00432586">
        <w:rPr>
          <w:rFonts w:ascii="Arial" w:eastAsia="Times New Roman" w:hAnsi="Arial" w:cs="Arial"/>
        </w:rPr>
        <w:t xml:space="preserve">:    </w:t>
      </w:r>
      <w:r w:rsidR="004B76DD" w:rsidRPr="00432586">
        <w:rPr>
          <w:rFonts w:ascii="Arial" w:eastAsia="Times New Roman" w:hAnsi="Arial" w:cs="Arial"/>
        </w:rPr>
        <w:t xml:space="preserve">                      </w:t>
      </w:r>
      <w:r w:rsidR="00167D15" w:rsidRPr="00167D15">
        <w:rPr>
          <w:rFonts w:ascii="Arial" w:eastAsia="Times New Roman" w:hAnsi="Arial" w:cs="Arial"/>
        </w:rPr>
        <w:t>3 month</w:t>
      </w:r>
      <w:r w:rsidR="00167D15">
        <w:rPr>
          <w:rFonts w:ascii="Arial" w:eastAsia="Times New Roman" w:hAnsi="Arial" w:cs="Arial"/>
        </w:rPr>
        <w:t>s</w:t>
      </w:r>
      <w:r w:rsidR="00167D15" w:rsidRPr="00167D15">
        <w:rPr>
          <w:rFonts w:ascii="Arial" w:eastAsia="Times New Roman" w:hAnsi="Arial" w:cs="Arial"/>
        </w:rPr>
        <w:t xml:space="preserve"> contract</w:t>
      </w:r>
    </w:p>
    <w:p w:rsidR="00977135" w:rsidRPr="00432586" w:rsidRDefault="00977135" w:rsidP="00977135">
      <w:pPr>
        <w:spacing w:after="0" w:line="240" w:lineRule="auto"/>
        <w:rPr>
          <w:rFonts w:ascii="Arial" w:eastAsia="Times New Roman" w:hAnsi="Arial" w:cs="Arial"/>
        </w:rPr>
      </w:pPr>
    </w:p>
    <w:p w:rsidR="00977135" w:rsidRDefault="00977135" w:rsidP="00977135">
      <w:pPr>
        <w:spacing w:after="0" w:line="240" w:lineRule="auto"/>
        <w:rPr>
          <w:rFonts w:ascii="Arial" w:eastAsia="Times New Roman" w:hAnsi="Arial" w:cs="Arial"/>
          <w:b/>
        </w:rPr>
      </w:pPr>
    </w:p>
    <w:p w:rsidR="00C8585B" w:rsidRDefault="00C8585B" w:rsidP="00C8585B">
      <w:pPr>
        <w:spacing w:after="0" w:line="240" w:lineRule="auto"/>
        <w:rPr>
          <w:rFonts w:ascii="Arial" w:eastAsia="Times New Roman" w:hAnsi="Arial" w:cs="Arial"/>
          <w:b/>
        </w:rPr>
      </w:pPr>
      <w:r w:rsidRPr="00C8585B">
        <w:rPr>
          <w:rFonts w:ascii="Arial" w:eastAsia="Times New Roman" w:hAnsi="Arial" w:cs="Arial"/>
          <w:b/>
        </w:rPr>
        <w:t xml:space="preserve">Kensington and Chelsea Social Council </w:t>
      </w:r>
      <w:proofErr w:type="gramStart"/>
      <w:r w:rsidRPr="00C8585B">
        <w:rPr>
          <w:rFonts w:ascii="Arial" w:eastAsia="Times New Roman" w:hAnsi="Arial" w:cs="Arial"/>
          <w:b/>
        </w:rPr>
        <w:t>is</w:t>
      </w:r>
      <w:proofErr w:type="gramEnd"/>
      <w:r w:rsidRPr="00C8585B">
        <w:rPr>
          <w:rFonts w:ascii="Arial" w:eastAsia="Times New Roman" w:hAnsi="Arial" w:cs="Arial"/>
          <w:b/>
        </w:rPr>
        <w:t xml:space="preserve"> seeking to recruit someone on a temporary basis to be the Monitoring and Communications Officer for a Self Care Pilot Programme for which we are the contract manager.  This is a full time post but can be flexible in relation to reducing full time hours to a more flexible working week.  </w:t>
      </w:r>
    </w:p>
    <w:p w:rsidR="00C8585B" w:rsidRPr="00C8585B" w:rsidRDefault="00C8585B" w:rsidP="00C8585B">
      <w:pPr>
        <w:spacing w:after="0" w:line="240" w:lineRule="auto"/>
        <w:rPr>
          <w:rFonts w:ascii="Arial" w:eastAsia="Times New Roman" w:hAnsi="Arial" w:cs="Arial"/>
          <w:b/>
        </w:rPr>
      </w:pPr>
      <w:r w:rsidRPr="00C8585B">
        <w:rPr>
          <w:rFonts w:ascii="Arial" w:eastAsia="Times New Roman" w:hAnsi="Arial" w:cs="Arial"/>
          <w:b/>
        </w:rPr>
        <w:t xml:space="preserve">   </w:t>
      </w:r>
    </w:p>
    <w:p w:rsidR="00C8585B" w:rsidRPr="00C8585B" w:rsidRDefault="00C8585B" w:rsidP="00C8585B">
      <w:pPr>
        <w:spacing w:after="0" w:line="240" w:lineRule="auto"/>
        <w:rPr>
          <w:rFonts w:ascii="Arial" w:eastAsia="Times New Roman" w:hAnsi="Arial" w:cs="Arial"/>
        </w:rPr>
      </w:pPr>
      <w:r w:rsidRPr="00C8585B">
        <w:rPr>
          <w:rFonts w:ascii="Arial" w:eastAsia="Times New Roman" w:hAnsi="Arial" w:cs="Arial"/>
        </w:rPr>
        <w:t xml:space="preserve">The Self Care Programme is funded by West London Clinical Commissioning Group </w:t>
      </w:r>
      <w:proofErr w:type="gramStart"/>
      <w:r w:rsidRPr="00C8585B">
        <w:rPr>
          <w:rFonts w:ascii="Arial" w:eastAsia="Times New Roman" w:hAnsi="Arial" w:cs="Arial"/>
        </w:rPr>
        <w:t>and</w:t>
      </w:r>
      <w:proofErr w:type="gramEnd"/>
      <w:r w:rsidRPr="00C8585B">
        <w:rPr>
          <w:rFonts w:ascii="Arial" w:eastAsia="Times New Roman" w:hAnsi="Arial" w:cs="Arial"/>
        </w:rPr>
        <w:t xml:space="preserve"> is part of the Whole Systems Integrated Care Programme which targets people aged 65 and older particularly with long term and complex health needs.  The role of KCSC is to act as the referral agent between clinicians and wellbeing services provided by the voluntary and community sector in Kensington and Chelsea.  </w:t>
      </w:r>
    </w:p>
    <w:p w:rsidR="00C8585B" w:rsidRPr="00C8585B" w:rsidRDefault="00C8585B" w:rsidP="00C8585B">
      <w:pPr>
        <w:spacing w:after="0" w:line="240" w:lineRule="auto"/>
        <w:rPr>
          <w:rFonts w:ascii="Arial" w:eastAsia="Times New Roman" w:hAnsi="Arial" w:cs="Arial"/>
        </w:rPr>
      </w:pPr>
      <w:r w:rsidRPr="00C8585B">
        <w:rPr>
          <w:rFonts w:ascii="Arial" w:eastAsia="Times New Roman" w:hAnsi="Arial" w:cs="Arial"/>
        </w:rPr>
        <w:t>Much of the work carried out by the Monitoring and Communications Officer will be done on computer with some liaison with providers included, so good IT and communication skills are vital.</w:t>
      </w:r>
    </w:p>
    <w:p w:rsidR="00C8585B" w:rsidRPr="00432586" w:rsidRDefault="00C8585B" w:rsidP="00977135">
      <w:pPr>
        <w:spacing w:after="0" w:line="240" w:lineRule="auto"/>
        <w:rPr>
          <w:rFonts w:ascii="Arial" w:eastAsia="Times New Roman" w:hAnsi="Arial" w:cs="Arial"/>
          <w:b/>
        </w:rPr>
      </w:pPr>
    </w:p>
    <w:p w:rsidR="00167D15" w:rsidRPr="00167D15" w:rsidRDefault="00167D15" w:rsidP="00167D15">
      <w:pPr>
        <w:rPr>
          <w:rFonts w:ascii="Arial" w:hAnsi="Arial" w:cs="Arial"/>
          <w:b/>
        </w:rPr>
      </w:pPr>
      <w:r w:rsidRPr="00167D15">
        <w:rPr>
          <w:rFonts w:ascii="Arial" w:hAnsi="Arial" w:cs="Arial"/>
          <w:b/>
        </w:rPr>
        <w:t>Main areas of responsibility are:</w:t>
      </w:r>
    </w:p>
    <w:p w:rsidR="00167D15" w:rsidRPr="00167D15" w:rsidRDefault="00167D15" w:rsidP="00167D15">
      <w:pPr>
        <w:pStyle w:val="ListParagraph"/>
        <w:numPr>
          <w:ilvl w:val="0"/>
          <w:numId w:val="11"/>
        </w:numPr>
        <w:spacing w:after="220" w:line="264" w:lineRule="auto"/>
        <w:contextualSpacing w:val="0"/>
        <w:rPr>
          <w:rFonts w:ascii="Arial" w:hAnsi="Arial" w:cs="Arial"/>
        </w:rPr>
      </w:pPr>
      <w:r w:rsidRPr="00167D15">
        <w:rPr>
          <w:rFonts w:ascii="Arial" w:hAnsi="Arial" w:cs="Arial"/>
        </w:rPr>
        <w:t>Collect and report on data enabling evaluation of the progress and outcomes of the patients referred through the service and the impact of VCS services involved in the project.</w:t>
      </w:r>
    </w:p>
    <w:p w:rsidR="00167D15" w:rsidRPr="00167D15" w:rsidRDefault="00167D15" w:rsidP="00167D15">
      <w:pPr>
        <w:pStyle w:val="ListParagraph"/>
        <w:numPr>
          <w:ilvl w:val="0"/>
          <w:numId w:val="11"/>
        </w:numPr>
        <w:spacing w:after="220" w:line="264" w:lineRule="auto"/>
        <w:contextualSpacing w:val="0"/>
        <w:rPr>
          <w:rFonts w:ascii="Arial" w:hAnsi="Arial" w:cs="Arial"/>
        </w:rPr>
      </w:pPr>
      <w:r w:rsidRPr="00167D15">
        <w:rPr>
          <w:rFonts w:ascii="Arial" w:hAnsi="Arial" w:cs="Arial"/>
        </w:rPr>
        <w:t>Maintain up to date information on a range of self-care resources and provide advice and support to VCS providers on their utilisation.</w:t>
      </w:r>
    </w:p>
    <w:p w:rsidR="00167D15" w:rsidRPr="00167D15" w:rsidRDefault="00167D15" w:rsidP="00167D15">
      <w:pPr>
        <w:pStyle w:val="ListParagraph"/>
        <w:numPr>
          <w:ilvl w:val="0"/>
          <w:numId w:val="11"/>
        </w:numPr>
        <w:spacing w:after="220" w:line="264" w:lineRule="auto"/>
        <w:contextualSpacing w:val="0"/>
        <w:rPr>
          <w:rFonts w:ascii="Arial" w:hAnsi="Arial" w:cs="Arial"/>
        </w:rPr>
      </w:pPr>
      <w:r w:rsidRPr="00167D15">
        <w:rPr>
          <w:rFonts w:ascii="Arial" w:hAnsi="Arial" w:cs="Arial"/>
        </w:rPr>
        <w:t>Obtain and maintain information on the range of local services available using KCSC and People First directory and report on any gaps in service that become apparent through the project.</w:t>
      </w:r>
    </w:p>
    <w:p w:rsidR="00167D15" w:rsidRPr="00167D15" w:rsidRDefault="00167D15" w:rsidP="00167D15">
      <w:pPr>
        <w:pStyle w:val="ListParagraph"/>
        <w:numPr>
          <w:ilvl w:val="0"/>
          <w:numId w:val="11"/>
        </w:numPr>
        <w:spacing w:after="220" w:line="264" w:lineRule="auto"/>
        <w:contextualSpacing w:val="0"/>
        <w:rPr>
          <w:rFonts w:ascii="Arial" w:hAnsi="Arial" w:cs="Arial"/>
        </w:rPr>
      </w:pPr>
      <w:r w:rsidRPr="00167D15">
        <w:rPr>
          <w:rFonts w:ascii="Arial" w:hAnsi="Arial" w:cs="Arial"/>
        </w:rPr>
        <w:t>Work with a range of local VCS providers of health and well-being activities to promote access to services for people referred to the project.</w:t>
      </w:r>
    </w:p>
    <w:p w:rsidR="00167D15" w:rsidRPr="00167D15" w:rsidRDefault="00167D15" w:rsidP="00167D15">
      <w:pPr>
        <w:pStyle w:val="ListParagraph"/>
        <w:numPr>
          <w:ilvl w:val="0"/>
          <w:numId w:val="11"/>
        </w:numPr>
        <w:spacing w:after="220" w:line="264" w:lineRule="auto"/>
        <w:contextualSpacing w:val="0"/>
        <w:rPr>
          <w:rFonts w:ascii="Arial" w:hAnsi="Arial" w:cs="Arial"/>
        </w:rPr>
      </w:pPr>
      <w:r w:rsidRPr="00167D15">
        <w:rPr>
          <w:rFonts w:ascii="Arial" w:hAnsi="Arial" w:cs="Arial"/>
        </w:rPr>
        <w:t>To maintain satisfactory records of all work undertaken contributing to the collection of monitoring information and preparation of progress reports.</w:t>
      </w:r>
    </w:p>
    <w:p w:rsidR="00167D15" w:rsidRPr="00167D15" w:rsidRDefault="00167D15" w:rsidP="00167D15">
      <w:pPr>
        <w:pStyle w:val="ListParagraph"/>
        <w:numPr>
          <w:ilvl w:val="0"/>
          <w:numId w:val="11"/>
        </w:numPr>
        <w:spacing w:after="220" w:line="264" w:lineRule="auto"/>
        <w:contextualSpacing w:val="0"/>
        <w:rPr>
          <w:rFonts w:ascii="Arial" w:hAnsi="Arial" w:cs="Arial"/>
        </w:rPr>
      </w:pPr>
      <w:r w:rsidRPr="00167D15">
        <w:rPr>
          <w:rFonts w:ascii="Arial" w:hAnsi="Arial" w:cs="Arial"/>
        </w:rPr>
        <w:t>Chase monitoring ensuring VCS providers submit on time.</w:t>
      </w:r>
    </w:p>
    <w:p w:rsidR="00167D15" w:rsidRPr="00167D15" w:rsidRDefault="00167D15" w:rsidP="00167D15">
      <w:pPr>
        <w:pStyle w:val="ListParagraph"/>
        <w:numPr>
          <w:ilvl w:val="0"/>
          <w:numId w:val="11"/>
        </w:numPr>
        <w:spacing w:after="220" w:line="264" w:lineRule="auto"/>
        <w:contextualSpacing w:val="0"/>
        <w:rPr>
          <w:rFonts w:ascii="Arial" w:hAnsi="Arial" w:cs="Arial"/>
        </w:rPr>
      </w:pPr>
      <w:r w:rsidRPr="00167D15">
        <w:rPr>
          <w:rFonts w:ascii="Arial" w:hAnsi="Arial" w:cs="Arial"/>
        </w:rPr>
        <w:t>Check quality of participating organisations and KCSC monitoring - make recommendations to Co-ordinator based on findings.</w:t>
      </w:r>
    </w:p>
    <w:p w:rsidR="00167D15" w:rsidRPr="00167D15" w:rsidRDefault="00167D15" w:rsidP="00167D15">
      <w:pPr>
        <w:pStyle w:val="ListParagraph"/>
        <w:numPr>
          <w:ilvl w:val="0"/>
          <w:numId w:val="11"/>
        </w:numPr>
        <w:spacing w:after="220" w:line="264" w:lineRule="auto"/>
        <w:contextualSpacing w:val="0"/>
        <w:rPr>
          <w:rFonts w:ascii="Arial" w:hAnsi="Arial" w:cs="Arial"/>
        </w:rPr>
      </w:pPr>
      <w:r w:rsidRPr="00167D15">
        <w:rPr>
          <w:rFonts w:ascii="Arial" w:hAnsi="Arial" w:cs="Arial"/>
        </w:rPr>
        <w:lastRenderedPageBreak/>
        <w:t>Liaise with participating VCOs on their monitoring and provide support/advice to improve their monitoring requirements.</w:t>
      </w:r>
    </w:p>
    <w:p w:rsidR="00167D15" w:rsidRPr="00167D15" w:rsidRDefault="00167D15" w:rsidP="00167D15">
      <w:pPr>
        <w:pStyle w:val="ListParagraph"/>
        <w:numPr>
          <w:ilvl w:val="0"/>
          <w:numId w:val="11"/>
        </w:numPr>
        <w:spacing w:after="220" w:line="264" w:lineRule="auto"/>
        <w:contextualSpacing w:val="0"/>
        <w:rPr>
          <w:rFonts w:ascii="Arial" w:hAnsi="Arial" w:cs="Arial"/>
        </w:rPr>
      </w:pPr>
      <w:r w:rsidRPr="00167D15">
        <w:rPr>
          <w:rFonts w:ascii="Arial" w:hAnsi="Arial" w:cs="Arial"/>
        </w:rPr>
        <w:t>Attend regular self-care meetings.</w:t>
      </w:r>
    </w:p>
    <w:p w:rsidR="00167D15" w:rsidRPr="00167D15" w:rsidRDefault="00167D15" w:rsidP="00167D15">
      <w:pPr>
        <w:pStyle w:val="ListParagraph"/>
        <w:numPr>
          <w:ilvl w:val="0"/>
          <w:numId w:val="11"/>
        </w:numPr>
        <w:spacing w:after="220" w:line="264" w:lineRule="auto"/>
        <w:contextualSpacing w:val="0"/>
        <w:rPr>
          <w:rFonts w:ascii="Arial" w:hAnsi="Arial" w:cs="Arial"/>
        </w:rPr>
      </w:pPr>
      <w:r w:rsidRPr="00167D15">
        <w:rPr>
          <w:rFonts w:ascii="Arial" w:hAnsi="Arial" w:cs="Arial"/>
        </w:rPr>
        <w:t>Process incoming referrals, ensuring appropriate information is received to pass on to the provider. Follow up with referrers in cases were information received is insufficient.</w:t>
      </w:r>
    </w:p>
    <w:p w:rsidR="00167D15" w:rsidRPr="00167D15" w:rsidRDefault="00167D15" w:rsidP="00167D15">
      <w:pPr>
        <w:pStyle w:val="ListParagraph"/>
        <w:numPr>
          <w:ilvl w:val="0"/>
          <w:numId w:val="11"/>
        </w:numPr>
        <w:spacing w:after="220" w:line="264" w:lineRule="auto"/>
        <w:contextualSpacing w:val="0"/>
        <w:rPr>
          <w:rFonts w:ascii="Arial" w:hAnsi="Arial" w:cs="Arial"/>
        </w:rPr>
      </w:pPr>
      <w:r w:rsidRPr="00167D15">
        <w:rPr>
          <w:rFonts w:ascii="Arial" w:hAnsi="Arial" w:cs="Arial"/>
        </w:rPr>
        <w:t>Answer telephone queries from referrers and provides about the project and referral process</w:t>
      </w:r>
    </w:p>
    <w:p w:rsidR="00167D15" w:rsidRPr="00167D15" w:rsidRDefault="00167D15" w:rsidP="00167D15">
      <w:pPr>
        <w:pStyle w:val="ListParagraph"/>
        <w:numPr>
          <w:ilvl w:val="0"/>
          <w:numId w:val="11"/>
        </w:numPr>
        <w:spacing w:after="220" w:line="264" w:lineRule="auto"/>
        <w:contextualSpacing w:val="0"/>
        <w:rPr>
          <w:rFonts w:ascii="Arial" w:hAnsi="Arial" w:cs="Arial"/>
        </w:rPr>
      </w:pPr>
      <w:r w:rsidRPr="00167D15">
        <w:rPr>
          <w:rFonts w:ascii="Arial" w:hAnsi="Arial" w:cs="Arial"/>
        </w:rPr>
        <w:t>Regularly update KCSC website with self care information, news and other resources.</w:t>
      </w:r>
    </w:p>
    <w:p w:rsidR="00167D15" w:rsidRPr="00167D15" w:rsidRDefault="00167D15" w:rsidP="00167D15">
      <w:pPr>
        <w:pStyle w:val="Heading2"/>
        <w:rPr>
          <w:rFonts w:ascii="Arial" w:hAnsi="Arial" w:cs="Arial"/>
          <w:b/>
          <w:sz w:val="22"/>
          <w:szCs w:val="22"/>
        </w:rPr>
      </w:pPr>
      <w:r w:rsidRPr="00167D15">
        <w:rPr>
          <w:rFonts w:ascii="Arial" w:hAnsi="Arial" w:cs="Arial"/>
          <w:b/>
          <w:sz w:val="22"/>
          <w:szCs w:val="22"/>
        </w:rPr>
        <w:t>General</w:t>
      </w:r>
    </w:p>
    <w:p w:rsidR="00167D15" w:rsidRPr="00167D15" w:rsidRDefault="00167D15" w:rsidP="00167D15">
      <w:pPr>
        <w:pStyle w:val="ListParagraph"/>
        <w:numPr>
          <w:ilvl w:val="0"/>
          <w:numId w:val="12"/>
        </w:numPr>
        <w:spacing w:after="0" w:line="240" w:lineRule="auto"/>
        <w:contextualSpacing w:val="0"/>
        <w:rPr>
          <w:rFonts w:ascii="Arial" w:hAnsi="Arial" w:cs="Arial"/>
        </w:rPr>
      </w:pPr>
      <w:r w:rsidRPr="00167D15">
        <w:rPr>
          <w:rFonts w:ascii="Arial" w:hAnsi="Arial" w:cs="Arial"/>
        </w:rPr>
        <w:t xml:space="preserve">To undertake general work as part of the Social Council team, providing general information regarding the Social Council's services; and to participate in team meetings and activities as required. </w:t>
      </w:r>
    </w:p>
    <w:p w:rsidR="00167D15" w:rsidRPr="00167D15" w:rsidRDefault="00167D15" w:rsidP="00167D15">
      <w:pPr>
        <w:pStyle w:val="ListParagraph"/>
        <w:spacing w:after="0" w:line="240" w:lineRule="auto"/>
        <w:ind w:left="709"/>
        <w:rPr>
          <w:rFonts w:ascii="Arial" w:hAnsi="Arial" w:cs="Arial"/>
        </w:rPr>
      </w:pPr>
    </w:p>
    <w:p w:rsidR="00167D15" w:rsidRPr="00167D15" w:rsidRDefault="00167D15" w:rsidP="00167D15">
      <w:pPr>
        <w:pStyle w:val="ListParagraph"/>
        <w:numPr>
          <w:ilvl w:val="0"/>
          <w:numId w:val="12"/>
        </w:numPr>
        <w:spacing w:after="0" w:line="240" w:lineRule="auto"/>
        <w:contextualSpacing w:val="0"/>
        <w:rPr>
          <w:rFonts w:ascii="Arial" w:hAnsi="Arial" w:cs="Arial"/>
        </w:rPr>
      </w:pPr>
      <w:r w:rsidRPr="00167D15">
        <w:rPr>
          <w:rFonts w:ascii="Arial" w:hAnsi="Arial" w:cs="Arial"/>
        </w:rPr>
        <w:t xml:space="preserve">To receive regular supervision from the post-holders manager and attend training courses as required. </w:t>
      </w:r>
    </w:p>
    <w:p w:rsidR="00167D15" w:rsidRPr="00167D15" w:rsidRDefault="00167D15" w:rsidP="00167D15">
      <w:pPr>
        <w:pStyle w:val="ListParagraph"/>
        <w:spacing w:after="0" w:line="240" w:lineRule="auto"/>
        <w:ind w:left="709"/>
        <w:rPr>
          <w:rFonts w:ascii="Arial" w:hAnsi="Arial" w:cs="Arial"/>
        </w:rPr>
      </w:pPr>
    </w:p>
    <w:p w:rsidR="00167D15" w:rsidRDefault="00167D15" w:rsidP="00167D15">
      <w:pPr>
        <w:pStyle w:val="BodyText2"/>
        <w:numPr>
          <w:ilvl w:val="0"/>
          <w:numId w:val="12"/>
        </w:numPr>
        <w:overflowPunct w:val="0"/>
        <w:autoSpaceDE w:val="0"/>
        <w:autoSpaceDN w:val="0"/>
        <w:adjustRightInd w:val="0"/>
        <w:spacing w:after="0" w:line="240" w:lineRule="auto"/>
        <w:textAlignment w:val="baseline"/>
        <w:rPr>
          <w:rFonts w:ascii="Arial" w:hAnsi="Arial" w:cs="Arial"/>
        </w:rPr>
      </w:pPr>
      <w:r w:rsidRPr="00167D15">
        <w:rPr>
          <w:rFonts w:ascii="Arial" w:hAnsi="Arial" w:cs="Arial"/>
        </w:rPr>
        <w:t xml:space="preserve">At all times to work within the Social Council's policies including Equal Opportunities, Health &amp; Safety at Work and Confidentiality, and to observe the requirements of the Data Protection Act and Health &amp; Safety legislation as required. </w:t>
      </w:r>
    </w:p>
    <w:p w:rsidR="00167D15" w:rsidRPr="00167D15" w:rsidRDefault="00167D15" w:rsidP="00167D15">
      <w:pPr>
        <w:pStyle w:val="BodyText2"/>
        <w:overflowPunct w:val="0"/>
        <w:autoSpaceDE w:val="0"/>
        <w:autoSpaceDN w:val="0"/>
        <w:adjustRightInd w:val="0"/>
        <w:spacing w:after="0" w:line="240" w:lineRule="auto"/>
        <w:textAlignment w:val="baseline"/>
        <w:rPr>
          <w:rFonts w:ascii="Arial" w:hAnsi="Arial" w:cs="Arial"/>
        </w:rPr>
      </w:pPr>
    </w:p>
    <w:p w:rsidR="00167D15" w:rsidRPr="00167D15" w:rsidRDefault="00167D15" w:rsidP="003D7696">
      <w:pPr>
        <w:pStyle w:val="BodyText2"/>
        <w:numPr>
          <w:ilvl w:val="0"/>
          <w:numId w:val="12"/>
        </w:numPr>
        <w:overflowPunct w:val="0"/>
        <w:autoSpaceDE w:val="0"/>
        <w:autoSpaceDN w:val="0"/>
        <w:adjustRightInd w:val="0"/>
        <w:spacing w:after="0" w:line="240" w:lineRule="auto"/>
        <w:textAlignment w:val="baseline"/>
        <w:rPr>
          <w:rFonts w:ascii="Arial" w:hAnsi="Arial" w:cs="Arial"/>
        </w:rPr>
      </w:pPr>
      <w:r w:rsidRPr="00167D15">
        <w:rPr>
          <w:rFonts w:ascii="Arial" w:hAnsi="Arial" w:cs="Arial"/>
        </w:rPr>
        <w:t xml:space="preserve">To promote the services offered by Kensington &amp; Chelsea Social Council. </w:t>
      </w:r>
    </w:p>
    <w:p w:rsidR="00167D15" w:rsidRPr="00167D15" w:rsidRDefault="00167D15" w:rsidP="00167D15">
      <w:pPr>
        <w:spacing w:after="0" w:line="240" w:lineRule="auto"/>
        <w:rPr>
          <w:rFonts w:ascii="Arial" w:hAnsi="Arial" w:cs="Arial"/>
        </w:rPr>
      </w:pPr>
    </w:p>
    <w:p w:rsidR="00167D15" w:rsidRPr="00167D15" w:rsidRDefault="00167D15" w:rsidP="00167D15">
      <w:pPr>
        <w:pStyle w:val="ListParagraph"/>
        <w:numPr>
          <w:ilvl w:val="0"/>
          <w:numId w:val="12"/>
        </w:numPr>
        <w:spacing w:after="0" w:line="240" w:lineRule="auto"/>
        <w:contextualSpacing w:val="0"/>
        <w:rPr>
          <w:rFonts w:ascii="Arial" w:hAnsi="Arial" w:cs="Arial"/>
        </w:rPr>
      </w:pPr>
      <w:r w:rsidRPr="00167D15">
        <w:rPr>
          <w:rFonts w:ascii="Arial" w:hAnsi="Arial" w:cs="Arial"/>
        </w:rPr>
        <w:t xml:space="preserve">To work outside of normal office hours on occasional evening or weekends as required. </w:t>
      </w:r>
    </w:p>
    <w:p w:rsidR="00167D15" w:rsidRPr="00167D15" w:rsidRDefault="00167D15" w:rsidP="00167D15">
      <w:pPr>
        <w:pStyle w:val="ListParagraph"/>
        <w:spacing w:after="0" w:line="240" w:lineRule="auto"/>
        <w:rPr>
          <w:rFonts w:ascii="Arial" w:hAnsi="Arial" w:cs="Arial"/>
        </w:rPr>
      </w:pPr>
    </w:p>
    <w:p w:rsidR="00167D15" w:rsidRPr="00167D15" w:rsidRDefault="00167D15" w:rsidP="00167D15">
      <w:pPr>
        <w:pStyle w:val="ListParagraph"/>
        <w:numPr>
          <w:ilvl w:val="0"/>
          <w:numId w:val="12"/>
        </w:numPr>
        <w:spacing w:after="0" w:line="240" w:lineRule="auto"/>
        <w:contextualSpacing w:val="0"/>
        <w:rPr>
          <w:rFonts w:ascii="Arial" w:hAnsi="Arial" w:cs="Arial"/>
        </w:rPr>
      </w:pPr>
      <w:r w:rsidRPr="00167D15">
        <w:rPr>
          <w:rFonts w:ascii="Arial" w:hAnsi="Arial" w:cs="Arial"/>
        </w:rPr>
        <w:t xml:space="preserve">Any other duties as requested by the post-holder’s manager </w:t>
      </w:r>
      <w:proofErr w:type="gramStart"/>
      <w:r w:rsidRPr="00167D15">
        <w:rPr>
          <w:rFonts w:ascii="Arial" w:hAnsi="Arial" w:cs="Arial"/>
        </w:rPr>
        <w:t>that are</w:t>
      </w:r>
      <w:proofErr w:type="gramEnd"/>
      <w:r w:rsidRPr="00167D15">
        <w:rPr>
          <w:rFonts w:ascii="Arial" w:hAnsi="Arial" w:cs="Arial"/>
        </w:rPr>
        <w:t xml:space="preserve"> commensurate to the post. </w:t>
      </w:r>
    </w:p>
    <w:p w:rsidR="00936FE0" w:rsidRPr="00167D15" w:rsidRDefault="00936FE0" w:rsidP="00936FE0">
      <w:pPr>
        <w:rPr>
          <w:rFonts w:ascii="Arial" w:hAnsi="Arial" w:cs="Arial"/>
        </w:rPr>
      </w:pPr>
    </w:p>
    <w:p w:rsidR="00EC4AFA" w:rsidRDefault="00936FE0" w:rsidP="00936FE0">
      <w:pPr>
        <w:rPr>
          <w:rFonts w:ascii="Arial" w:hAnsi="Arial" w:cs="Arial"/>
        </w:rPr>
      </w:pPr>
      <w:r w:rsidRPr="00167D15">
        <w:rPr>
          <w:rFonts w:ascii="Arial" w:hAnsi="Arial" w:cs="Arial"/>
        </w:rPr>
        <w:t>Please note this job description is intended to outline the main duties of the post and may change as the post and organisation develop and the opportunities in external environment change.</w:t>
      </w:r>
    </w:p>
    <w:p w:rsidR="00C8585B" w:rsidRPr="00C8585B" w:rsidRDefault="00C8585B" w:rsidP="00936FE0">
      <w:pPr>
        <w:rPr>
          <w:rFonts w:ascii="Arial" w:hAnsi="Arial" w:cs="Arial"/>
          <w:b/>
        </w:rPr>
      </w:pPr>
    </w:p>
    <w:p w:rsidR="00C8585B" w:rsidRPr="00C8585B" w:rsidRDefault="00C8585B" w:rsidP="00C8585B">
      <w:pPr>
        <w:rPr>
          <w:rFonts w:ascii="Arial" w:hAnsi="Arial" w:cs="Arial"/>
          <w:b/>
        </w:rPr>
      </w:pPr>
      <w:r w:rsidRPr="00C8585B">
        <w:rPr>
          <w:rFonts w:ascii="Arial" w:hAnsi="Arial" w:cs="Arial"/>
          <w:b/>
        </w:rPr>
        <w:t>Conditions</w:t>
      </w:r>
    </w:p>
    <w:p w:rsidR="00C8585B" w:rsidRPr="00C8585B" w:rsidRDefault="00C8585B" w:rsidP="00C8585B">
      <w:pPr>
        <w:rPr>
          <w:rFonts w:ascii="Arial" w:hAnsi="Arial" w:cs="Arial"/>
        </w:rPr>
      </w:pPr>
      <w:r w:rsidRPr="00C8585B">
        <w:rPr>
          <w:rFonts w:ascii="Arial" w:hAnsi="Arial" w:cs="Arial"/>
        </w:rPr>
        <w:t xml:space="preserve">3 months contract based on a 35 hour week (this may include some unsociable hours for which Time off in Lieu will be given) </w:t>
      </w:r>
    </w:p>
    <w:p w:rsidR="00C8585B" w:rsidRPr="00C8585B" w:rsidRDefault="00C8585B" w:rsidP="00C8585B">
      <w:pPr>
        <w:rPr>
          <w:rFonts w:ascii="Arial" w:hAnsi="Arial" w:cs="Arial"/>
        </w:rPr>
      </w:pPr>
    </w:p>
    <w:p w:rsidR="00C8585B" w:rsidRPr="00C8585B" w:rsidRDefault="00C8585B" w:rsidP="00C8585B">
      <w:pPr>
        <w:rPr>
          <w:rFonts w:ascii="Arial" w:hAnsi="Arial" w:cs="Arial"/>
          <w:b/>
        </w:rPr>
      </w:pPr>
      <w:r w:rsidRPr="00C8585B">
        <w:rPr>
          <w:rFonts w:ascii="Arial" w:hAnsi="Arial" w:cs="Arial"/>
          <w:b/>
        </w:rPr>
        <w:t>Contact</w:t>
      </w:r>
    </w:p>
    <w:p w:rsidR="00C8585B" w:rsidRPr="00C8585B" w:rsidRDefault="00C8585B" w:rsidP="00C8585B">
      <w:pPr>
        <w:rPr>
          <w:rFonts w:ascii="Arial" w:hAnsi="Arial" w:cs="Arial"/>
        </w:rPr>
      </w:pPr>
      <w:r w:rsidRPr="00C8585B">
        <w:rPr>
          <w:rFonts w:ascii="Arial" w:hAnsi="Arial" w:cs="Arial"/>
        </w:rPr>
        <w:t xml:space="preserve">If interested, please contact Sylvia Nissim on 020 7243 9800 to arrange a telephone interview with the Chief Executive – Angela Spence by </w:t>
      </w:r>
      <w:r w:rsidRPr="00C8585B">
        <w:rPr>
          <w:rFonts w:ascii="Arial" w:hAnsi="Arial" w:cs="Arial"/>
          <w:b/>
        </w:rPr>
        <w:t>Tuesday 6th December</w:t>
      </w:r>
      <w:r w:rsidRPr="00C8585B">
        <w:rPr>
          <w:rFonts w:ascii="Arial" w:hAnsi="Arial" w:cs="Arial"/>
        </w:rPr>
        <w:t>.  If successful, you will be invited to undertake a computer test where your IT and database</w:t>
      </w:r>
      <w:r>
        <w:rPr>
          <w:rFonts w:ascii="Arial" w:hAnsi="Arial" w:cs="Arial"/>
        </w:rPr>
        <w:t xml:space="preserve"> skill levels will be assessed.</w:t>
      </w:r>
    </w:p>
    <w:p w:rsidR="00C8585B" w:rsidRPr="00167D15" w:rsidRDefault="00C8585B" w:rsidP="00C8585B">
      <w:pPr>
        <w:rPr>
          <w:rFonts w:ascii="Arial" w:hAnsi="Arial" w:cs="Arial"/>
        </w:rPr>
      </w:pPr>
      <w:r w:rsidRPr="00C8585B">
        <w:rPr>
          <w:rFonts w:ascii="Arial" w:hAnsi="Arial" w:cs="Arial"/>
        </w:rPr>
        <w:t xml:space="preserve">The Successful candidate must be able to start at the latest by Tuesday 3 January 2017.  The earliest start date can be Monday 12th December 2016.  </w:t>
      </w:r>
    </w:p>
    <w:sectPr w:rsidR="00C8585B" w:rsidRPr="00167D15" w:rsidSect="00432586">
      <w:headerReference w:type="even" r:id="rId10"/>
      <w:headerReference w:type="first" r:id="rId11"/>
      <w:pgSz w:w="11906" w:h="16838"/>
      <w:pgMar w:top="426" w:right="1797"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CEB" w:rsidRDefault="00D21CEB">
      <w:pPr>
        <w:spacing w:after="0" w:line="240" w:lineRule="auto"/>
      </w:pPr>
      <w:r>
        <w:separator/>
      </w:r>
    </w:p>
  </w:endnote>
  <w:endnote w:type="continuationSeparator" w:id="0">
    <w:p w:rsidR="00D21CEB" w:rsidRDefault="00D21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CEB" w:rsidRDefault="00D21CEB">
      <w:pPr>
        <w:spacing w:after="0" w:line="240" w:lineRule="auto"/>
      </w:pPr>
      <w:r>
        <w:separator/>
      </w:r>
    </w:p>
  </w:footnote>
  <w:footnote w:type="continuationSeparator" w:id="0">
    <w:p w:rsidR="00D21CEB" w:rsidRDefault="00D21C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CBA" w:rsidRDefault="00D21C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17744" o:spid="_x0000_s2050" type="#_x0000_t136" style="position:absolute;margin-left:0;margin-top:0;width:418.5pt;height:167.4pt;rotation:315;z-index:-25165619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CBA" w:rsidRDefault="00D21C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17743" o:spid="_x0000_s2049" type="#_x0000_t136" style="position:absolute;margin-left:0;margin-top:0;width:418.5pt;height:167.4pt;rotation:315;z-index:-25165824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79F"/>
    <w:multiLevelType w:val="hybridMultilevel"/>
    <w:tmpl w:val="167A9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0D1C62"/>
    <w:multiLevelType w:val="hybridMultilevel"/>
    <w:tmpl w:val="16482108"/>
    <w:lvl w:ilvl="0" w:tplc="E0B66B7A">
      <w:start w:val="1"/>
      <w:numFmt w:val="decimal"/>
      <w:lvlText w:val="%1."/>
      <w:lvlJc w:val="left"/>
      <w:pPr>
        <w:ind w:left="720" w:hanging="360"/>
      </w:pPr>
      <w:rPr>
        <w:rFont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F54B50"/>
    <w:multiLevelType w:val="hybridMultilevel"/>
    <w:tmpl w:val="BC16128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nsid w:val="1EE15CA9"/>
    <w:multiLevelType w:val="hybridMultilevel"/>
    <w:tmpl w:val="0E1A4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F24301"/>
    <w:multiLevelType w:val="hybridMultilevel"/>
    <w:tmpl w:val="3600F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C55637C"/>
    <w:multiLevelType w:val="hybridMultilevel"/>
    <w:tmpl w:val="8A9E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CD33E5"/>
    <w:multiLevelType w:val="hybridMultilevel"/>
    <w:tmpl w:val="2736C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CE7A93"/>
    <w:multiLevelType w:val="hybridMultilevel"/>
    <w:tmpl w:val="6102F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A55C5C"/>
    <w:multiLevelType w:val="hybridMultilevel"/>
    <w:tmpl w:val="3B8AA90E"/>
    <w:lvl w:ilvl="0" w:tplc="08090001">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65E0A426">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EE04FE"/>
    <w:multiLevelType w:val="hybridMultilevel"/>
    <w:tmpl w:val="373A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5904F5"/>
    <w:multiLevelType w:val="hybridMultilevel"/>
    <w:tmpl w:val="D2D6F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6B36F8"/>
    <w:multiLevelType w:val="hybridMultilevel"/>
    <w:tmpl w:val="0350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6"/>
  </w:num>
  <w:num w:numId="5">
    <w:abstractNumId w:val="5"/>
  </w:num>
  <w:num w:numId="6">
    <w:abstractNumId w:val="1"/>
  </w:num>
  <w:num w:numId="7">
    <w:abstractNumId w:val="10"/>
  </w:num>
  <w:num w:numId="8">
    <w:abstractNumId w:val="9"/>
  </w:num>
  <w:num w:numId="9">
    <w:abstractNumId w:val="11"/>
  </w:num>
  <w:num w:numId="10">
    <w:abstractNumId w:val="2"/>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135"/>
    <w:rsid w:val="0000026A"/>
    <w:rsid w:val="0000041C"/>
    <w:rsid w:val="000037C7"/>
    <w:rsid w:val="000102B2"/>
    <w:rsid w:val="00011C6B"/>
    <w:rsid w:val="00013299"/>
    <w:rsid w:val="00013E15"/>
    <w:rsid w:val="00014BF2"/>
    <w:rsid w:val="0002007B"/>
    <w:rsid w:val="0002204F"/>
    <w:rsid w:val="000255DE"/>
    <w:rsid w:val="00025F86"/>
    <w:rsid w:val="00030E4B"/>
    <w:rsid w:val="00034D3C"/>
    <w:rsid w:val="00035B58"/>
    <w:rsid w:val="000367D9"/>
    <w:rsid w:val="00040BB3"/>
    <w:rsid w:val="00041426"/>
    <w:rsid w:val="00042B68"/>
    <w:rsid w:val="00044E51"/>
    <w:rsid w:val="000518EB"/>
    <w:rsid w:val="00051FBE"/>
    <w:rsid w:val="00052A34"/>
    <w:rsid w:val="00054190"/>
    <w:rsid w:val="00054495"/>
    <w:rsid w:val="0005467F"/>
    <w:rsid w:val="00055211"/>
    <w:rsid w:val="0005564A"/>
    <w:rsid w:val="000600C5"/>
    <w:rsid w:val="00060F91"/>
    <w:rsid w:val="000625BE"/>
    <w:rsid w:val="000662DD"/>
    <w:rsid w:val="000674AC"/>
    <w:rsid w:val="00070159"/>
    <w:rsid w:val="00070C1A"/>
    <w:rsid w:val="000736B6"/>
    <w:rsid w:val="00073F49"/>
    <w:rsid w:val="0007405B"/>
    <w:rsid w:val="00075993"/>
    <w:rsid w:val="000810C3"/>
    <w:rsid w:val="000820DF"/>
    <w:rsid w:val="000833A5"/>
    <w:rsid w:val="000839DF"/>
    <w:rsid w:val="000847BA"/>
    <w:rsid w:val="0008598C"/>
    <w:rsid w:val="0009444E"/>
    <w:rsid w:val="00097DE9"/>
    <w:rsid w:val="000A0D42"/>
    <w:rsid w:val="000A4EF7"/>
    <w:rsid w:val="000B1A6B"/>
    <w:rsid w:val="000B6CAC"/>
    <w:rsid w:val="000B7ACB"/>
    <w:rsid w:val="000C4100"/>
    <w:rsid w:val="000C6D88"/>
    <w:rsid w:val="000D1475"/>
    <w:rsid w:val="000E150C"/>
    <w:rsid w:val="000F0710"/>
    <w:rsid w:val="000F2139"/>
    <w:rsid w:val="000F24A8"/>
    <w:rsid w:val="000F44D4"/>
    <w:rsid w:val="00100258"/>
    <w:rsid w:val="0010077D"/>
    <w:rsid w:val="00101276"/>
    <w:rsid w:val="00101361"/>
    <w:rsid w:val="00101AE7"/>
    <w:rsid w:val="001031E9"/>
    <w:rsid w:val="00103461"/>
    <w:rsid w:val="001053B4"/>
    <w:rsid w:val="00105D60"/>
    <w:rsid w:val="001065E6"/>
    <w:rsid w:val="00107407"/>
    <w:rsid w:val="00111F08"/>
    <w:rsid w:val="0011478B"/>
    <w:rsid w:val="001239CC"/>
    <w:rsid w:val="001239D7"/>
    <w:rsid w:val="00127248"/>
    <w:rsid w:val="00127B2A"/>
    <w:rsid w:val="001304B0"/>
    <w:rsid w:val="00131DD4"/>
    <w:rsid w:val="00134C45"/>
    <w:rsid w:val="00136253"/>
    <w:rsid w:val="00140208"/>
    <w:rsid w:val="0014198A"/>
    <w:rsid w:val="00143E2E"/>
    <w:rsid w:val="00144699"/>
    <w:rsid w:val="00144778"/>
    <w:rsid w:val="0014534A"/>
    <w:rsid w:val="0014578F"/>
    <w:rsid w:val="00147368"/>
    <w:rsid w:val="00147B7A"/>
    <w:rsid w:val="0015037A"/>
    <w:rsid w:val="00152C29"/>
    <w:rsid w:val="00153837"/>
    <w:rsid w:val="00163267"/>
    <w:rsid w:val="00164332"/>
    <w:rsid w:val="00165922"/>
    <w:rsid w:val="0016785A"/>
    <w:rsid w:val="00167D15"/>
    <w:rsid w:val="00170D82"/>
    <w:rsid w:val="00175E30"/>
    <w:rsid w:val="001801BA"/>
    <w:rsid w:val="001829B1"/>
    <w:rsid w:val="00186FB5"/>
    <w:rsid w:val="0018713C"/>
    <w:rsid w:val="001910DF"/>
    <w:rsid w:val="001917BB"/>
    <w:rsid w:val="001919CF"/>
    <w:rsid w:val="00191B67"/>
    <w:rsid w:val="001951A7"/>
    <w:rsid w:val="001958A6"/>
    <w:rsid w:val="001968BE"/>
    <w:rsid w:val="0019772E"/>
    <w:rsid w:val="00197975"/>
    <w:rsid w:val="001A3492"/>
    <w:rsid w:val="001A672F"/>
    <w:rsid w:val="001A7350"/>
    <w:rsid w:val="001A779C"/>
    <w:rsid w:val="001B08B1"/>
    <w:rsid w:val="001B0E49"/>
    <w:rsid w:val="001B4715"/>
    <w:rsid w:val="001B6963"/>
    <w:rsid w:val="001B7814"/>
    <w:rsid w:val="001C1B1F"/>
    <w:rsid w:val="001C383A"/>
    <w:rsid w:val="001C4E33"/>
    <w:rsid w:val="001C584D"/>
    <w:rsid w:val="001C6C14"/>
    <w:rsid w:val="001C72B4"/>
    <w:rsid w:val="001D0512"/>
    <w:rsid w:val="001D7DF5"/>
    <w:rsid w:val="001E1013"/>
    <w:rsid w:val="001F0402"/>
    <w:rsid w:val="001F0D22"/>
    <w:rsid w:val="001F1F4B"/>
    <w:rsid w:val="001F2C14"/>
    <w:rsid w:val="001F6BA4"/>
    <w:rsid w:val="001F7B5D"/>
    <w:rsid w:val="002004CC"/>
    <w:rsid w:val="00204C81"/>
    <w:rsid w:val="00204F96"/>
    <w:rsid w:val="0020751C"/>
    <w:rsid w:val="002103C9"/>
    <w:rsid w:val="00213552"/>
    <w:rsid w:val="00213922"/>
    <w:rsid w:val="00216904"/>
    <w:rsid w:val="00217149"/>
    <w:rsid w:val="002178A5"/>
    <w:rsid w:val="0022090D"/>
    <w:rsid w:val="002216ED"/>
    <w:rsid w:val="00221791"/>
    <w:rsid w:val="002231A8"/>
    <w:rsid w:val="00223CF5"/>
    <w:rsid w:val="0022453F"/>
    <w:rsid w:val="002252CA"/>
    <w:rsid w:val="002265F6"/>
    <w:rsid w:val="00231D05"/>
    <w:rsid w:val="00233457"/>
    <w:rsid w:val="0023410F"/>
    <w:rsid w:val="0023493D"/>
    <w:rsid w:val="00234A83"/>
    <w:rsid w:val="00234AA9"/>
    <w:rsid w:val="00242B20"/>
    <w:rsid w:val="00243914"/>
    <w:rsid w:val="0025016C"/>
    <w:rsid w:val="00250212"/>
    <w:rsid w:val="00252A0F"/>
    <w:rsid w:val="00252A40"/>
    <w:rsid w:val="002530E7"/>
    <w:rsid w:val="00255565"/>
    <w:rsid w:val="00260542"/>
    <w:rsid w:val="002615B9"/>
    <w:rsid w:val="00262E3B"/>
    <w:rsid w:val="002636B4"/>
    <w:rsid w:val="00266F82"/>
    <w:rsid w:val="00267B08"/>
    <w:rsid w:val="0027172A"/>
    <w:rsid w:val="002723AC"/>
    <w:rsid w:val="00274ECF"/>
    <w:rsid w:val="00274FAB"/>
    <w:rsid w:val="0027613C"/>
    <w:rsid w:val="0028007B"/>
    <w:rsid w:val="002838EE"/>
    <w:rsid w:val="002844FA"/>
    <w:rsid w:val="00284BF3"/>
    <w:rsid w:val="00286CE9"/>
    <w:rsid w:val="00290BBD"/>
    <w:rsid w:val="00290E04"/>
    <w:rsid w:val="0029283F"/>
    <w:rsid w:val="00294231"/>
    <w:rsid w:val="00294397"/>
    <w:rsid w:val="002A0F96"/>
    <w:rsid w:val="002A43B7"/>
    <w:rsid w:val="002A456A"/>
    <w:rsid w:val="002A69F8"/>
    <w:rsid w:val="002B2AD1"/>
    <w:rsid w:val="002B3307"/>
    <w:rsid w:val="002B3DA3"/>
    <w:rsid w:val="002B49A3"/>
    <w:rsid w:val="002B546B"/>
    <w:rsid w:val="002B6F53"/>
    <w:rsid w:val="002C19ED"/>
    <w:rsid w:val="002C1A6E"/>
    <w:rsid w:val="002C23BF"/>
    <w:rsid w:val="002C4AA2"/>
    <w:rsid w:val="002C6445"/>
    <w:rsid w:val="002D0C5D"/>
    <w:rsid w:val="002D10BB"/>
    <w:rsid w:val="002D251F"/>
    <w:rsid w:val="002D303D"/>
    <w:rsid w:val="002D33DD"/>
    <w:rsid w:val="002E02F3"/>
    <w:rsid w:val="002E0505"/>
    <w:rsid w:val="002E3D34"/>
    <w:rsid w:val="002E78FC"/>
    <w:rsid w:val="002F06B2"/>
    <w:rsid w:val="002F1F2F"/>
    <w:rsid w:val="002F4A0D"/>
    <w:rsid w:val="002F66EE"/>
    <w:rsid w:val="0030122E"/>
    <w:rsid w:val="003023FB"/>
    <w:rsid w:val="0030498C"/>
    <w:rsid w:val="003053B5"/>
    <w:rsid w:val="003059F0"/>
    <w:rsid w:val="00307A44"/>
    <w:rsid w:val="003106CA"/>
    <w:rsid w:val="00311467"/>
    <w:rsid w:val="003132EF"/>
    <w:rsid w:val="00315E27"/>
    <w:rsid w:val="0031639E"/>
    <w:rsid w:val="00316ECE"/>
    <w:rsid w:val="003170B3"/>
    <w:rsid w:val="003202A5"/>
    <w:rsid w:val="00322CA3"/>
    <w:rsid w:val="00322DC8"/>
    <w:rsid w:val="003255B8"/>
    <w:rsid w:val="00331470"/>
    <w:rsid w:val="0033441D"/>
    <w:rsid w:val="003350E4"/>
    <w:rsid w:val="00335161"/>
    <w:rsid w:val="00335A66"/>
    <w:rsid w:val="003364F8"/>
    <w:rsid w:val="00336CF6"/>
    <w:rsid w:val="0034149D"/>
    <w:rsid w:val="00345475"/>
    <w:rsid w:val="00347CBE"/>
    <w:rsid w:val="003511C6"/>
    <w:rsid w:val="003538CA"/>
    <w:rsid w:val="00357782"/>
    <w:rsid w:val="0036155E"/>
    <w:rsid w:val="00361685"/>
    <w:rsid w:val="00363F1D"/>
    <w:rsid w:val="0036625F"/>
    <w:rsid w:val="00367EEF"/>
    <w:rsid w:val="0037097F"/>
    <w:rsid w:val="00372605"/>
    <w:rsid w:val="00376612"/>
    <w:rsid w:val="00377973"/>
    <w:rsid w:val="003779BD"/>
    <w:rsid w:val="00384300"/>
    <w:rsid w:val="0038728E"/>
    <w:rsid w:val="0039032A"/>
    <w:rsid w:val="0039348E"/>
    <w:rsid w:val="00394083"/>
    <w:rsid w:val="00394216"/>
    <w:rsid w:val="003976AA"/>
    <w:rsid w:val="003A00C6"/>
    <w:rsid w:val="003A3CA8"/>
    <w:rsid w:val="003A47B3"/>
    <w:rsid w:val="003A6077"/>
    <w:rsid w:val="003A7B6E"/>
    <w:rsid w:val="003B4831"/>
    <w:rsid w:val="003B4C6D"/>
    <w:rsid w:val="003B7D47"/>
    <w:rsid w:val="003C152E"/>
    <w:rsid w:val="003C28C7"/>
    <w:rsid w:val="003C3242"/>
    <w:rsid w:val="003C3A7E"/>
    <w:rsid w:val="003C61B8"/>
    <w:rsid w:val="003D0C6E"/>
    <w:rsid w:val="003D2D5E"/>
    <w:rsid w:val="003D52CF"/>
    <w:rsid w:val="003D6236"/>
    <w:rsid w:val="003D62A8"/>
    <w:rsid w:val="003E15B3"/>
    <w:rsid w:val="003E1F09"/>
    <w:rsid w:val="003E3CDC"/>
    <w:rsid w:val="003F4FEC"/>
    <w:rsid w:val="003F5C78"/>
    <w:rsid w:val="003F60A8"/>
    <w:rsid w:val="003F7497"/>
    <w:rsid w:val="003F77B9"/>
    <w:rsid w:val="00401281"/>
    <w:rsid w:val="00402F72"/>
    <w:rsid w:val="004030E9"/>
    <w:rsid w:val="00407261"/>
    <w:rsid w:val="00410F5C"/>
    <w:rsid w:val="00413F6F"/>
    <w:rsid w:val="0041547C"/>
    <w:rsid w:val="0042338D"/>
    <w:rsid w:val="0042544D"/>
    <w:rsid w:val="00426DBD"/>
    <w:rsid w:val="00427348"/>
    <w:rsid w:val="0043177E"/>
    <w:rsid w:val="0043185C"/>
    <w:rsid w:val="00432061"/>
    <w:rsid w:val="00432586"/>
    <w:rsid w:val="00434E06"/>
    <w:rsid w:val="00435316"/>
    <w:rsid w:val="00435A75"/>
    <w:rsid w:val="0043674F"/>
    <w:rsid w:val="00436D1A"/>
    <w:rsid w:val="0043724C"/>
    <w:rsid w:val="0043783A"/>
    <w:rsid w:val="004417FE"/>
    <w:rsid w:val="00444954"/>
    <w:rsid w:val="00444ECC"/>
    <w:rsid w:val="00445544"/>
    <w:rsid w:val="004468A8"/>
    <w:rsid w:val="00450F79"/>
    <w:rsid w:val="0045362F"/>
    <w:rsid w:val="00453873"/>
    <w:rsid w:val="0045775D"/>
    <w:rsid w:val="00457DFA"/>
    <w:rsid w:val="0046185C"/>
    <w:rsid w:val="00461B82"/>
    <w:rsid w:val="004643C1"/>
    <w:rsid w:val="00466A7D"/>
    <w:rsid w:val="00474431"/>
    <w:rsid w:val="004752D9"/>
    <w:rsid w:val="00476A8F"/>
    <w:rsid w:val="004810DE"/>
    <w:rsid w:val="00482F84"/>
    <w:rsid w:val="00483D24"/>
    <w:rsid w:val="00485488"/>
    <w:rsid w:val="0049015B"/>
    <w:rsid w:val="004918DC"/>
    <w:rsid w:val="00492E61"/>
    <w:rsid w:val="0049463C"/>
    <w:rsid w:val="00495A9C"/>
    <w:rsid w:val="00496324"/>
    <w:rsid w:val="004A42EC"/>
    <w:rsid w:val="004A6F95"/>
    <w:rsid w:val="004B1B7E"/>
    <w:rsid w:val="004B4AE4"/>
    <w:rsid w:val="004B4FAC"/>
    <w:rsid w:val="004B5A03"/>
    <w:rsid w:val="004B76DD"/>
    <w:rsid w:val="004C045F"/>
    <w:rsid w:val="004C4582"/>
    <w:rsid w:val="004C45D3"/>
    <w:rsid w:val="004C5F3F"/>
    <w:rsid w:val="004C64BA"/>
    <w:rsid w:val="004D288E"/>
    <w:rsid w:val="004D3A5D"/>
    <w:rsid w:val="004D3BB0"/>
    <w:rsid w:val="004D4D7E"/>
    <w:rsid w:val="004E5CE8"/>
    <w:rsid w:val="004E78E5"/>
    <w:rsid w:val="004F3FF2"/>
    <w:rsid w:val="004F5561"/>
    <w:rsid w:val="004F5AF9"/>
    <w:rsid w:val="0050303B"/>
    <w:rsid w:val="005035D7"/>
    <w:rsid w:val="00504C80"/>
    <w:rsid w:val="00505587"/>
    <w:rsid w:val="00506580"/>
    <w:rsid w:val="00507D99"/>
    <w:rsid w:val="00510951"/>
    <w:rsid w:val="00510D2E"/>
    <w:rsid w:val="005110B3"/>
    <w:rsid w:val="00511F06"/>
    <w:rsid w:val="00514C5A"/>
    <w:rsid w:val="00516990"/>
    <w:rsid w:val="005178F3"/>
    <w:rsid w:val="00522462"/>
    <w:rsid w:val="0052524E"/>
    <w:rsid w:val="00525607"/>
    <w:rsid w:val="0052737A"/>
    <w:rsid w:val="00530C2C"/>
    <w:rsid w:val="0053166A"/>
    <w:rsid w:val="0053496F"/>
    <w:rsid w:val="00534C66"/>
    <w:rsid w:val="005368E5"/>
    <w:rsid w:val="00537E6E"/>
    <w:rsid w:val="005408F7"/>
    <w:rsid w:val="00542649"/>
    <w:rsid w:val="00543219"/>
    <w:rsid w:val="00545C65"/>
    <w:rsid w:val="00551724"/>
    <w:rsid w:val="0055313B"/>
    <w:rsid w:val="005543EE"/>
    <w:rsid w:val="00555356"/>
    <w:rsid w:val="005558E7"/>
    <w:rsid w:val="005604F8"/>
    <w:rsid w:val="00562115"/>
    <w:rsid w:val="00563486"/>
    <w:rsid w:val="00571460"/>
    <w:rsid w:val="00573F08"/>
    <w:rsid w:val="00575177"/>
    <w:rsid w:val="005759DC"/>
    <w:rsid w:val="00580627"/>
    <w:rsid w:val="005814AE"/>
    <w:rsid w:val="005839B3"/>
    <w:rsid w:val="00583D54"/>
    <w:rsid w:val="005862E0"/>
    <w:rsid w:val="00591845"/>
    <w:rsid w:val="00591878"/>
    <w:rsid w:val="00591E11"/>
    <w:rsid w:val="0059223B"/>
    <w:rsid w:val="005A0933"/>
    <w:rsid w:val="005A0DD4"/>
    <w:rsid w:val="005A5664"/>
    <w:rsid w:val="005A676B"/>
    <w:rsid w:val="005A6F9B"/>
    <w:rsid w:val="005A6FB4"/>
    <w:rsid w:val="005B0F24"/>
    <w:rsid w:val="005B2A96"/>
    <w:rsid w:val="005B2DB9"/>
    <w:rsid w:val="005B5EF1"/>
    <w:rsid w:val="005B6D2D"/>
    <w:rsid w:val="005B73C6"/>
    <w:rsid w:val="005C0980"/>
    <w:rsid w:val="005C2FC6"/>
    <w:rsid w:val="005C3494"/>
    <w:rsid w:val="005C3F93"/>
    <w:rsid w:val="005D1019"/>
    <w:rsid w:val="005D4649"/>
    <w:rsid w:val="005D5232"/>
    <w:rsid w:val="005D7B55"/>
    <w:rsid w:val="005E61C7"/>
    <w:rsid w:val="005E7CFC"/>
    <w:rsid w:val="005F09A5"/>
    <w:rsid w:val="005F1C1A"/>
    <w:rsid w:val="005F1D11"/>
    <w:rsid w:val="005F221C"/>
    <w:rsid w:val="005F5221"/>
    <w:rsid w:val="005F7A41"/>
    <w:rsid w:val="00602469"/>
    <w:rsid w:val="00605D2C"/>
    <w:rsid w:val="00610938"/>
    <w:rsid w:val="00610B44"/>
    <w:rsid w:val="00611386"/>
    <w:rsid w:val="0061252B"/>
    <w:rsid w:val="0061257F"/>
    <w:rsid w:val="006147CA"/>
    <w:rsid w:val="00620BA2"/>
    <w:rsid w:val="006253C3"/>
    <w:rsid w:val="00627502"/>
    <w:rsid w:val="006309F9"/>
    <w:rsid w:val="00637454"/>
    <w:rsid w:val="00641161"/>
    <w:rsid w:val="006423AF"/>
    <w:rsid w:val="00642735"/>
    <w:rsid w:val="00643B5F"/>
    <w:rsid w:val="006457C5"/>
    <w:rsid w:val="006471B2"/>
    <w:rsid w:val="0064741B"/>
    <w:rsid w:val="006502F9"/>
    <w:rsid w:val="00650777"/>
    <w:rsid w:val="006514E3"/>
    <w:rsid w:val="006521F8"/>
    <w:rsid w:val="00652B3B"/>
    <w:rsid w:val="00655CD5"/>
    <w:rsid w:val="0065707F"/>
    <w:rsid w:val="00666DFE"/>
    <w:rsid w:val="00666E5B"/>
    <w:rsid w:val="006671B1"/>
    <w:rsid w:val="00667470"/>
    <w:rsid w:val="00667F84"/>
    <w:rsid w:val="006731CA"/>
    <w:rsid w:val="0067338D"/>
    <w:rsid w:val="00674B3D"/>
    <w:rsid w:val="00674BB6"/>
    <w:rsid w:val="00675886"/>
    <w:rsid w:val="006764D4"/>
    <w:rsid w:val="00676886"/>
    <w:rsid w:val="006769C9"/>
    <w:rsid w:val="00676FAE"/>
    <w:rsid w:val="0068267B"/>
    <w:rsid w:val="00683DC6"/>
    <w:rsid w:val="0068618E"/>
    <w:rsid w:val="00687BDB"/>
    <w:rsid w:val="0069334F"/>
    <w:rsid w:val="00695A08"/>
    <w:rsid w:val="006A2383"/>
    <w:rsid w:val="006A75BA"/>
    <w:rsid w:val="006A7E5A"/>
    <w:rsid w:val="006B0176"/>
    <w:rsid w:val="006B1194"/>
    <w:rsid w:val="006B4020"/>
    <w:rsid w:val="006B4BF4"/>
    <w:rsid w:val="006B5036"/>
    <w:rsid w:val="006B6B7B"/>
    <w:rsid w:val="006B6CEA"/>
    <w:rsid w:val="006C07C3"/>
    <w:rsid w:val="006C13E2"/>
    <w:rsid w:val="006C2CCB"/>
    <w:rsid w:val="006C511E"/>
    <w:rsid w:val="006C547C"/>
    <w:rsid w:val="006C5B04"/>
    <w:rsid w:val="006C6C8B"/>
    <w:rsid w:val="006D11C1"/>
    <w:rsid w:val="006D232A"/>
    <w:rsid w:val="006D566E"/>
    <w:rsid w:val="006D7141"/>
    <w:rsid w:val="006E001A"/>
    <w:rsid w:val="006E05C0"/>
    <w:rsid w:val="006E0CB0"/>
    <w:rsid w:val="006E0D3F"/>
    <w:rsid w:val="006E6279"/>
    <w:rsid w:val="006F0AE6"/>
    <w:rsid w:val="006F0C67"/>
    <w:rsid w:val="006F144B"/>
    <w:rsid w:val="006F17BB"/>
    <w:rsid w:val="006F3D52"/>
    <w:rsid w:val="006F74A5"/>
    <w:rsid w:val="007038AE"/>
    <w:rsid w:val="00703B3E"/>
    <w:rsid w:val="00704135"/>
    <w:rsid w:val="00706855"/>
    <w:rsid w:val="00707892"/>
    <w:rsid w:val="0071049F"/>
    <w:rsid w:val="00710B5E"/>
    <w:rsid w:val="0071570C"/>
    <w:rsid w:val="00717914"/>
    <w:rsid w:val="00720FBE"/>
    <w:rsid w:val="00721148"/>
    <w:rsid w:val="007232DE"/>
    <w:rsid w:val="00725998"/>
    <w:rsid w:val="00725A52"/>
    <w:rsid w:val="00726D8E"/>
    <w:rsid w:val="00734017"/>
    <w:rsid w:val="007347A1"/>
    <w:rsid w:val="0073596A"/>
    <w:rsid w:val="00735AD9"/>
    <w:rsid w:val="00742FD6"/>
    <w:rsid w:val="00744B52"/>
    <w:rsid w:val="00745E7F"/>
    <w:rsid w:val="007508E8"/>
    <w:rsid w:val="00756373"/>
    <w:rsid w:val="00756812"/>
    <w:rsid w:val="00756B18"/>
    <w:rsid w:val="007575E2"/>
    <w:rsid w:val="007577D2"/>
    <w:rsid w:val="00757AE9"/>
    <w:rsid w:val="00757C53"/>
    <w:rsid w:val="00760665"/>
    <w:rsid w:val="00760B9E"/>
    <w:rsid w:val="007615B4"/>
    <w:rsid w:val="00767E51"/>
    <w:rsid w:val="007714AC"/>
    <w:rsid w:val="00771A4A"/>
    <w:rsid w:val="00776C1C"/>
    <w:rsid w:val="007801C7"/>
    <w:rsid w:val="00781A42"/>
    <w:rsid w:val="00781BA9"/>
    <w:rsid w:val="00781CBA"/>
    <w:rsid w:val="00782A85"/>
    <w:rsid w:val="00785FAE"/>
    <w:rsid w:val="0079082C"/>
    <w:rsid w:val="00793E16"/>
    <w:rsid w:val="007A2430"/>
    <w:rsid w:val="007A2C96"/>
    <w:rsid w:val="007A2E5E"/>
    <w:rsid w:val="007A44CE"/>
    <w:rsid w:val="007A78BA"/>
    <w:rsid w:val="007B45D9"/>
    <w:rsid w:val="007B60A1"/>
    <w:rsid w:val="007B7A40"/>
    <w:rsid w:val="007C0469"/>
    <w:rsid w:val="007C04A2"/>
    <w:rsid w:val="007C24CE"/>
    <w:rsid w:val="007C40F6"/>
    <w:rsid w:val="007C62C3"/>
    <w:rsid w:val="007C70D5"/>
    <w:rsid w:val="007D1956"/>
    <w:rsid w:val="007D5D06"/>
    <w:rsid w:val="007D75F7"/>
    <w:rsid w:val="007D774C"/>
    <w:rsid w:val="007D7ECD"/>
    <w:rsid w:val="007E507B"/>
    <w:rsid w:val="007E6AE1"/>
    <w:rsid w:val="007F1451"/>
    <w:rsid w:val="007F1F5C"/>
    <w:rsid w:val="007F4E13"/>
    <w:rsid w:val="007F51C5"/>
    <w:rsid w:val="00801572"/>
    <w:rsid w:val="00801F88"/>
    <w:rsid w:val="008022A9"/>
    <w:rsid w:val="0080524A"/>
    <w:rsid w:val="00806353"/>
    <w:rsid w:val="00810182"/>
    <w:rsid w:val="0081054A"/>
    <w:rsid w:val="00813D21"/>
    <w:rsid w:val="00813D9A"/>
    <w:rsid w:val="008166E2"/>
    <w:rsid w:val="00823EAA"/>
    <w:rsid w:val="008316A4"/>
    <w:rsid w:val="00842ABB"/>
    <w:rsid w:val="0084364D"/>
    <w:rsid w:val="00844177"/>
    <w:rsid w:val="008522C3"/>
    <w:rsid w:val="00853481"/>
    <w:rsid w:val="008545F0"/>
    <w:rsid w:val="00855B6F"/>
    <w:rsid w:val="00856929"/>
    <w:rsid w:val="00857A18"/>
    <w:rsid w:val="008600B8"/>
    <w:rsid w:val="0086406A"/>
    <w:rsid w:val="00865A78"/>
    <w:rsid w:val="0086627B"/>
    <w:rsid w:val="00866640"/>
    <w:rsid w:val="00867A5D"/>
    <w:rsid w:val="00873E38"/>
    <w:rsid w:val="008745BD"/>
    <w:rsid w:val="00874ECE"/>
    <w:rsid w:val="0087530A"/>
    <w:rsid w:val="00875910"/>
    <w:rsid w:val="00876F80"/>
    <w:rsid w:val="008809A1"/>
    <w:rsid w:val="0088293E"/>
    <w:rsid w:val="00891851"/>
    <w:rsid w:val="00891AF9"/>
    <w:rsid w:val="00892D57"/>
    <w:rsid w:val="0089329E"/>
    <w:rsid w:val="00894F91"/>
    <w:rsid w:val="00895325"/>
    <w:rsid w:val="00896C12"/>
    <w:rsid w:val="008A0342"/>
    <w:rsid w:val="008A046F"/>
    <w:rsid w:val="008A2C65"/>
    <w:rsid w:val="008A50A7"/>
    <w:rsid w:val="008A52F3"/>
    <w:rsid w:val="008A76EF"/>
    <w:rsid w:val="008B1318"/>
    <w:rsid w:val="008B1DC2"/>
    <w:rsid w:val="008B3550"/>
    <w:rsid w:val="008B4582"/>
    <w:rsid w:val="008B60B9"/>
    <w:rsid w:val="008C179B"/>
    <w:rsid w:val="008C258A"/>
    <w:rsid w:val="008C2FB9"/>
    <w:rsid w:val="008C4BC4"/>
    <w:rsid w:val="008C7957"/>
    <w:rsid w:val="008E10CE"/>
    <w:rsid w:val="008E159E"/>
    <w:rsid w:val="008E1F18"/>
    <w:rsid w:val="008E2977"/>
    <w:rsid w:val="008E589E"/>
    <w:rsid w:val="008E687A"/>
    <w:rsid w:val="008F2B30"/>
    <w:rsid w:val="008F38B7"/>
    <w:rsid w:val="008F485F"/>
    <w:rsid w:val="008F6BE7"/>
    <w:rsid w:val="008F7353"/>
    <w:rsid w:val="00903211"/>
    <w:rsid w:val="00904E80"/>
    <w:rsid w:val="009058D1"/>
    <w:rsid w:val="00905D94"/>
    <w:rsid w:val="00906A10"/>
    <w:rsid w:val="00910043"/>
    <w:rsid w:val="009113C8"/>
    <w:rsid w:val="00911CB6"/>
    <w:rsid w:val="00913A8D"/>
    <w:rsid w:val="00913B13"/>
    <w:rsid w:val="009143AA"/>
    <w:rsid w:val="00915E04"/>
    <w:rsid w:val="009164D3"/>
    <w:rsid w:val="00916F12"/>
    <w:rsid w:val="00917524"/>
    <w:rsid w:val="00920479"/>
    <w:rsid w:val="00920EBF"/>
    <w:rsid w:val="00923B21"/>
    <w:rsid w:val="00923EC0"/>
    <w:rsid w:val="00925579"/>
    <w:rsid w:val="009256E6"/>
    <w:rsid w:val="00926908"/>
    <w:rsid w:val="00927003"/>
    <w:rsid w:val="00931987"/>
    <w:rsid w:val="00935170"/>
    <w:rsid w:val="00935782"/>
    <w:rsid w:val="0093698F"/>
    <w:rsid w:val="00936FE0"/>
    <w:rsid w:val="009373A5"/>
    <w:rsid w:val="00937EE1"/>
    <w:rsid w:val="00937F68"/>
    <w:rsid w:val="00940B1D"/>
    <w:rsid w:val="009411E7"/>
    <w:rsid w:val="0094490C"/>
    <w:rsid w:val="00944D76"/>
    <w:rsid w:val="0094757C"/>
    <w:rsid w:val="00947806"/>
    <w:rsid w:val="00950139"/>
    <w:rsid w:val="00950D8C"/>
    <w:rsid w:val="0095273B"/>
    <w:rsid w:val="009538C0"/>
    <w:rsid w:val="00953D20"/>
    <w:rsid w:val="009548E1"/>
    <w:rsid w:val="00956693"/>
    <w:rsid w:val="00956EA4"/>
    <w:rsid w:val="00962D1B"/>
    <w:rsid w:val="009641F5"/>
    <w:rsid w:val="0097325A"/>
    <w:rsid w:val="009732AE"/>
    <w:rsid w:val="009740BB"/>
    <w:rsid w:val="00976443"/>
    <w:rsid w:val="00977135"/>
    <w:rsid w:val="009773B2"/>
    <w:rsid w:val="009810DD"/>
    <w:rsid w:val="0098223B"/>
    <w:rsid w:val="00982D26"/>
    <w:rsid w:val="009847BB"/>
    <w:rsid w:val="00985EE4"/>
    <w:rsid w:val="009871CB"/>
    <w:rsid w:val="00991671"/>
    <w:rsid w:val="00992310"/>
    <w:rsid w:val="00992574"/>
    <w:rsid w:val="00993A9B"/>
    <w:rsid w:val="00994382"/>
    <w:rsid w:val="00994852"/>
    <w:rsid w:val="00996FCA"/>
    <w:rsid w:val="00997CDD"/>
    <w:rsid w:val="009A1829"/>
    <w:rsid w:val="009A21FF"/>
    <w:rsid w:val="009A2334"/>
    <w:rsid w:val="009A7CD4"/>
    <w:rsid w:val="009B2CD0"/>
    <w:rsid w:val="009B3878"/>
    <w:rsid w:val="009B3CBE"/>
    <w:rsid w:val="009C372C"/>
    <w:rsid w:val="009C4284"/>
    <w:rsid w:val="009C4BD7"/>
    <w:rsid w:val="009C51D9"/>
    <w:rsid w:val="009C67C1"/>
    <w:rsid w:val="009C69B0"/>
    <w:rsid w:val="009C7A26"/>
    <w:rsid w:val="009D4FA1"/>
    <w:rsid w:val="009D7A74"/>
    <w:rsid w:val="009E075C"/>
    <w:rsid w:val="009E5027"/>
    <w:rsid w:val="009E57B0"/>
    <w:rsid w:val="009E618D"/>
    <w:rsid w:val="009F18E0"/>
    <w:rsid w:val="009F22E6"/>
    <w:rsid w:val="009F2840"/>
    <w:rsid w:val="009F365F"/>
    <w:rsid w:val="009F5269"/>
    <w:rsid w:val="009F6158"/>
    <w:rsid w:val="009F6BB6"/>
    <w:rsid w:val="009F6CFA"/>
    <w:rsid w:val="009F768E"/>
    <w:rsid w:val="00A0022C"/>
    <w:rsid w:val="00A00E7B"/>
    <w:rsid w:val="00A03036"/>
    <w:rsid w:val="00A03FD0"/>
    <w:rsid w:val="00A049DB"/>
    <w:rsid w:val="00A06AB4"/>
    <w:rsid w:val="00A0774F"/>
    <w:rsid w:val="00A07C21"/>
    <w:rsid w:val="00A10EA8"/>
    <w:rsid w:val="00A15EA9"/>
    <w:rsid w:val="00A25C4E"/>
    <w:rsid w:val="00A30EF8"/>
    <w:rsid w:val="00A3194B"/>
    <w:rsid w:val="00A31B16"/>
    <w:rsid w:val="00A34E20"/>
    <w:rsid w:val="00A35109"/>
    <w:rsid w:val="00A37AE3"/>
    <w:rsid w:val="00A4113D"/>
    <w:rsid w:val="00A41156"/>
    <w:rsid w:val="00A412FF"/>
    <w:rsid w:val="00A41E79"/>
    <w:rsid w:val="00A4407F"/>
    <w:rsid w:val="00A44464"/>
    <w:rsid w:val="00A54F3D"/>
    <w:rsid w:val="00A57618"/>
    <w:rsid w:val="00A60A42"/>
    <w:rsid w:val="00A646BE"/>
    <w:rsid w:val="00A7009D"/>
    <w:rsid w:val="00A72540"/>
    <w:rsid w:val="00A7440C"/>
    <w:rsid w:val="00A74DF5"/>
    <w:rsid w:val="00A74F30"/>
    <w:rsid w:val="00A755F4"/>
    <w:rsid w:val="00A86F8B"/>
    <w:rsid w:val="00A93202"/>
    <w:rsid w:val="00A937B7"/>
    <w:rsid w:val="00A93CB4"/>
    <w:rsid w:val="00A9491C"/>
    <w:rsid w:val="00A95B37"/>
    <w:rsid w:val="00A961A7"/>
    <w:rsid w:val="00AA0596"/>
    <w:rsid w:val="00AA574C"/>
    <w:rsid w:val="00AA637B"/>
    <w:rsid w:val="00AA745A"/>
    <w:rsid w:val="00AB0B08"/>
    <w:rsid w:val="00AB1AE3"/>
    <w:rsid w:val="00AB236E"/>
    <w:rsid w:val="00AB5552"/>
    <w:rsid w:val="00AB5B08"/>
    <w:rsid w:val="00AB69C0"/>
    <w:rsid w:val="00AB6F17"/>
    <w:rsid w:val="00AB7A65"/>
    <w:rsid w:val="00AB7BB6"/>
    <w:rsid w:val="00AC0D89"/>
    <w:rsid w:val="00AC1CD0"/>
    <w:rsid w:val="00AC2A08"/>
    <w:rsid w:val="00AC389D"/>
    <w:rsid w:val="00AC4CC1"/>
    <w:rsid w:val="00AC5F86"/>
    <w:rsid w:val="00AC7FC2"/>
    <w:rsid w:val="00AD1CF6"/>
    <w:rsid w:val="00AE0D07"/>
    <w:rsid w:val="00AE1F54"/>
    <w:rsid w:val="00AE29BF"/>
    <w:rsid w:val="00AE579B"/>
    <w:rsid w:val="00AF58DE"/>
    <w:rsid w:val="00AF709B"/>
    <w:rsid w:val="00B012AE"/>
    <w:rsid w:val="00B0181A"/>
    <w:rsid w:val="00B02A80"/>
    <w:rsid w:val="00B0402D"/>
    <w:rsid w:val="00B057FA"/>
    <w:rsid w:val="00B06DD1"/>
    <w:rsid w:val="00B117EC"/>
    <w:rsid w:val="00B1235E"/>
    <w:rsid w:val="00B12E14"/>
    <w:rsid w:val="00B177D1"/>
    <w:rsid w:val="00B22102"/>
    <w:rsid w:val="00B2345A"/>
    <w:rsid w:val="00B23992"/>
    <w:rsid w:val="00B24E62"/>
    <w:rsid w:val="00B25AB5"/>
    <w:rsid w:val="00B262E1"/>
    <w:rsid w:val="00B3014B"/>
    <w:rsid w:val="00B3119C"/>
    <w:rsid w:val="00B31220"/>
    <w:rsid w:val="00B31A07"/>
    <w:rsid w:val="00B338FB"/>
    <w:rsid w:val="00B3467A"/>
    <w:rsid w:val="00B34E2D"/>
    <w:rsid w:val="00B37C30"/>
    <w:rsid w:val="00B40D26"/>
    <w:rsid w:val="00B45EC6"/>
    <w:rsid w:val="00B47A68"/>
    <w:rsid w:val="00B51DDE"/>
    <w:rsid w:val="00B526D2"/>
    <w:rsid w:val="00B53BFC"/>
    <w:rsid w:val="00B55583"/>
    <w:rsid w:val="00B6234B"/>
    <w:rsid w:val="00B62DE5"/>
    <w:rsid w:val="00B62E92"/>
    <w:rsid w:val="00B64462"/>
    <w:rsid w:val="00B65FA6"/>
    <w:rsid w:val="00B675EE"/>
    <w:rsid w:val="00B67B87"/>
    <w:rsid w:val="00B70285"/>
    <w:rsid w:val="00B7298E"/>
    <w:rsid w:val="00B73699"/>
    <w:rsid w:val="00B737EA"/>
    <w:rsid w:val="00B74A78"/>
    <w:rsid w:val="00B75CF0"/>
    <w:rsid w:val="00B90D14"/>
    <w:rsid w:val="00B90D63"/>
    <w:rsid w:val="00B9162D"/>
    <w:rsid w:val="00B91D78"/>
    <w:rsid w:val="00B93334"/>
    <w:rsid w:val="00B9369A"/>
    <w:rsid w:val="00B94608"/>
    <w:rsid w:val="00B94BC6"/>
    <w:rsid w:val="00B95DB0"/>
    <w:rsid w:val="00B96BAE"/>
    <w:rsid w:val="00B970DF"/>
    <w:rsid w:val="00B9768A"/>
    <w:rsid w:val="00BA0341"/>
    <w:rsid w:val="00BA5120"/>
    <w:rsid w:val="00BB1C74"/>
    <w:rsid w:val="00BB1DD3"/>
    <w:rsid w:val="00BB2922"/>
    <w:rsid w:val="00BB5859"/>
    <w:rsid w:val="00BB6154"/>
    <w:rsid w:val="00BB683A"/>
    <w:rsid w:val="00BC231E"/>
    <w:rsid w:val="00BC3A0B"/>
    <w:rsid w:val="00BC6629"/>
    <w:rsid w:val="00BD230C"/>
    <w:rsid w:val="00BD546E"/>
    <w:rsid w:val="00BD684A"/>
    <w:rsid w:val="00BD7243"/>
    <w:rsid w:val="00BD7C5A"/>
    <w:rsid w:val="00BE225D"/>
    <w:rsid w:val="00BE4F5B"/>
    <w:rsid w:val="00BE5EA6"/>
    <w:rsid w:val="00BF131B"/>
    <w:rsid w:val="00BF150C"/>
    <w:rsid w:val="00BF2EC9"/>
    <w:rsid w:val="00BF47BB"/>
    <w:rsid w:val="00BF4CC6"/>
    <w:rsid w:val="00BF52A5"/>
    <w:rsid w:val="00C00803"/>
    <w:rsid w:val="00C0365B"/>
    <w:rsid w:val="00C0453D"/>
    <w:rsid w:val="00C04F24"/>
    <w:rsid w:val="00C0651F"/>
    <w:rsid w:val="00C10635"/>
    <w:rsid w:val="00C10884"/>
    <w:rsid w:val="00C1098B"/>
    <w:rsid w:val="00C10CD5"/>
    <w:rsid w:val="00C1223B"/>
    <w:rsid w:val="00C15836"/>
    <w:rsid w:val="00C16D82"/>
    <w:rsid w:val="00C2130B"/>
    <w:rsid w:val="00C22689"/>
    <w:rsid w:val="00C26032"/>
    <w:rsid w:val="00C30F0D"/>
    <w:rsid w:val="00C3137E"/>
    <w:rsid w:val="00C3139F"/>
    <w:rsid w:val="00C3195C"/>
    <w:rsid w:val="00C33CA0"/>
    <w:rsid w:val="00C33D51"/>
    <w:rsid w:val="00C349AC"/>
    <w:rsid w:val="00C40F15"/>
    <w:rsid w:val="00C42A4B"/>
    <w:rsid w:val="00C500D4"/>
    <w:rsid w:val="00C52837"/>
    <w:rsid w:val="00C5426F"/>
    <w:rsid w:val="00C54893"/>
    <w:rsid w:val="00C549C0"/>
    <w:rsid w:val="00C6008C"/>
    <w:rsid w:val="00C63E4D"/>
    <w:rsid w:val="00C6673F"/>
    <w:rsid w:val="00C66D65"/>
    <w:rsid w:val="00C6752B"/>
    <w:rsid w:val="00C72257"/>
    <w:rsid w:val="00C75FA0"/>
    <w:rsid w:val="00C77730"/>
    <w:rsid w:val="00C83FDB"/>
    <w:rsid w:val="00C8585B"/>
    <w:rsid w:val="00C87E2B"/>
    <w:rsid w:val="00C93DF2"/>
    <w:rsid w:val="00CA0762"/>
    <w:rsid w:val="00CA07A5"/>
    <w:rsid w:val="00CA2DCA"/>
    <w:rsid w:val="00CA5ECD"/>
    <w:rsid w:val="00CB1707"/>
    <w:rsid w:val="00CB2DAE"/>
    <w:rsid w:val="00CC1D15"/>
    <w:rsid w:val="00CC3518"/>
    <w:rsid w:val="00CC4070"/>
    <w:rsid w:val="00CC4300"/>
    <w:rsid w:val="00CC602B"/>
    <w:rsid w:val="00CC7E9C"/>
    <w:rsid w:val="00CD0DBA"/>
    <w:rsid w:val="00CD45C0"/>
    <w:rsid w:val="00CD58F9"/>
    <w:rsid w:val="00CE1766"/>
    <w:rsid w:val="00CE2B9D"/>
    <w:rsid w:val="00CE315A"/>
    <w:rsid w:val="00CE58F9"/>
    <w:rsid w:val="00CE69EB"/>
    <w:rsid w:val="00CF0635"/>
    <w:rsid w:val="00CF0759"/>
    <w:rsid w:val="00CF116B"/>
    <w:rsid w:val="00CF3CF8"/>
    <w:rsid w:val="00CF53E2"/>
    <w:rsid w:val="00CF555D"/>
    <w:rsid w:val="00D023FA"/>
    <w:rsid w:val="00D02E87"/>
    <w:rsid w:val="00D03F9D"/>
    <w:rsid w:val="00D075AD"/>
    <w:rsid w:val="00D07EED"/>
    <w:rsid w:val="00D10782"/>
    <w:rsid w:val="00D118D6"/>
    <w:rsid w:val="00D11E26"/>
    <w:rsid w:val="00D11E39"/>
    <w:rsid w:val="00D12C23"/>
    <w:rsid w:val="00D13FAA"/>
    <w:rsid w:val="00D140A1"/>
    <w:rsid w:val="00D1425C"/>
    <w:rsid w:val="00D143E4"/>
    <w:rsid w:val="00D174AE"/>
    <w:rsid w:val="00D17F92"/>
    <w:rsid w:val="00D205D7"/>
    <w:rsid w:val="00D21041"/>
    <w:rsid w:val="00D21CEB"/>
    <w:rsid w:val="00D21F85"/>
    <w:rsid w:val="00D22907"/>
    <w:rsid w:val="00D235F9"/>
    <w:rsid w:val="00D238ED"/>
    <w:rsid w:val="00D23D27"/>
    <w:rsid w:val="00D25962"/>
    <w:rsid w:val="00D2626A"/>
    <w:rsid w:val="00D32421"/>
    <w:rsid w:val="00D327F9"/>
    <w:rsid w:val="00D32B5E"/>
    <w:rsid w:val="00D348B9"/>
    <w:rsid w:val="00D440E7"/>
    <w:rsid w:val="00D44548"/>
    <w:rsid w:val="00D44766"/>
    <w:rsid w:val="00D4552E"/>
    <w:rsid w:val="00D54C1F"/>
    <w:rsid w:val="00D55654"/>
    <w:rsid w:val="00D615C8"/>
    <w:rsid w:val="00D61A3D"/>
    <w:rsid w:val="00D62814"/>
    <w:rsid w:val="00D6330B"/>
    <w:rsid w:val="00D64B08"/>
    <w:rsid w:val="00D675A9"/>
    <w:rsid w:val="00D73514"/>
    <w:rsid w:val="00D769CC"/>
    <w:rsid w:val="00D813AD"/>
    <w:rsid w:val="00D82736"/>
    <w:rsid w:val="00D8479D"/>
    <w:rsid w:val="00D84D87"/>
    <w:rsid w:val="00D85163"/>
    <w:rsid w:val="00D87912"/>
    <w:rsid w:val="00D90CB5"/>
    <w:rsid w:val="00D930E2"/>
    <w:rsid w:val="00D93845"/>
    <w:rsid w:val="00D9560C"/>
    <w:rsid w:val="00D95FB8"/>
    <w:rsid w:val="00D978C1"/>
    <w:rsid w:val="00DA2FFE"/>
    <w:rsid w:val="00DB087F"/>
    <w:rsid w:val="00DB19D1"/>
    <w:rsid w:val="00DB2464"/>
    <w:rsid w:val="00DB3664"/>
    <w:rsid w:val="00DB5E30"/>
    <w:rsid w:val="00DC1489"/>
    <w:rsid w:val="00DC44F2"/>
    <w:rsid w:val="00DC4737"/>
    <w:rsid w:val="00DC73F8"/>
    <w:rsid w:val="00DD004E"/>
    <w:rsid w:val="00DD047F"/>
    <w:rsid w:val="00DD2295"/>
    <w:rsid w:val="00DD2BE8"/>
    <w:rsid w:val="00DD4156"/>
    <w:rsid w:val="00DD5019"/>
    <w:rsid w:val="00DD6CB0"/>
    <w:rsid w:val="00DD6F36"/>
    <w:rsid w:val="00DD6F43"/>
    <w:rsid w:val="00DD705A"/>
    <w:rsid w:val="00DE3346"/>
    <w:rsid w:val="00DE5319"/>
    <w:rsid w:val="00DE5855"/>
    <w:rsid w:val="00DF0108"/>
    <w:rsid w:val="00DF0833"/>
    <w:rsid w:val="00DF0FB6"/>
    <w:rsid w:val="00DF30DB"/>
    <w:rsid w:val="00DF6C4B"/>
    <w:rsid w:val="00E017C1"/>
    <w:rsid w:val="00E0251A"/>
    <w:rsid w:val="00E03E95"/>
    <w:rsid w:val="00E04004"/>
    <w:rsid w:val="00E063A6"/>
    <w:rsid w:val="00E06DE3"/>
    <w:rsid w:val="00E13744"/>
    <w:rsid w:val="00E1406E"/>
    <w:rsid w:val="00E17CD3"/>
    <w:rsid w:val="00E202DD"/>
    <w:rsid w:val="00E21637"/>
    <w:rsid w:val="00E241D0"/>
    <w:rsid w:val="00E30623"/>
    <w:rsid w:val="00E31C55"/>
    <w:rsid w:val="00E32AC6"/>
    <w:rsid w:val="00E35795"/>
    <w:rsid w:val="00E3677D"/>
    <w:rsid w:val="00E4213D"/>
    <w:rsid w:val="00E46070"/>
    <w:rsid w:val="00E50060"/>
    <w:rsid w:val="00E560FC"/>
    <w:rsid w:val="00E578E2"/>
    <w:rsid w:val="00E62D28"/>
    <w:rsid w:val="00E669D4"/>
    <w:rsid w:val="00E67AEB"/>
    <w:rsid w:val="00E72C57"/>
    <w:rsid w:val="00E74169"/>
    <w:rsid w:val="00E75408"/>
    <w:rsid w:val="00E77605"/>
    <w:rsid w:val="00E80CD3"/>
    <w:rsid w:val="00E81F07"/>
    <w:rsid w:val="00E8239A"/>
    <w:rsid w:val="00E83737"/>
    <w:rsid w:val="00E8524F"/>
    <w:rsid w:val="00E86E7A"/>
    <w:rsid w:val="00E920B7"/>
    <w:rsid w:val="00E9484F"/>
    <w:rsid w:val="00EA0110"/>
    <w:rsid w:val="00EA3FA3"/>
    <w:rsid w:val="00EA4969"/>
    <w:rsid w:val="00EB0A3F"/>
    <w:rsid w:val="00EB53B4"/>
    <w:rsid w:val="00EB5CB4"/>
    <w:rsid w:val="00EB6841"/>
    <w:rsid w:val="00EC208E"/>
    <w:rsid w:val="00EC233F"/>
    <w:rsid w:val="00EC258E"/>
    <w:rsid w:val="00EC4AFA"/>
    <w:rsid w:val="00EC5179"/>
    <w:rsid w:val="00EC72A3"/>
    <w:rsid w:val="00EC7874"/>
    <w:rsid w:val="00ED2423"/>
    <w:rsid w:val="00ED3019"/>
    <w:rsid w:val="00ED4E21"/>
    <w:rsid w:val="00ED5FD0"/>
    <w:rsid w:val="00ED6AD1"/>
    <w:rsid w:val="00ED6D3D"/>
    <w:rsid w:val="00ED6E3F"/>
    <w:rsid w:val="00ED70CB"/>
    <w:rsid w:val="00EE03D3"/>
    <w:rsid w:val="00EE0408"/>
    <w:rsid w:val="00EE076F"/>
    <w:rsid w:val="00EE2578"/>
    <w:rsid w:val="00EE4A3C"/>
    <w:rsid w:val="00EF2835"/>
    <w:rsid w:val="00EF359A"/>
    <w:rsid w:val="00EF44E9"/>
    <w:rsid w:val="00EF4A30"/>
    <w:rsid w:val="00EF66DA"/>
    <w:rsid w:val="00EF7D90"/>
    <w:rsid w:val="00EF7E8A"/>
    <w:rsid w:val="00F01A0B"/>
    <w:rsid w:val="00F05BEA"/>
    <w:rsid w:val="00F06632"/>
    <w:rsid w:val="00F106C6"/>
    <w:rsid w:val="00F10866"/>
    <w:rsid w:val="00F118E4"/>
    <w:rsid w:val="00F121A8"/>
    <w:rsid w:val="00F12CB0"/>
    <w:rsid w:val="00F1407F"/>
    <w:rsid w:val="00F143B3"/>
    <w:rsid w:val="00F14D27"/>
    <w:rsid w:val="00F15551"/>
    <w:rsid w:val="00F16BF7"/>
    <w:rsid w:val="00F16CAC"/>
    <w:rsid w:val="00F22A87"/>
    <w:rsid w:val="00F22CA5"/>
    <w:rsid w:val="00F23839"/>
    <w:rsid w:val="00F27111"/>
    <w:rsid w:val="00F30D2F"/>
    <w:rsid w:val="00F31FBE"/>
    <w:rsid w:val="00F347AF"/>
    <w:rsid w:val="00F3580C"/>
    <w:rsid w:val="00F3724B"/>
    <w:rsid w:val="00F37E0A"/>
    <w:rsid w:val="00F420B6"/>
    <w:rsid w:val="00F42768"/>
    <w:rsid w:val="00F44EA0"/>
    <w:rsid w:val="00F44F5D"/>
    <w:rsid w:val="00F46B45"/>
    <w:rsid w:val="00F56E55"/>
    <w:rsid w:val="00F61E2D"/>
    <w:rsid w:val="00F627AD"/>
    <w:rsid w:val="00F63141"/>
    <w:rsid w:val="00F631F6"/>
    <w:rsid w:val="00F64ACC"/>
    <w:rsid w:val="00F67B38"/>
    <w:rsid w:val="00F71120"/>
    <w:rsid w:val="00F714CC"/>
    <w:rsid w:val="00F72A06"/>
    <w:rsid w:val="00F743FE"/>
    <w:rsid w:val="00F75F5E"/>
    <w:rsid w:val="00F77A0F"/>
    <w:rsid w:val="00F8121B"/>
    <w:rsid w:val="00F90A46"/>
    <w:rsid w:val="00F9125A"/>
    <w:rsid w:val="00F926AE"/>
    <w:rsid w:val="00F93790"/>
    <w:rsid w:val="00F955A3"/>
    <w:rsid w:val="00F95CBB"/>
    <w:rsid w:val="00F96CA2"/>
    <w:rsid w:val="00FA2D61"/>
    <w:rsid w:val="00FA60F8"/>
    <w:rsid w:val="00FA79A2"/>
    <w:rsid w:val="00FB00AA"/>
    <w:rsid w:val="00FB3763"/>
    <w:rsid w:val="00FC0E5D"/>
    <w:rsid w:val="00FC1627"/>
    <w:rsid w:val="00FC55F8"/>
    <w:rsid w:val="00FD0C98"/>
    <w:rsid w:val="00FD1E7C"/>
    <w:rsid w:val="00FD3105"/>
    <w:rsid w:val="00FD7D39"/>
    <w:rsid w:val="00FE209A"/>
    <w:rsid w:val="00FE541A"/>
    <w:rsid w:val="00FF3688"/>
    <w:rsid w:val="00FF3E87"/>
    <w:rsid w:val="00FF47AB"/>
    <w:rsid w:val="00FF7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7D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167D15"/>
    <w:pPr>
      <w:keepNext w:val="0"/>
      <w:keepLines w:val="0"/>
      <w:spacing w:before="100" w:beforeAutospacing="1" w:after="120" w:line="264" w:lineRule="auto"/>
      <w:outlineLvl w:val="1"/>
    </w:pPr>
    <w:rPr>
      <w:rFonts w:ascii="Arial Black" w:hAnsi="Arial Black"/>
      <w:bCs/>
      <w:color w:val="auto"/>
      <w:kern w:val="36"/>
      <w:sz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135"/>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771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7135"/>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77135"/>
    <w:rPr>
      <w:rFonts w:ascii="Times New Roman" w:eastAsia="Times New Roman" w:hAnsi="Times New Roman" w:cs="Times New Roman"/>
      <w:sz w:val="24"/>
      <w:szCs w:val="24"/>
    </w:rPr>
  </w:style>
  <w:style w:type="paragraph" w:styleId="Title">
    <w:name w:val="Title"/>
    <w:basedOn w:val="Normal"/>
    <w:next w:val="Subtitle"/>
    <w:link w:val="TitleChar"/>
    <w:qFormat/>
    <w:rsid w:val="00B94608"/>
    <w:pPr>
      <w:suppressAutoHyphens/>
      <w:spacing w:after="140" w:line="600" w:lineRule="atLeast"/>
    </w:pPr>
    <w:rPr>
      <w:rFonts w:ascii="Arial" w:eastAsia="Times" w:hAnsi="Arial" w:cs="Times New Roman"/>
      <w:color w:val="93867A"/>
      <w:kern w:val="28"/>
      <w:sz w:val="60"/>
      <w:szCs w:val="20"/>
    </w:rPr>
  </w:style>
  <w:style w:type="character" w:customStyle="1" w:styleId="TitleChar">
    <w:name w:val="Title Char"/>
    <w:basedOn w:val="DefaultParagraphFont"/>
    <w:link w:val="Title"/>
    <w:rsid w:val="00B94608"/>
    <w:rPr>
      <w:rFonts w:ascii="Arial" w:eastAsia="Times" w:hAnsi="Arial" w:cs="Times New Roman"/>
      <w:color w:val="93867A"/>
      <w:kern w:val="28"/>
      <w:sz w:val="60"/>
      <w:szCs w:val="20"/>
    </w:rPr>
  </w:style>
  <w:style w:type="paragraph" w:styleId="Subtitle">
    <w:name w:val="Subtitle"/>
    <w:basedOn w:val="Normal"/>
    <w:next w:val="Normal"/>
    <w:link w:val="SubtitleChar"/>
    <w:qFormat/>
    <w:rsid w:val="00B9460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94608"/>
    <w:rPr>
      <w:rFonts w:eastAsiaTheme="minorEastAsia"/>
      <w:color w:val="5A5A5A" w:themeColor="text1" w:themeTint="A5"/>
      <w:spacing w:val="15"/>
    </w:rPr>
  </w:style>
  <w:style w:type="paragraph" w:styleId="BodyText">
    <w:name w:val="Body Text"/>
    <w:basedOn w:val="Normal"/>
    <w:link w:val="BodyTextChar"/>
    <w:rsid w:val="00B94608"/>
    <w:pPr>
      <w:tabs>
        <w:tab w:val="left" w:pos="340"/>
      </w:tabs>
      <w:suppressAutoHyphens/>
      <w:spacing w:after="140" w:line="300" w:lineRule="atLeast"/>
    </w:pPr>
    <w:rPr>
      <w:rFonts w:ascii="Arial" w:eastAsia="Times" w:hAnsi="Arial" w:cs="Times New Roman"/>
      <w:szCs w:val="20"/>
    </w:rPr>
  </w:style>
  <w:style w:type="character" w:customStyle="1" w:styleId="BodyTextChar">
    <w:name w:val="Body Text Char"/>
    <w:basedOn w:val="DefaultParagraphFont"/>
    <w:link w:val="BodyText"/>
    <w:rsid w:val="00B94608"/>
    <w:rPr>
      <w:rFonts w:ascii="Arial" w:eastAsia="Times" w:hAnsi="Arial" w:cs="Times New Roman"/>
      <w:szCs w:val="20"/>
    </w:rPr>
  </w:style>
  <w:style w:type="paragraph" w:styleId="ListParagraph">
    <w:name w:val="List Paragraph"/>
    <w:basedOn w:val="Normal"/>
    <w:link w:val="ListParagraphChar"/>
    <w:uiPriority w:val="34"/>
    <w:qFormat/>
    <w:rsid w:val="00290BBD"/>
    <w:pPr>
      <w:ind w:left="720"/>
      <w:contextualSpacing/>
    </w:pPr>
  </w:style>
  <w:style w:type="table" w:styleId="TableGrid">
    <w:name w:val="Table Grid"/>
    <w:basedOn w:val="TableNormal"/>
    <w:uiPriority w:val="39"/>
    <w:rsid w:val="00936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167D15"/>
    <w:pPr>
      <w:spacing w:after="120" w:line="480" w:lineRule="auto"/>
    </w:pPr>
  </w:style>
  <w:style w:type="character" w:customStyle="1" w:styleId="BodyText2Char">
    <w:name w:val="Body Text 2 Char"/>
    <w:basedOn w:val="DefaultParagraphFont"/>
    <w:link w:val="BodyText2"/>
    <w:uiPriority w:val="99"/>
    <w:rsid w:val="00167D15"/>
  </w:style>
  <w:style w:type="character" w:customStyle="1" w:styleId="Heading2Char">
    <w:name w:val="Heading 2 Char"/>
    <w:basedOn w:val="DefaultParagraphFont"/>
    <w:link w:val="Heading2"/>
    <w:uiPriority w:val="9"/>
    <w:rsid w:val="00167D15"/>
    <w:rPr>
      <w:rFonts w:ascii="Arial Black" w:eastAsiaTheme="majorEastAsia" w:hAnsi="Arial Black" w:cstheme="majorBidi"/>
      <w:bCs/>
      <w:kern w:val="36"/>
      <w:sz w:val="36"/>
      <w:szCs w:val="48"/>
    </w:rPr>
  </w:style>
  <w:style w:type="character" w:customStyle="1" w:styleId="ListParagraphChar">
    <w:name w:val="List Paragraph Char"/>
    <w:basedOn w:val="DefaultParagraphFont"/>
    <w:link w:val="ListParagraph"/>
    <w:uiPriority w:val="34"/>
    <w:rsid w:val="00167D15"/>
  </w:style>
  <w:style w:type="character" w:customStyle="1" w:styleId="Heading1Char">
    <w:name w:val="Heading 1 Char"/>
    <w:basedOn w:val="DefaultParagraphFont"/>
    <w:link w:val="Heading1"/>
    <w:uiPriority w:val="9"/>
    <w:rsid w:val="00167D15"/>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7D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167D15"/>
    <w:pPr>
      <w:keepNext w:val="0"/>
      <w:keepLines w:val="0"/>
      <w:spacing w:before="100" w:beforeAutospacing="1" w:after="120" w:line="264" w:lineRule="auto"/>
      <w:outlineLvl w:val="1"/>
    </w:pPr>
    <w:rPr>
      <w:rFonts w:ascii="Arial Black" w:hAnsi="Arial Black"/>
      <w:bCs/>
      <w:color w:val="auto"/>
      <w:kern w:val="36"/>
      <w:sz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135"/>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771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7135"/>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77135"/>
    <w:rPr>
      <w:rFonts w:ascii="Times New Roman" w:eastAsia="Times New Roman" w:hAnsi="Times New Roman" w:cs="Times New Roman"/>
      <w:sz w:val="24"/>
      <w:szCs w:val="24"/>
    </w:rPr>
  </w:style>
  <w:style w:type="paragraph" w:styleId="Title">
    <w:name w:val="Title"/>
    <w:basedOn w:val="Normal"/>
    <w:next w:val="Subtitle"/>
    <w:link w:val="TitleChar"/>
    <w:qFormat/>
    <w:rsid w:val="00B94608"/>
    <w:pPr>
      <w:suppressAutoHyphens/>
      <w:spacing w:after="140" w:line="600" w:lineRule="atLeast"/>
    </w:pPr>
    <w:rPr>
      <w:rFonts w:ascii="Arial" w:eastAsia="Times" w:hAnsi="Arial" w:cs="Times New Roman"/>
      <w:color w:val="93867A"/>
      <w:kern w:val="28"/>
      <w:sz w:val="60"/>
      <w:szCs w:val="20"/>
    </w:rPr>
  </w:style>
  <w:style w:type="character" w:customStyle="1" w:styleId="TitleChar">
    <w:name w:val="Title Char"/>
    <w:basedOn w:val="DefaultParagraphFont"/>
    <w:link w:val="Title"/>
    <w:rsid w:val="00B94608"/>
    <w:rPr>
      <w:rFonts w:ascii="Arial" w:eastAsia="Times" w:hAnsi="Arial" w:cs="Times New Roman"/>
      <w:color w:val="93867A"/>
      <w:kern w:val="28"/>
      <w:sz w:val="60"/>
      <w:szCs w:val="20"/>
    </w:rPr>
  </w:style>
  <w:style w:type="paragraph" w:styleId="Subtitle">
    <w:name w:val="Subtitle"/>
    <w:basedOn w:val="Normal"/>
    <w:next w:val="Normal"/>
    <w:link w:val="SubtitleChar"/>
    <w:qFormat/>
    <w:rsid w:val="00B9460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94608"/>
    <w:rPr>
      <w:rFonts w:eastAsiaTheme="minorEastAsia"/>
      <w:color w:val="5A5A5A" w:themeColor="text1" w:themeTint="A5"/>
      <w:spacing w:val="15"/>
    </w:rPr>
  </w:style>
  <w:style w:type="paragraph" w:styleId="BodyText">
    <w:name w:val="Body Text"/>
    <w:basedOn w:val="Normal"/>
    <w:link w:val="BodyTextChar"/>
    <w:rsid w:val="00B94608"/>
    <w:pPr>
      <w:tabs>
        <w:tab w:val="left" w:pos="340"/>
      </w:tabs>
      <w:suppressAutoHyphens/>
      <w:spacing w:after="140" w:line="300" w:lineRule="atLeast"/>
    </w:pPr>
    <w:rPr>
      <w:rFonts w:ascii="Arial" w:eastAsia="Times" w:hAnsi="Arial" w:cs="Times New Roman"/>
      <w:szCs w:val="20"/>
    </w:rPr>
  </w:style>
  <w:style w:type="character" w:customStyle="1" w:styleId="BodyTextChar">
    <w:name w:val="Body Text Char"/>
    <w:basedOn w:val="DefaultParagraphFont"/>
    <w:link w:val="BodyText"/>
    <w:rsid w:val="00B94608"/>
    <w:rPr>
      <w:rFonts w:ascii="Arial" w:eastAsia="Times" w:hAnsi="Arial" w:cs="Times New Roman"/>
      <w:szCs w:val="20"/>
    </w:rPr>
  </w:style>
  <w:style w:type="paragraph" w:styleId="ListParagraph">
    <w:name w:val="List Paragraph"/>
    <w:basedOn w:val="Normal"/>
    <w:link w:val="ListParagraphChar"/>
    <w:uiPriority w:val="34"/>
    <w:qFormat/>
    <w:rsid w:val="00290BBD"/>
    <w:pPr>
      <w:ind w:left="720"/>
      <w:contextualSpacing/>
    </w:pPr>
  </w:style>
  <w:style w:type="table" w:styleId="TableGrid">
    <w:name w:val="Table Grid"/>
    <w:basedOn w:val="TableNormal"/>
    <w:uiPriority w:val="39"/>
    <w:rsid w:val="00936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167D15"/>
    <w:pPr>
      <w:spacing w:after="120" w:line="480" w:lineRule="auto"/>
    </w:pPr>
  </w:style>
  <w:style w:type="character" w:customStyle="1" w:styleId="BodyText2Char">
    <w:name w:val="Body Text 2 Char"/>
    <w:basedOn w:val="DefaultParagraphFont"/>
    <w:link w:val="BodyText2"/>
    <w:uiPriority w:val="99"/>
    <w:rsid w:val="00167D15"/>
  </w:style>
  <w:style w:type="character" w:customStyle="1" w:styleId="Heading2Char">
    <w:name w:val="Heading 2 Char"/>
    <w:basedOn w:val="DefaultParagraphFont"/>
    <w:link w:val="Heading2"/>
    <w:uiPriority w:val="9"/>
    <w:rsid w:val="00167D15"/>
    <w:rPr>
      <w:rFonts w:ascii="Arial Black" w:eastAsiaTheme="majorEastAsia" w:hAnsi="Arial Black" w:cstheme="majorBidi"/>
      <w:bCs/>
      <w:kern w:val="36"/>
      <w:sz w:val="36"/>
      <w:szCs w:val="48"/>
    </w:rPr>
  </w:style>
  <w:style w:type="character" w:customStyle="1" w:styleId="ListParagraphChar">
    <w:name w:val="List Paragraph Char"/>
    <w:basedOn w:val="DefaultParagraphFont"/>
    <w:link w:val="ListParagraph"/>
    <w:uiPriority w:val="34"/>
    <w:rsid w:val="00167D15"/>
  </w:style>
  <w:style w:type="character" w:customStyle="1" w:styleId="Heading1Char">
    <w:name w:val="Heading 1 Char"/>
    <w:basedOn w:val="DefaultParagraphFont"/>
    <w:link w:val="Heading1"/>
    <w:uiPriority w:val="9"/>
    <w:rsid w:val="00167D1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Spence</dc:creator>
  <cp:lastModifiedBy>Carita Magnani</cp:lastModifiedBy>
  <cp:revision>2</cp:revision>
  <dcterms:created xsi:type="dcterms:W3CDTF">2016-12-01T10:04:00Z</dcterms:created>
  <dcterms:modified xsi:type="dcterms:W3CDTF">2016-12-01T10:04:00Z</dcterms:modified>
</cp:coreProperties>
</file>